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2D" w:rsidRDefault="000D012D" w:rsidP="002B7FE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Профилактика эмоционального выгорания</w:t>
      </w:r>
    </w:p>
    <w:p w:rsidR="002B7FE0" w:rsidRPr="002B7FE0" w:rsidRDefault="002B7FE0" w:rsidP="002B7FE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 классных руководителей)</w:t>
      </w:r>
    </w:p>
    <w:p w:rsidR="000D012D" w:rsidRPr="002B7FE0" w:rsidRDefault="000D012D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В течение последних десятилетий проблема сохранения психического здоровья педагога в образовательном учреждении стала особенно острой.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Синдром эмоционального выгорания – самая опасная профессиональная болезнь тех, кто работает с людьми: учителей, психологов, врачей, социальных работников, журналистов, - всех, чья деят</w:t>
      </w:r>
      <w:r w:rsidR="002B7FE0">
        <w:rPr>
          <w:rFonts w:ascii="Times New Roman" w:hAnsi="Times New Roman" w:cs="Times New Roman"/>
          <w:sz w:val="24"/>
          <w:szCs w:val="24"/>
        </w:rPr>
        <w:t>ельность невозможна без общения</w:t>
      </w:r>
      <w:r w:rsidRPr="002B7FE0">
        <w:rPr>
          <w:rFonts w:ascii="Times New Roman" w:hAnsi="Times New Roman" w:cs="Times New Roman"/>
          <w:sz w:val="24"/>
          <w:szCs w:val="24"/>
        </w:rPr>
        <w:t>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Профессиональное выгорание – это синдром, развивающийся на фоне хронического стресса и ведущий к истощению эмоционально-энергетических и личностных</w:t>
      </w:r>
      <w:r w:rsidR="002B7FE0">
        <w:rPr>
          <w:rFonts w:ascii="Times New Roman" w:hAnsi="Times New Roman" w:cs="Times New Roman"/>
          <w:sz w:val="24"/>
          <w:szCs w:val="24"/>
        </w:rPr>
        <w:t xml:space="preserve"> ресурсов работающего человека.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СТАДИИ ПРОФЕССИОНАЛЬНОГО ВЫГОРАНИЯ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Синдром профессионального выгорания развивается постепенно. Он проходит три стадии, которые могут привести к профессиональной непригодности: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ПЕРВАЯ СТАДИЯ: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-начинается приглушением эмоций, сглаживанием остроты чувств и свежести переживаний; специалист неожиданно замечает: вроде бы все пока нормально, но … скучно и пусто на душе;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-исчезают положительные эмоции, появляется некоторая отстраненность в отношениях с членами семьи;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-возникает состояние тревожности, неудовлетворенности; 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 xml:space="preserve"> домой, всё чаще хочется сказать: «Не лезьте ко мне, оставьте в покое!»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ВТОРАЯ СТАДИЯ: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-возникают недоразумения с клиентами, профессионал в кругу своих коллег начинает с пренебрежением говорить о некоторых из них;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-неприязнь начинает постепенно проявляться в присутствии клиентов – вначале это с трудом сдерживаемая антипатия, а затем и вспышки раздражения. Подобное поведение профессионала – это неосознаваемое им самим проявление чувства самосохранения при общении, превышающем безопасный для организма уровень.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ТРЕТЬЯ СТАДИЯ: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-притупляются представления о ценностях жизни, эмоциональное отношение к миру «уплощается», человек становится опасно равнодушным ко всему, даже к собственной жизни;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-такой человек по привычке может ещё сохранять внешнюю респектабельность и некоторый апломб, но его глаза 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теряют блеск интереса к чему бы то ни было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>, и почти физически ощутимый холод безразличия поселяется в его душе.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ТРИ АСПЕКТА ПРОФЕССИОНАЛЬНОГО ВЫГОРАНИЯ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ПЕРВЫЙ – снижение самооценки.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Как следствие, такие «сгоревшие» работники чувствуют беспомощность и апатию. Со временем это может перейти в агрессию и отчаяние.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ВТОРОЙ – одиночество.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Люди, страдающие от эмоционального сгорания, не в состоянии установить нормальный конта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 xml:space="preserve">иентами. Преобладают 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объект-объектные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 xml:space="preserve"> отношения.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ТРЕТИЙ – эмоциональное истощение, </w:t>
      </w:r>
      <w:proofErr w:type="spellStart"/>
      <w:r w:rsidRPr="002B7FE0">
        <w:rPr>
          <w:rFonts w:ascii="Times New Roman" w:hAnsi="Times New Roman" w:cs="Times New Roman"/>
          <w:sz w:val="24"/>
          <w:szCs w:val="24"/>
        </w:rPr>
        <w:t>соматизация</w:t>
      </w:r>
      <w:proofErr w:type="spellEnd"/>
      <w:r w:rsidRPr="002B7FE0">
        <w:rPr>
          <w:rFonts w:ascii="Times New Roman" w:hAnsi="Times New Roman" w:cs="Times New Roman"/>
          <w:sz w:val="24"/>
          <w:szCs w:val="24"/>
        </w:rPr>
        <w:t>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Усталость, апатия и депрессия, сопровождающие эмоциональное сгорание, приводят к серьезным физическим недомоганиям – гастриту, мигрени, повышенному артериальному давлению, синдрому хронической усталости и т.д.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СИМПТОМЫ ПРОФЕССИОНАЛЬНОГО ВЫГОРАНИЯ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ПЕРВАЯ ГРУППА: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lastRenderedPageBreak/>
        <w:t>Психофизические симптомы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-Чувство постоянной усталости не только по вечерам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 xml:space="preserve"> но и по утрам , сразу после сна ( симптом хронической усталости );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-ощущение эмоционального и физического истощения;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-снижение восприимчивости и реактивности в связи с изменениями внешней среды (отсутствие реакции любопытства на фактор новизны или реакции страха на опасную ситуацию);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-общая </w:t>
      </w:r>
      <w:proofErr w:type="spellStart"/>
      <w:r w:rsidRPr="002B7FE0">
        <w:rPr>
          <w:rFonts w:ascii="Times New Roman" w:hAnsi="Times New Roman" w:cs="Times New Roman"/>
          <w:sz w:val="24"/>
          <w:szCs w:val="24"/>
        </w:rPr>
        <w:t>астенизация</w:t>
      </w:r>
      <w:proofErr w:type="spellEnd"/>
      <w:r w:rsidRPr="002B7FE0">
        <w:rPr>
          <w:rFonts w:ascii="Times New Roman" w:hAnsi="Times New Roman" w:cs="Times New Roman"/>
          <w:sz w:val="24"/>
          <w:szCs w:val="24"/>
        </w:rPr>
        <w:t xml:space="preserve"> (слабость, снижение активности и энергии, ухудшение биохимии крови и гормональных показателей);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-частые беспричинные головные боли; постоянные расстройства желудочно-кишечного тракта;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-резкая потеря или резкое увеличение веса;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-полная или частичная бессонница;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-постоянное заторможенное, сонливое состояние и желание спать в течение всего дня;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-одышка или нарушения дыхания при физической или эмоциональной нагрузке;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-заметное снижение внешней и внутренней сенсорной чувствительности: ухудшение зрения, слуха, обоняния и осязания, потеря внутренних, телесных ощущений.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ВТОРАЯ ГРУППА: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Социально-психологические симптомы: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-Безразличие, скука, пассивность и депрессия (пониженный эмоциональный тонус, чувство подавленности);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-повышенная раздражительность на незначительные, мелкие события;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-частые нервные срывы (вспышки немотивированного гнева или отказы от общения, уход в себя);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-постоянное переживание негативных эмоций, для которых во внешней ситуации причин нет (чувство вины, обиды, стыда, подозрительность, скованность);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-чувство неосознанного беспокойства и повышенной тревожности (ощущение, что «что-то не так, как надо»);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-чувство </w:t>
      </w:r>
      <w:proofErr w:type="spellStart"/>
      <w:r w:rsidRPr="002B7FE0">
        <w:rPr>
          <w:rFonts w:ascii="Times New Roman" w:hAnsi="Times New Roman" w:cs="Times New Roman"/>
          <w:sz w:val="24"/>
          <w:szCs w:val="24"/>
        </w:rPr>
        <w:t>гиперответственности</w:t>
      </w:r>
      <w:proofErr w:type="spellEnd"/>
      <w:r w:rsidRPr="002B7FE0">
        <w:rPr>
          <w:rFonts w:ascii="Times New Roman" w:hAnsi="Times New Roman" w:cs="Times New Roman"/>
          <w:sz w:val="24"/>
          <w:szCs w:val="24"/>
        </w:rPr>
        <w:t xml:space="preserve"> и постоянное чувство страха, «что не получится» или « не справлюсь»;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-общая негативная установка на жизненные и профессиональные перспективы (по типу «как ни старайся, все равно ничего не получится»). 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ТРЕТЬЯ ГРУППА: 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поведенческие симптомы 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-Ощущение, что работа становится все тяжелее и тяжелее, а выполнять её - всё труднее и труднее;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-постоянно, без необходимости, берет работу домой, но дома её не делает;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-руководитель затрудняется в принятии решений;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-чувство бесполезности, неверие в улучшения, снижение энтузиазма по отношению к работе, безразличие к результатам;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-невыполнение важных, приоритетных задач и «</w:t>
      </w:r>
      <w:proofErr w:type="spellStart"/>
      <w:r w:rsidRPr="002B7FE0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2B7FE0">
        <w:rPr>
          <w:rFonts w:ascii="Times New Roman" w:hAnsi="Times New Roman" w:cs="Times New Roman"/>
          <w:sz w:val="24"/>
          <w:szCs w:val="24"/>
        </w:rPr>
        <w:t>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действий;</w:t>
      </w:r>
    </w:p>
    <w:p w:rsidR="0045663A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7FE0">
        <w:rPr>
          <w:rFonts w:ascii="Times New Roman" w:hAnsi="Times New Roman" w:cs="Times New Roman"/>
          <w:sz w:val="24"/>
          <w:szCs w:val="24"/>
        </w:rPr>
        <w:t>дистанцированность</w:t>
      </w:r>
      <w:proofErr w:type="spellEnd"/>
      <w:r w:rsidRPr="002B7FE0">
        <w:rPr>
          <w:rFonts w:ascii="Times New Roman" w:hAnsi="Times New Roman" w:cs="Times New Roman"/>
          <w:sz w:val="24"/>
          <w:szCs w:val="24"/>
        </w:rPr>
        <w:t xml:space="preserve"> от сотрудников и клиентов, повышение неадекватной критичности;</w:t>
      </w:r>
    </w:p>
    <w:p w:rsidR="00801FF1" w:rsidRPr="002B7FE0" w:rsidRDefault="0045663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-злоупотребление алкоголем, резкое возрастание выкуренных за день сигарет, применение наркотических средств.</w:t>
      </w: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ПСИХОТЕХНИКИ, ПОМОГАЮЩИЕ В РАБОТЕ НАД СОБОЙ.</w:t>
      </w:r>
    </w:p>
    <w:p w:rsidR="002B7FE0" w:rsidRDefault="002B7FE0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Техника 1. «Отрезать (отрубить) и отбросить» </w:t>
      </w: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lastRenderedPageBreak/>
        <w:t xml:space="preserve">Техника пригодна для работы с любыми негативными мыслями (типа «у </w:t>
      </w:r>
      <w:r w:rsidR="00B7659A" w:rsidRPr="002B7FE0">
        <w:rPr>
          <w:rFonts w:ascii="Times New Roman" w:hAnsi="Times New Roman" w:cs="Times New Roman"/>
          <w:sz w:val="24"/>
          <w:szCs w:val="24"/>
        </w:rPr>
        <w:t>меня опять ничего не выйдет »,</w:t>
      </w:r>
      <w:r w:rsidRPr="002B7FE0">
        <w:rPr>
          <w:rFonts w:ascii="Times New Roman" w:hAnsi="Times New Roman" w:cs="Times New Roman"/>
          <w:sz w:val="24"/>
          <w:szCs w:val="24"/>
        </w:rPr>
        <w:t xml:space="preserve"> «всё это </w:t>
      </w:r>
      <w:proofErr w:type="spellStart"/>
      <w:r w:rsidRPr="002B7FE0">
        <w:rPr>
          <w:rFonts w:ascii="Times New Roman" w:hAnsi="Times New Roman" w:cs="Times New Roman"/>
          <w:sz w:val="24"/>
          <w:szCs w:val="24"/>
        </w:rPr>
        <w:t>бестолку</w:t>
      </w:r>
      <w:proofErr w:type="spellEnd"/>
      <w:r w:rsidRPr="002B7FE0">
        <w:rPr>
          <w:rFonts w:ascii="Times New Roman" w:hAnsi="Times New Roman" w:cs="Times New Roman"/>
          <w:sz w:val="24"/>
          <w:szCs w:val="24"/>
        </w:rPr>
        <w:t xml:space="preserve">» и т.д. и т.п.). Как только почувствуете, что в душу закралась подобная мысль, — немедленно «отрежьте ее и отбросьте», — сделав резкий, «отрезающий» жест левой рукой (резко вниз и в сторону). Хорошо, если вы не только произведете это действие, но и визуализируете его. Продолжая визуализацию, поместите на место удаленной негативной мысли </w:t>
      </w:r>
      <w:r w:rsidR="00B7659A" w:rsidRPr="002B7FE0">
        <w:rPr>
          <w:rFonts w:ascii="Times New Roman" w:hAnsi="Times New Roman" w:cs="Times New Roman"/>
          <w:sz w:val="24"/>
          <w:szCs w:val="24"/>
        </w:rPr>
        <w:t>другую (конечно же, позитивную).</w:t>
      </w: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Техника 2. «Лейбл или ярлык» </w:t>
      </w: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Если в голову пришла негативная мысль, надо мысленно отстраниться от нее и наблюдать за ней со стороны, но не позволять этой мысли завладеть собой. </w:t>
      </w:r>
      <w:r w:rsidR="00B7659A" w:rsidRPr="002B7FE0">
        <w:rPr>
          <w:rFonts w:ascii="Times New Roman" w:hAnsi="Times New Roman" w:cs="Times New Roman"/>
          <w:sz w:val="24"/>
          <w:szCs w:val="24"/>
        </w:rPr>
        <w:t>В</w:t>
      </w:r>
      <w:r w:rsidRPr="002B7FE0">
        <w:rPr>
          <w:rFonts w:ascii="Times New Roman" w:hAnsi="Times New Roman" w:cs="Times New Roman"/>
          <w:sz w:val="24"/>
          <w:szCs w:val="24"/>
        </w:rPr>
        <w:t xml:space="preserve"> воображении </w:t>
      </w:r>
      <w:r w:rsidR="00B7659A" w:rsidRPr="002B7FE0">
        <w:rPr>
          <w:rFonts w:ascii="Times New Roman" w:hAnsi="Times New Roman" w:cs="Times New Roman"/>
          <w:sz w:val="24"/>
          <w:szCs w:val="24"/>
        </w:rPr>
        <w:t xml:space="preserve">произведите </w:t>
      </w:r>
      <w:r w:rsidRPr="002B7FE0">
        <w:rPr>
          <w:rFonts w:ascii="Times New Roman" w:hAnsi="Times New Roman" w:cs="Times New Roman"/>
          <w:sz w:val="24"/>
          <w:szCs w:val="24"/>
        </w:rPr>
        <w:t>некоторые действия над ней. К примеру, представили, как будто брызнули на нее краской из баллончика, пометили ее (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ядовито-зеленая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>, канареечно-желтая и т.п.) и уже теперь наблюдаете со стороны.</w:t>
      </w: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Техника 3. Преувеличение </w:t>
      </w: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Как только обнаружится негативная мысль, преувеличьте </w:t>
      </w:r>
      <w:r w:rsidR="00B7659A" w:rsidRPr="002B7FE0">
        <w:rPr>
          <w:rFonts w:ascii="Times New Roman" w:hAnsi="Times New Roman" w:cs="Times New Roman"/>
          <w:sz w:val="24"/>
          <w:szCs w:val="24"/>
        </w:rPr>
        <w:t xml:space="preserve"> </w:t>
      </w:r>
      <w:r w:rsidRPr="002B7FE0">
        <w:rPr>
          <w:rFonts w:ascii="Times New Roman" w:hAnsi="Times New Roman" w:cs="Times New Roman"/>
          <w:sz w:val="24"/>
          <w:szCs w:val="24"/>
        </w:rPr>
        <w:t xml:space="preserve">ее до абсурда, сделайте ее смешной. </w:t>
      </w: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Техника 4. «Признание своих достоинств» </w:t>
      </w: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Одно из противоядий при излишней самокритичности— 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ос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 xml:space="preserve">ознать, что вы (так же, как и другие люди!) не можете и не должны быть совершенством. Однако вы достаточно хороши для того, чтобы жить, радоваться и, конечно, быть счастливым и успешным. </w:t>
      </w:r>
    </w:p>
    <w:p w:rsidR="00801FF1" w:rsidRPr="002B7FE0" w:rsidRDefault="00801FF1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А теперь — сам самоподдерживающий прием (женщины примут его скорее, чем мужчины!). Каждый день, когда вы стоите перед зеркалом и собираетесь на работу, уверенно смотрите в зеркало, прямо в глаза самому себе и говорите не менее трех раз: 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«Я, конечно, не совершенство, но достаточно хорош (хороша)!».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 xml:space="preserve"> При этом будет просто замечательно, если вы улыбнетесь себе!</w:t>
      </w:r>
    </w:p>
    <w:p w:rsidR="00B7659A" w:rsidRPr="002B7FE0" w:rsidRDefault="00B7659A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Мышечные зажимы и напряжения возникают под воздействием психических нагрузок. Умение человека их расслаблять позволит снять нервно-психическую напряженность, быстро восстановить свои силы.</w:t>
      </w: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Поэтому следует сосредоточить внимание на наиболее напряженных областях в теле.</w:t>
      </w: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Упражнения следует проводить до тех пор, пока студент по требованию своего педагога не научиться 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моментально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 xml:space="preserve"> напрягать или освобождать любую мышцу. Это возможно только при усердной работе.</w:t>
      </w:r>
    </w:p>
    <w:p w:rsidR="002B7FE0" w:rsidRDefault="002B7FE0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Техники расслабления</w:t>
      </w: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Для освобождения от мышечных и внутренних зажимов используйте нижеперечисленные психотехники.</w:t>
      </w: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1. «Напряжение и расслабление»</w:t>
      </w: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Встаньте прямо, сосредоточив свое внимание на правой или левой руке. 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Напрягите ее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 xml:space="preserve"> до возможного предела. Через несколько секунд необходимо сбросить напряжение, а руку расслабить. Аналогичные упражнения проделайте со второй рукой, с обеими ногами, поясницей, шеей.</w:t>
      </w: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3. «Перекат напряжения»</w:t>
      </w: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Участнику нужно напрячь левую руку до предела. Далее, постепенно 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 xml:space="preserve"> расслабляя, перевести напряжение на правую руку. 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После чего, полностью расслабляя уже правую перевести на правую ногу, затем на левую.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 xml:space="preserve"> А потом на шею, спину, поясницу.</w:t>
      </w: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7. «Растем»</w:t>
      </w: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2509" w:rsidRPr="002B7FE0" w:rsidRDefault="00B22509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Сядьте на корточки, голову нагните к коленям и обхватите их руками. Ведущий говорит: «Представьте, что вы – маленький росток, который только что показался из земли. Вы встаете и постепенно распрямляетесь, раскрываетесь и устремляетесь вверх. Я буду вам помогать расти, считая до шести. Постарайтесь распределить стадии своего роста равномерно».</w:t>
      </w:r>
    </w:p>
    <w:p w:rsidR="002B7FE0" w:rsidRDefault="002B7FE0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EBE" w:rsidRPr="002B7FE0" w:rsidRDefault="00E84EBE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Релаксация (5-10 мин.)</w:t>
      </w:r>
    </w:p>
    <w:p w:rsidR="00E84EBE" w:rsidRPr="002B7FE0" w:rsidRDefault="00E84EBE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EBE" w:rsidRPr="002B7FE0" w:rsidRDefault="00E84EBE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Цель: продемонстрировать и обучить способу нормализации эмоциональной сферы, снятию негативных эмоций, активизации позитивных переживаний.</w:t>
      </w:r>
    </w:p>
    <w:p w:rsidR="00E84EBE" w:rsidRPr="002B7FE0" w:rsidRDefault="00E84EBE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EBE" w:rsidRPr="002B7FE0" w:rsidRDefault="00E84EBE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 xml:space="preserve">Ход упражнения: участники садятся </w:t>
      </w:r>
      <w:proofErr w:type="gramStart"/>
      <w:r w:rsidRPr="002B7FE0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2B7FE0">
        <w:rPr>
          <w:rFonts w:ascii="Times New Roman" w:hAnsi="Times New Roman" w:cs="Times New Roman"/>
          <w:sz w:val="24"/>
          <w:szCs w:val="24"/>
        </w:rPr>
        <w:t>, выключается свет, включается музыкальное сопровождение и зачитывается определённый текст.</w:t>
      </w:r>
    </w:p>
    <w:p w:rsidR="00E84EBE" w:rsidRPr="002B7FE0" w:rsidRDefault="00E84EBE" w:rsidP="002B7F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4364EA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4364EA">
        <w:rPr>
          <w:rFonts w:ascii="Times New Roman" w:hAnsi="Times New Roman" w:cs="Times New Roman"/>
          <w:sz w:val="24"/>
          <w:szCs w:val="24"/>
        </w:rPr>
        <w:t>я релаксации «Полет бабочки».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>1 фаза. Расслабление.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>Устраивайся удобно...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Чувствуй себя совершенно непринужденно...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Сама поза вызывает расслабление мышц...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Ты лежишь на мягком, зеленом лугу...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Наверху ярко светит солнце...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Вокруг тебя растут цветы...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Теплый ветерок нежно овевает твое тело...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Ветерок покачивает траву и стебли цветов вокруг тебя...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Вдохни аромат цветов...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Посторонние звуки постепенно приглушаются... отдаляются...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Звуки несутся издалека... мимо сознания...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Уходят все тревоги, заботы дня... здесь только отдых... и покой...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Отсутствие напряжения приятно...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Расслабляются мышцы рук...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Руки полностью расслабляются...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Расслабляются мышцы ног...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Ноги полностью расслабляются...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Расслабляются мышцы туловища...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Расслабляются мышцы живота...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Расслабляются мышцы спины...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Расслабляются мышцы груди...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Приятное тепло во всем теле...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Расслабляются мышцы лица... зубы разжаты...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Язык расслаблен...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Расслаблены губы...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Лоб разглаживается...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Разглаживаются все складки лба...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Полная безмятежность...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lastRenderedPageBreak/>
        <w:t xml:space="preserve"> Тихо... уютно... удобно... спокойно...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Все тело обволакивается приятным, ласковым теплом...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Тепло растворяет все ощущения... уносит их...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Тепло проникает в каждую клеточку тела...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Тело растворяется в окружающем пространстве...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Границы тела исчезают...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Тебя окутывает туман...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Приятный, теплый, серебристый туман...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Все тело растворяется в тумане...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Мозг... успокаивается...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Мысли... замедляются...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Медленнее... медленнее... медленнее...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Ты дышишь легко... и ровно...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Дыхание спокойное... ритмичное...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Ты полностью расслабленна... и спокойна...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Мягкое, приятное тепло во всем теле...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Глаза можно закрыть...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Сосредоточься на ощущении тепла и покоя...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Перенеси свое внимание на грудь...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На ней сидит прекрасная бабочка... 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Рассмотри бабочку...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Всмотрись в игру красок... и тончайшие узоры на ее крыльях...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Бабочка готова взлететь...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Но бабочка остается на месте...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На каждом вдохе и выдохе... тебе кажется, что она вот-вот взлетит...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И ты готова отправиться в полет вместе с ней...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Следи за движением крыльев бабочки...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A">
        <w:rPr>
          <w:rFonts w:ascii="Times New Roman" w:hAnsi="Times New Roman" w:cs="Times New Roman"/>
          <w:sz w:val="24"/>
          <w:szCs w:val="24"/>
        </w:rPr>
        <w:t>Бабочка</w:t>
      </w:r>
      <w:proofErr w:type="gramEnd"/>
      <w:r w:rsidRPr="004364EA">
        <w:rPr>
          <w:rFonts w:ascii="Times New Roman" w:hAnsi="Times New Roman" w:cs="Times New Roman"/>
          <w:sz w:val="24"/>
          <w:szCs w:val="24"/>
        </w:rPr>
        <w:t xml:space="preserve"> наконец взлетает...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Ты летишь за бабочкой...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Легкий, приятный полет...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Ласковый, теплый ветерок овевает твое тело...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Впитай в себя все звуки и образы...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Насладись полетом...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Бабочка привела тебя в удивительное место... свободное от всех забот и волнений...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Здесь ты в полной безопасности...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Тебя окружает мощное энергетическое поле золотистого света...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Свет защищает тебя от всех негативных внешних воздействий...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Ощути энергию этого света...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Свет свободно течет через твое тело...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Наполняет тебя своей энергией...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Это твой мир...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Мир, в котором тебе подвластно все...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Ты хозяин и архитектор этого мира...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Сделайте его таким, как ты желаешь...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>2 фаза. Самостоятельная работа.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>Пора возвращаться...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lastRenderedPageBreak/>
        <w:t xml:space="preserve"> Серебристый туман окутывает тебя...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Ты находишься в облаке мягкого, прохладного тумана...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Приятный, прохладный туман подхватывает тебя... </w:t>
      </w:r>
      <w:bookmarkStart w:id="0" w:name="_GoBack"/>
      <w:bookmarkEnd w:id="0"/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Ты плавно плывешь к началу путешествия...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Путешествие заканчивается... 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Легкий, прохладный ветерок рассеивает туман...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Приятный белый солнечный свет полностью рассеял туман...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Ты возвратилась на луг...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>3 фаза. Активация.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Ты чувствуешь бодрость, хорошее настроение...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Твои мысли наполняются энергией...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Дыхание становится более глубоким...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Вдох длинный... глубокий...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Выдох короткий, энергичный...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Длинный... глубокий вдох...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Короткий, энергичный выдох...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Скованность рук проходит...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Скованность ног проходит...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Пошевели пальцами рук... сложи руки в замок...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Потянулась... хорошо, с удовольствием потянулась...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Глубоко вздохнула... так, чтобы холодок пробежал по спине...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Вдохнула... выдохнула...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Еще потянулась разок...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Активнее!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А теперь улыбнись.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Улыбайся, улыбайся!</w:t>
      </w:r>
    </w:p>
    <w:p w:rsidR="002B7FE0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FE0" w:rsidRPr="004364EA" w:rsidRDefault="002B7FE0" w:rsidP="002B7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EA">
        <w:rPr>
          <w:rFonts w:ascii="Times New Roman" w:hAnsi="Times New Roman" w:cs="Times New Roman"/>
          <w:sz w:val="24"/>
          <w:szCs w:val="24"/>
        </w:rPr>
        <w:t>Сеанс окончен.</w:t>
      </w:r>
    </w:p>
    <w:p w:rsidR="00E84EBE" w:rsidRPr="002B7FE0" w:rsidRDefault="00E84EBE" w:rsidP="002B7F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4D6D" w:rsidRDefault="0045663A" w:rsidP="002B7F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0">
        <w:rPr>
          <w:rFonts w:ascii="Times New Roman" w:hAnsi="Times New Roman" w:cs="Times New Roman"/>
          <w:sz w:val="24"/>
          <w:szCs w:val="24"/>
        </w:rPr>
        <w:t>Известно, что эмоционально уравновешенный педагог, справляющийся со своими задачами, более адекватно и справедливо воспринимает своих учеников, более доброжелателен в общении с ними и их родителями. Спокойный педагог не только в силах давать знания по программе, но и способен сформировать и развивать УУД, организовав педагогическое пространство, используя в своей практике методы, техники и приемы индивидуально личностного подхода в обучении каждого ребенка. Педагогу, который не испытывает эмоциональных трудностей, работа в удовольствие, такой педагог творчески и с любовью выполняет свои обязанности.</w:t>
      </w:r>
    </w:p>
    <w:p w:rsidR="002B7FE0" w:rsidRDefault="002B7FE0" w:rsidP="002B7F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7FE0" w:rsidRPr="002B7FE0" w:rsidRDefault="002B7FE0" w:rsidP="002B7FE0">
      <w:pPr>
        <w:ind w:firstLine="426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педагог-психолог Карнаухова Е.В.</w:t>
      </w:r>
    </w:p>
    <w:sectPr w:rsidR="002B7FE0" w:rsidRPr="002B7FE0" w:rsidSect="00456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3A"/>
    <w:rsid w:val="000D012D"/>
    <w:rsid w:val="002B7FE0"/>
    <w:rsid w:val="0045663A"/>
    <w:rsid w:val="00550055"/>
    <w:rsid w:val="00653719"/>
    <w:rsid w:val="00801FF1"/>
    <w:rsid w:val="009447F2"/>
    <w:rsid w:val="00AB4D6D"/>
    <w:rsid w:val="00B22509"/>
    <w:rsid w:val="00B7659A"/>
    <w:rsid w:val="00E8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Notebook</cp:lastModifiedBy>
  <cp:revision>7</cp:revision>
  <cp:lastPrinted>2015-04-24T06:07:00Z</cp:lastPrinted>
  <dcterms:created xsi:type="dcterms:W3CDTF">2014-11-04T05:41:00Z</dcterms:created>
  <dcterms:modified xsi:type="dcterms:W3CDTF">2015-04-24T06:09:00Z</dcterms:modified>
</cp:coreProperties>
</file>