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94" w:rsidRPr="000919B9" w:rsidRDefault="00303A94" w:rsidP="00303A9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 Федерации</w:t>
      </w:r>
    </w:p>
    <w:p w:rsidR="00303A94" w:rsidRPr="000919B9" w:rsidRDefault="00303A94" w:rsidP="00303A94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0919B9">
        <w:rPr>
          <w:rFonts w:ascii="Times New Roman" w:eastAsia="DejaVu Sans" w:hAnsi="Times New Roman" w:cs="Times New Roman"/>
          <w:sz w:val="24"/>
          <w:szCs w:val="24"/>
          <w:lang w:eastAsia="ru-RU"/>
        </w:rPr>
        <w:t>Муниципальное казенное образовательное учреждение</w:t>
      </w:r>
    </w:p>
    <w:p w:rsidR="00303A94" w:rsidRPr="000919B9" w:rsidRDefault="00303A94" w:rsidP="00303A94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0919B9">
        <w:rPr>
          <w:rFonts w:ascii="Times New Roman" w:eastAsia="DejaVu Sans" w:hAnsi="Times New Roman" w:cs="Times New Roman"/>
          <w:sz w:val="24"/>
          <w:szCs w:val="24"/>
          <w:lang w:eastAsia="ru-RU"/>
        </w:rPr>
        <w:t>«Линевская специальная (коррекционная) школа-интернат»</w:t>
      </w:r>
    </w:p>
    <w:p w:rsidR="00303A94" w:rsidRPr="000919B9" w:rsidRDefault="00303A94" w:rsidP="00303A94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0919B9">
        <w:rPr>
          <w:rFonts w:ascii="Times New Roman" w:eastAsia="DejaVu Sans" w:hAnsi="Times New Roman" w:cs="Times New Roman"/>
          <w:sz w:val="24"/>
          <w:szCs w:val="24"/>
          <w:lang w:eastAsia="ru-RU"/>
        </w:rPr>
        <w:t>Искитимского района Новосибирской области</w:t>
      </w:r>
    </w:p>
    <w:p w:rsidR="00303A94" w:rsidRPr="000919B9" w:rsidRDefault="00303A94" w:rsidP="00303A94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 w:cs="Times New Roman"/>
          <w:lang w:eastAsia="ru-RU"/>
        </w:rPr>
      </w:pPr>
    </w:p>
    <w:p w:rsidR="00303A94" w:rsidRPr="000919B9" w:rsidRDefault="00303A94" w:rsidP="00303A94">
      <w:pPr>
        <w:tabs>
          <w:tab w:val="left" w:pos="709"/>
        </w:tabs>
        <w:suppressAutoHyphens/>
        <w:spacing w:line="100" w:lineRule="atLeast"/>
        <w:rPr>
          <w:rFonts w:ascii="Calibri" w:eastAsia="DejaVu Sans" w:hAnsi="Calibri" w:cs="Times New Roman"/>
          <w:lang w:eastAsia="ru-RU"/>
        </w:rPr>
      </w:pPr>
    </w:p>
    <w:p w:rsidR="00303A94" w:rsidRPr="000919B9" w:rsidRDefault="00303A94" w:rsidP="00303A94">
      <w:pPr>
        <w:tabs>
          <w:tab w:val="left" w:pos="709"/>
        </w:tabs>
        <w:suppressAutoHyphens/>
        <w:spacing w:line="276" w:lineRule="atLeast"/>
        <w:rPr>
          <w:rFonts w:ascii="Calibri" w:eastAsia="DejaVu Sans" w:hAnsi="Calibri" w:cs="Times New Roman"/>
          <w:lang w:eastAsia="ru-RU"/>
        </w:rPr>
      </w:pPr>
    </w:p>
    <w:p w:rsidR="00303A94" w:rsidRPr="000919B9" w:rsidRDefault="00303A94" w:rsidP="00303A94">
      <w:pPr>
        <w:tabs>
          <w:tab w:val="left" w:pos="709"/>
        </w:tabs>
        <w:suppressAutoHyphens/>
        <w:spacing w:line="276" w:lineRule="atLeast"/>
        <w:rPr>
          <w:rFonts w:ascii="Calibri" w:eastAsia="DejaVu Sans" w:hAnsi="Calibri" w:cs="Times New Roman"/>
          <w:lang w:eastAsia="ru-RU"/>
        </w:rPr>
      </w:pPr>
    </w:p>
    <w:p w:rsidR="00303A94" w:rsidRPr="000919B9" w:rsidRDefault="00303A94" w:rsidP="00303A94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 w:cs="Times New Roman"/>
          <w:lang w:eastAsia="ru-RU"/>
        </w:rPr>
      </w:pPr>
    </w:p>
    <w:p w:rsidR="00303A94" w:rsidRDefault="00303A94" w:rsidP="00303A9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A94" w:rsidRDefault="00303A94" w:rsidP="00303A9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A94" w:rsidRDefault="00303A94" w:rsidP="00303A9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A94" w:rsidRPr="00303A94" w:rsidRDefault="00303A94" w:rsidP="00303A9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A94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Открытое занятие «Путешествие во времени».</w:t>
      </w:r>
    </w:p>
    <w:p w:rsidR="00303A94" w:rsidRPr="000919B9" w:rsidRDefault="00303A94" w:rsidP="00303A94">
      <w:pPr>
        <w:tabs>
          <w:tab w:val="left" w:pos="709"/>
        </w:tabs>
        <w:suppressAutoHyphens/>
        <w:spacing w:line="100" w:lineRule="atLeast"/>
        <w:jc w:val="center"/>
        <w:rPr>
          <w:rFonts w:ascii="Calibri" w:eastAsia="DejaVu Sans" w:hAnsi="Calibri" w:cs="Times New Roman"/>
          <w:lang w:eastAsia="ru-RU"/>
        </w:rPr>
      </w:pPr>
    </w:p>
    <w:p w:rsidR="00303A94" w:rsidRPr="000919B9" w:rsidRDefault="00303A94" w:rsidP="00303A94">
      <w:pPr>
        <w:tabs>
          <w:tab w:val="left" w:pos="709"/>
        </w:tabs>
        <w:suppressAutoHyphens/>
        <w:spacing w:line="100" w:lineRule="atLeast"/>
        <w:jc w:val="center"/>
        <w:rPr>
          <w:rFonts w:ascii="Calibri" w:eastAsia="DejaVu Sans" w:hAnsi="Calibri" w:cs="Times New Roman"/>
          <w:lang w:eastAsia="ru-RU"/>
        </w:rPr>
      </w:pPr>
    </w:p>
    <w:p w:rsidR="00303A94" w:rsidRPr="000919B9" w:rsidRDefault="00303A94" w:rsidP="00303A94">
      <w:pPr>
        <w:tabs>
          <w:tab w:val="left" w:pos="709"/>
        </w:tabs>
        <w:suppressAutoHyphens/>
        <w:spacing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0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класса </w:t>
      </w:r>
      <w:r w:rsidRPr="000919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Фильчакова Юлия Михайловна</w:t>
      </w:r>
    </w:p>
    <w:p w:rsidR="00303A94" w:rsidRPr="000919B9" w:rsidRDefault="00303A94" w:rsidP="00303A94">
      <w:pPr>
        <w:tabs>
          <w:tab w:val="left" w:pos="709"/>
        </w:tabs>
        <w:suppressAutoHyphens/>
        <w:spacing w:line="100" w:lineRule="atLeast"/>
        <w:rPr>
          <w:rFonts w:ascii="Calibri" w:eastAsia="DejaVu Sans" w:hAnsi="Calibri" w:cs="Times New Roman"/>
          <w:sz w:val="28"/>
          <w:szCs w:val="28"/>
          <w:lang w:eastAsia="ru-RU"/>
        </w:rPr>
      </w:pPr>
      <w:r w:rsidRPr="000919B9">
        <w:rPr>
          <w:rFonts w:ascii="Calibri" w:eastAsia="DejaVu Sans" w:hAnsi="Calibri" w:cs="Times New Roman"/>
          <w:sz w:val="32"/>
          <w:szCs w:val="32"/>
          <w:lang w:eastAsia="ru-RU"/>
        </w:rPr>
        <w:t xml:space="preserve">                                   </w:t>
      </w:r>
    </w:p>
    <w:p w:rsidR="00303A94" w:rsidRPr="000919B9" w:rsidRDefault="00303A94" w:rsidP="00303A94">
      <w:pPr>
        <w:tabs>
          <w:tab w:val="left" w:pos="709"/>
        </w:tabs>
        <w:suppressAutoHyphens/>
        <w:spacing w:line="100" w:lineRule="atLeast"/>
        <w:rPr>
          <w:rFonts w:ascii="Calibri" w:eastAsia="DejaVu Sans" w:hAnsi="Calibri" w:cs="Times New Roman"/>
          <w:lang w:eastAsia="ru-RU"/>
        </w:rPr>
      </w:pPr>
      <w:r w:rsidRPr="000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303A94" w:rsidRPr="000919B9" w:rsidRDefault="00303A94" w:rsidP="00303A94">
      <w:pPr>
        <w:tabs>
          <w:tab w:val="left" w:pos="709"/>
        </w:tabs>
        <w:suppressAutoHyphens/>
        <w:spacing w:line="100" w:lineRule="atLeast"/>
        <w:rPr>
          <w:rFonts w:ascii="Calibri" w:eastAsia="DejaVu Sans" w:hAnsi="Calibri" w:cs="Times New Roman"/>
          <w:lang w:eastAsia="ru-RU"/>
        </w:rPr>
      </w:pPr>
      <w:r w:rsidRPr="000919B9">
        <w:rPr>
          <w:rFonts w:ascii="Calibri" w:eastAsia="DejaVu Sans" w:hAnsi="Calibri" w:cs="Times New Roman"/>
          <w:lang w:eastAsia="ru-RU"/>
        </w:rPr>
        <w:t xml:space="preserve">                                                   </w:t>
      </w:r>
    </w:p>
    <w:p w:rsidR="00303A94" w:rsidRPr="000919B9" w:rsidRDefault="00303A94" w:rsidP="00303A94">
      <w:pPr>
        <w:tabs>
          <w:tab w:val="left" w:pos="709"/>
        </w:tabs>
        <w:suppressAutoHyphens/>
        <w:spacing w:line="100" w:lineRule="atLeast"/>
        <w:rPr>
          <w:rFonts w:ascii="Calibri" w:eastAsia="DejaVu Sans" w:hAnsi="Calibri" w:cs="Times New Roman"/>
          <w:lang w:eastAsia="ru-RU"/>
        </w:rPr>
      </w:pPr>
    </w:p>
    <w:p w:rsidR="00303A94" w:rsidRPr="000919B9" w:rsidRDefault="00303A94" w:rsidP="00303A94">
      <w:pPr>
        <w:tabs>
          <w:tab w:val="left" w:pos="709"/>
        </w:tabs>
        <w:suppressAutoHyphens/>
        <w:spacing w:line="100" w:lineRule="atLeast"/>
        <w:rPr>
          <w:rFonts w:ascii="Calibri" w:eastAsia="DejaVu Sans" w:hAnsi="Calibri" w:cs="Times New Roman"/>
          <w:lang w:eastAsia="ru-RU"/>
        </w:rPr>
      </w:pPr>
      <w:r w:rsidRPr="000919B9">
        <w:rPr>
          <w:rFonts w:ascii="Calibri" w:eastAsia="DejaVu Sans" w:hAnsi="Calibri" w:cs="Times New Roman"/>
          <w:lang w:eastAsia="ru-RU"/>
        </w:rPr>
        <w:t xml:space="preserve">    </w:t>
      </w:r>
    </w:p>
    <w:p w:rsidR="00303A94" w:rsidRPr="000919B9" w:rsidRDefault="00303A94" w:rsidP="00303A94">
      <w:pPr>
        <w:tabs>
          <w:tab w:val="left" w:pos="709"/>
        </w:tabs>
        <w:suppressAutoHyphens/>
        <w:spacing w:line="100" w:lineRule="atLeast"/>
        <w:jc w:val="center"/>
        <w:rPr>
          <w:rFonts w:ascii="Calibri" w:eastAsia="DejaVu Sans" w:hAnsi="Calibri" w:cs="Times New Roman"/>
          <w:lang w:eastAsia="ru-RU"/>
        </w:rPr>
      </w:pPr>
    </w:p>
    <w:p w:rsidR="00303A94" w:rsidRDefault="00303A94" w:rsidP="00303A9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A94" w:rsidRDefault="00303A94" w:rsidP="00303A9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A94" w:rsidRDefault="00303A94" w:rsidP="00303A9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A94" w:rsidRDefault="00303A94" w:rsidP="00303A9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A94" w:rsidRPr="000919B9" w:rsidRDefault="00303A94" w:rsidP="00303A94">
      <w:pPr>
        <w:tabs>
          <w:tab w:val="left" w:pos="709"/>
        </w:tabs>
        <w:suppressAutoHyphens/>
        <w:spacing w:line="100" w:lineRule="atLeast"/>
        <w:jc w:val="center"/>
        <w:rPr>
          <w:rFonts w:ascii="Calibri" w:eastAsia="DejaVu Sans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0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03A94" w:rsidRDefault="00303A94" w:rsidP="00660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03A94" w:rsidRDefault="00303A94" w:rsidP="00660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03A94" w:rsidRDefault="00303A94" w:rsidP="00303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0779" w:rsidRPr="006F3067" w:rsidRDefault="00660779" w:rsidP="00303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Занятие – квест «Путешествие во времени».</w:t>
      </w:r>
    </w:p>
    <w:p w:rsidR="00660779" w:rsidRPr="006F3067" w:rsidRDefault="00660779" w:rsidP="00660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779" w:rsidRPr="006F3067" w:rsidRDefault="00660779" w:rsidP="00660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Нетрадиционное занятие.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 8 класса Фильчакова Ю.М</w:t>
      </w:r>
    </w:p>
    <w:p w:rsidR="00660779" w:rsidRPr="006F3067" w:rsidRDefault="00660779" w:rsidP="00660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11B542" wp14:editId="02637561">
            <wp:extent cx="1047750" cy="1038225"/>
            <wp:effectExtent l="0" t="0" r="0" b="9525"/>
            <wp:docPr id="1" name="Рисунок 1" descr="http://drkvest.ru/imgq/1417486801_35413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drkvest.ru/imgq/1417486801_3541300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Легенда:</w:t>
      </w:r>
    </w:p>
    <w:p w:rsidR="00660779" w:rsidRPr="006F3067" w:rsidRDefault="00660779" w:rsidP="00660779">
      <w:pPr>
        <w:shd w:val="clear" w:color="auto" w:fill="F5FBFE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 лет назад на таинственный остров высадился экипаж пиратской шхуны - и бесследно исчез. Легенды рассказывают о проклятом сокровище, спрятанном на острове, которое будто бы способно поссорить самых верных друзей... Что же случилось с бесстрашными морскими волками? Правдивы ли легенды о сокровищах? </w:t>
      </w:r>
    </w:p>
    <w:p w:rsidR="00660779" w:rsidRPr="006F3067" w:rsidRDefault="00660779" w:rsidP="00660779">
      <w:pPr>
        <w:shd w:val="clear" w:color="auto" w:fill="F5FBFE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разгадать тайну пиратско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острова и добыть сокровища, в</w:t>
      </w:r>
      <w:r w:rsidRPr="006F30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 предстоит доказать не только смелость, ловкость и сообразительность, но и проверить свое умение работать в команде. 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«Развитие творческих и познавательных способностей учащихся через ролевую игру».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работу по сплочению детского коллектива через игровую деятельность;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развития креативного, творческого мышления;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над ориентацией в новой ситуации.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Атрибуты: </w:t>
      </w:r>
      <w:proofErr w:type="gramStart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Сотовый телефон, мел, алфавит, карта, костюмы пиратов, сундук, ноу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тбук, музыкальное сопровождение, сладости.</w:t>
      </w:r>
      <w:proofErr w:type="gramEnd"/>
    </w:p>
    <w:p w:rsidR="00660779" w:rsidRDefault="00660779" w:rsidP="006607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занятия: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 знакомит детей с легендой о пиратах, выдает им атрибуты и письмо. Дети выбирают капитана.</w:t>
      </w:r>
    </w:p>
    <w:p w:rsidR="00660779" w:rsidRPr="003E7F15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 №1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Разрази меня гром! Ты, конечно, не узнал меня? Я капитан Джек Воробей!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для того я написал вам,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вспоминать меня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Капитан Морган похитил у меня карту к сокровищам, затопил мою Черную Жемчужину, а команду переманил к себе. Черная полоса настала для капитана Джека Воробья.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 не все потеряно! Я </w:t>
      </w:r>
      <w:proofErr w:type="gramStart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прознал</w:t>
      </w:r>
      <w:proofErr w:type="gramEnd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Морган разделил карту на куски и спрятал в разных частях. Вы, я слышал, хорошо знаешь здешние места?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Морган, мы еще посмотрим, кто кого!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Смекаешь</w:t>
      </w:r>
      <w:proofErr w:type="gramEnd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Найди подсказку, она находится в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партой)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779" w:rsidRPr="003E7F15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 №2: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Плутовка Джейн.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первую часть карты вам поможет Плутовка Джейн.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так и не догадался, кто это? Но на то она и Плутовка Джейн – мастер конспирации.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Единственное что мне удалось, так это перехватить ее сообщение капитану Моргану. Попробуй расшифровать его, может это выведет нас на ее след.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такое: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8953-797-00-16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там уж мы выпытаем у нее все, что она знает.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забудь узнать у нее главное: где искать карту!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будет результатом твоего первого задания.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сообщении-подсказке </w:t>
      </w:r>
      <w:proofErr w:type="gramStart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телефона Светланы Владимировны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нужно позвонить и догадаться, кто такая Плутовка Джейн и где она находится. В 9 классе искать часть подсказки.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Светлана Петровна отдает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карты№1 и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 командиру.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фрагментов карты находится у Одноглазого Джо.</w:t>
      </w:r>
    </w:p>
    <w:p w:rsidR="00660779" w:rsidRPr="003E7F15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 №3: Одноглазый Джо</w:t>
      </w:r>
    </w:p>
    <w:p w:rsidR="00660779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Одноглазый Джо! Он был когда-то боцманом на моей Черной Жемчужине.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Тысяча  китов! Так это он решил сам забрать сокровища у капитана Моргана!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вычислим его по номеру его корабля (или на чем он сейчас передвигается???). Этот книжный червь всегда любил решать разные задачки. Вот и теперь нам придется решить задачу, чтобы вычислить 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трех сундуках 100  фунтов золота. В первых двух вместе 85 фунтов. Сколько фунтов золота в третьем сундуке. 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Решишь задачу – найдешь Одноглазого 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Когда заберешь у него вторую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карты, не забудь узна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где искать третью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задачи – это номер класса Одноглазого Джо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- 15 кабинет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Стучим в дверь. Нам открывает сам Одноглазый Джо.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вручает нам вторую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карты и говорит, что следу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ющий фрагмент находится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Джу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где ее искать, никто не знает.</w:t>
      </w:r>
    </w:p>
    <w:p w:rsidR="00660779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одсказк</w:t>
      </w:r>
      <w:proofErr w:type="gramStart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067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Обжора</w:t>
      </w:r>
      <w:r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»</w:t>
      </w:r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660779" w:rsidRPr="00311CF4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Друзья, мне тяжело дышать,</w:t>
      </w:r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Последний час настал…</w:t>
      </w:r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Проклятый яблочный пирог!</w:t>
      </w:r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Меня он </w:t>
      </w:r>
      <w:proofErr w:type="gramStart"/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доконал</w:t>
      </w:r>
      <w:proofErr w:type="gramEnd"/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Увы, недолго не земле</w:t>
      </w:r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 остаётся жить!..</w:t>
      </w:r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Друзья, салату-оливье</w:t>
      </w:r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нельзя ли подложить?</w:t>
      </w:r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плачьте, милые мои,</w:t>
      </w:r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Тут слёзы не нужны!..</w:t>
      </w:r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разве пудинга кусок</w:t>
      </w:r>
      <w:proofErr w:type="gramStart"/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ломтик ветчины…</w:t>
      </w:r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Прощайте! Свет в очах погас,</w:t>
      </w:r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жизни срок истёк.</w:t>
      </w:r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Эх, напоследок бы сейчас</w:t>
      </w:r>
      <w:r w:rsidRPr="006F30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поесть ещё разок!.. (столовой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 столом у 1 класса письмо №4</w:t>
      </w:r>
      <w:r w:rsidRPr="006F3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660779" w:rsidRPr="003E7F15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 №4: Огненная Джу.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Огненная Джу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А ведь эта чертовка много крови нам </w:t>
      </w:r>
      <w:proofErr w:type="gramStart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попортила</w:t>
      </w:r>
      <w:proofErr w:type="gramEnd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Сколько раз она уводила добычу у нас из-под носа!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вот где она сейчас? Возможно, послание даст нам ответ на этот вопрос.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Используй шифр, и ты найдешь ее.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Шифр: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3.1.23.20.1- 19.20.16.13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Разгадаешь шифр – узнаешь, где ее искать. Как и раньше, забираешь карту и выпытываешь, где искать следующий фрагмент. Это и есть ответ на задание.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шифра: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Вахта – стол. В ящике записка «№13 - кабинет».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 зашифрован адрес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Джу (13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Стучим в дверь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Огненная Джу, заставляет пройти испытание (30 отжиманий) отдает часть карты №3 и письмо№5.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Огненная Джу сообщила, что четвертую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карту мы найдем у Хука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Железная Хватка.</w:t>
      </w:r>
    </w:p>
    <w:p w:rsidR="00660779" w:rsidRPr="003E7F15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 №5: Хук Железная Хватка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Хук Железная Хватка – капитан корабля Белый Орел.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он был рыбаком и забрасывал свои сети в бухте Санта-Клара. Но капитан Морган сжег его деревню. Тогда Хук решил стать пиратом и отомстить Моргану.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Зелень </w:t>
      </w:r>
      <w:proofErr w:type="spellStart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подкильная</w:t>
      </w:r>
      <w:proofErr w:type="spellEnd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Теперь он хочет присвоить себе его сокровища. Кусок карты есть и у него.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Отыщи Хука и ответь на вопрос: где найти следующий фрагмент карты?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Хук Железная Хватка (у него голубые глаза, он младше вас, очень тихий голос, не высокого рота, в пятницу был в нашем классе – Ваня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Хук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это время прятался в соседнем класс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После того, как его вычисли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ли,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сказал, что последний фрагмент мы найдем у пиратки по имени </w:t>
      </w:r>
      <w:proofErr w:type="gramStart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Могучая</w:t>
      </w:r>
      <w:proofErr w:type="gramEnd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Джильда. А чтобы ее найти, нам нужно расшифровать подсказку. И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вручил нам чистый лист бумаги и письмо№6.</w:t>
      </w:r>
    </w:p>
    <w:p w:rsidR="00660779" w:rsidRPr="004E1215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 №6</w:t>
      </w:r>
      <w:r w:rsidRPr="004E1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Могучая Джильда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Могучая</w:t>
      </w:r>
      <w:proofErr w:type="gramEnd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Джильда бороздит моря с командой кровожадных пираток. Эх, не хотел бы я перейти ей дорогу. Но ничего не поделаешь, придется идти к ней за картой. Есть у меня одна подсказка.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proofErr w:type="gramEnd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Джильды последний фрагмент карты.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ответом на задание будет настоящее имя Джильды.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бумаги только на первый взгляд был совершенно пуст. Надпись была сделана воском. Чтобы узнать, что на нем написано, его нужно было почертить мелом.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на листе проявилась надпись ОВС. Поэтому сразу стало понятно, кто такая Могучая Джильда, т.к. ОВС – Оксана Валерьевна.</w:t>
      </w: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Выяснив, кто она, мы пошли Могучей </w:t>
      </w:r>
      <w:proofErr w:type="spellStart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Джильде</w:t>
      </w:r>
      <w:proofErr w:type="spellEnd"/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передала нам последний фрагмент карты.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 все фрагменты карты и смотрим где искать сокровища.</w:t>
      </w:r>
    </w:p>
    <w:p w:rsidR="00660779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A94" w:rsidRDefault="00303A94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779" w:rsidRPr="006F3067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Расшифруй карту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60779" w:rsidRDefault="00660779" w:rsidP="00660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Тогда, следуя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иям, мы найдем, где зарыт клад</w:t>
      </w:r>
      <w:r w:rsidRPr="006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0779" w:rsidRDefault="00660779" w:rsidP="0066077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Спуститесь по ступенькам в низ, поверните налево;</w:t>
      </w:r>
    </w:p>
    <w:p w:rsidR="00660779" w:rsidRDefault="00660779" w:rsidP="0066077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Пройдите гусиным шагом до конца коридора;</w:t>
      </w:r>
    </w:p>
    <w:p w:rsidR="00660779" w:rsidRDefault="00660779" w:rsidP="0066077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Ищите в темноте;</w:t>
      </w:r>
    </w:p>
    <w:p w:rsidR="00660779" w:rsidRPr="008114A2" w:rsidRDefault="00660779" w:rsidP="0066077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любовью Джек Воробей!</w:t>
      </w:r>
    </w:p>
    <w:p w:rsidR="00660779" w:rsidRDefault="00660779" w:rsidP="00660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момент: Чаепитие в классе.</w:t>
      </w:r>
    </w:p>
    <w:p w:rsidR="00660779" w:rsidRDefault="00660779" w:rsidP="00660779">
      <w:pPr>
        <w:rPr>
          <w:rFonts w:ascii="Times New Roman" w:hAnsi="Times New Roman" w:cs="Times New Roman"/>
          <w:sz w:val="28"/>
          <w:szCs w:val="28"/>
        </w:rPr>
      </w:pPr>
    </w:p>
    <w:p w:rsidR="00660779" w:rsidRDefault="00660779" w:rsidP="00660779">
      <w:pPr>
        <w:rPr>
          <w:rFonts w:ascii="Times New Roman" w:hAnsi="Times New Roman" w:cs="Times New Roman"/>
          <w:sz w:val="28"/>
          <w:szCs w:val="28"/>
        </w:rPr>
      </w:pPr>
    </w:p>
    <w:p w:rsidR="00CD5BB7" w:rsidRDefault="00CD5BB7"/>
    <w:sectPr w:rsidR="00CD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A29"/>
    <w:multiLevelType w:val="hybridMultilevel"/>
    <w:tmpl w:val="BD82C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79"/>
    <w:rsid w:val="00303A94"/>
    <w:rsid w:val="00660779"/>
    <w:rsid w:val="00C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0779"/>
  </w:style>
  <w:style w:type="paragraph" w:styleId="a3">
    <w:name w:val="List Paragraph"/>
    <w:basedOn w:val="a"/>
    <w:uiPriority w:val="34"/>
    <w:qFormat/>
    <w:rsid w:val="00660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0779"/>
  </w:style>
  <w:style w:type="paragraph" w:styleId="a3">
    <w:name w:val="List Paragraph"/>
    <w:basedOn w:val="a"/>
    <w:uiPriority w:val="34"/>
    <w:qFormat/>
    <w:rsid w:val="00660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2015-06-05T03:31:00Z</dcterms:created>
  <dcterms:modified xsi:type="dcterms:W3CDTF">2015-06-05T03:35:00Z</dcterms:modified>
</cp:coreProperties>
</file>