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F7" w:rsidRPr="00F116F7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6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116F7" w:rsidRPr="00524D47" w:rsidRDefault="00F116F7" w:rsidP="00524D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116F7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</w:t>
      </w:r>
    </w:p>
    <w:p w:rsidR="00F116F7" w:rsidRPr="00A97554" w:rsidRDefault="00F116F7" w:rsidP="00F116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6F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</w:t>
      </w:r>
    </w:p>
    <w:p w:rsidR="00F116F7" w:rsidRDefault="00F116F7" w:rsidP="00F1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"Внимание! Дорога!"</w:t>
      </w:r>
    </w:p>
    <w:p w:rsidR="00524D47" w:rsidRDefault="00524D47" w:rsidP="00F11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524D47" w:rsidRPr="00A97554" w:rsidRDefault="00524D47" w:rsidP="00F116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Савлюк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Лариса Владимировна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формировать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представления младших школьников о безопасности дорожного движения;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повторить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 движения пешеходов по улице и дороге;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у детей умение находить наиболее безопасный путь от дома до школы;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воспитывать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уважительное отношение ко всем участникам дорожного движения.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презентация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классного часа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I.Оргмомент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(Сигнал автомобиля)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Долгожданный дан звонок –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начался урок.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урок  расскажет всем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ак без бед и без проблем,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Рано утром, не спеша,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Прийти в школу малышам.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Сообщение темы и целей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Работа по теме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слайд (Светофор)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-Что изображено на рисунке? Для чего нужен светофор?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Сегодня на классном часе он проведёт с нами занятие по правилам дорожного движения.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Повторение правил дорожного движения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слайд (Улица, пешеходы)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1-ое правило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(3 слайд.</w:t>
      </w:r>
      <w:proofErr w:type="gramEnd"/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Пешеходный переход)</w:t>
      </w:r>
      <w:proofErr w:type="gramEnd"/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Движенья полон город!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Бегут машины в ряд,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Цветные светофоры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день, и ночь горят.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Шагая осторожно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а улицей следи.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только там, где можно,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Её переходи!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2-е правило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(4 слайд.</w:t>
      </w:r>
      <w:proofErr w:type="gramEnd"/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Улица. </w:t>
      </w:r>
      <w:proofErr w:type="gramStart"/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Перекрёсток)</w:t>
      </w:r>
      <w:proofErr w:type="gramEnd"/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Делаю ребятам предостережение: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Выучите срочно правила движения,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волновались каждый день родители,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спокойны были за рулём водители.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1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5)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пешеходы должны ходить только по …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тротуару.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И идти по нему нужно,   придерживаясь правой стороны, чтобы не сталкиваться со встречными людьми.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2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6):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дорога небольшая, пешеходы по обочинам идут …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навстречу транспорту.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3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7):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переходе улицы обязательно надо посмотреть сначала …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налево,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а потом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направо.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4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8):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 где попало и как попало дорогу переходить нельзя! А где можно переходить улицу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?...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proofErr w:type="gramEnd"/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пешеходным переходам.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5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9):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переходить дорогу  на перекрёстке помогает «трёхглазый командир улицы» …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светофор.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На красный свет – дороги нет,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жёлтый – подожди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горит зелёный свет,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Счастливого пути!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Физкультминутка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Мы повторили основные правила дорожного движения, а теперь отдохнём. Светофор будет показывать вам разные сигналы, а вы должны выполнять следующее:</w:t>
      </w:r>
    </w:p>
    <w:p w:rsidR="00F116F7" w:rsidRPr="00A97554" w:rsidRDefault="00F116F7" w:rsidP="00F116F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красный  –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стоять на месте</w:t>
      </w:r>
    </w:p>
    <w:p w:rsidR="00F116F7" w:rsidRPr="00A97554" w:rsidRDefault="00F116F7" w:rsidP="00F116F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жёлтый</w:t>
      </w:r>
      <w:proofErr w:type="gramEnd"/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–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хлопать в ладоши</w:t>
      </w:r>
    </w:p>
    <w:p w:rsidR="00F116F7" w:rsidRPr="00A97554" w:rsidRDefault="00F116F7" w:rsidP="00F116F7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зелёный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– шагать на месте.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 Безопасный путь от дома до школы.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Где находится наша школа? Рядом со школой есть дорога?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Дома вы с родителями выполняли рисунки «Мой безопасный путь до школы», расскажите о самом безопасном маршруте.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(рассказы детей о безопасном пути до школы)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Закрепление </w:t>
      </w:r>
      <w:proofErr w:type="gramStart"/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изученного</w:t>
      </w:r>
      <w:proofErr w:type="gramEnd"/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97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(слайд 10)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светофор загадает вам загадки, а вы попробуйте их отгадать.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1) По дорожке во дворе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 Коля на коне.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машина, не мопед,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простой. ( 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ВЕЛОСИПЕД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2) Дом по улице идёт,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работу нас везёт.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 курьих ножках,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резиновых сапожках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АВТОБУС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3)  Чтоб тебе помочь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Путь пройти опасный.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Горит день и ночь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Зелёный, жёлтый, …  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(КРАСНЫЙ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4)Ожидаешь ты посадки</w:t>
      </w:r>
      <w:proofErr w:type="gramStart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а отведённой площадке, 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нужна тебе сноровка,</w:t>
      </w: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место  … </w:t>
      </w:r>
      <w:r w:rsidRPr="00A975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(ОСТАНОВКА)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   Подведение итогов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-  Какие правила поведения на дороге вы запомнили?</w:t>
      </w:r>
    </w:p>
    <w:p w:rsidR="00F116F7" w:rsidRPr="00A97554" w:rsidRDefault="00F116F7" w:rsidP="00F11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554">
        <w:rPr>
          <w:rFonts w:ascii="Times New Roman" w:eastAsia="Times New Roman" w:hAnsi="Times New Roman" w:cs="Times New Roman"/>
          <w:color w:val="000000"/>
          <w:sz w:val="28"/>
          <w:szCs w:val="28"/>
        </w:rPr>
        <w:t>    Какой должен быть ваш путь от дома к школе?</w:t>
      </w:r>
    </w:p>
    <w:p w:rsidR="00F116F7" w:rsidRDefault="00F116F7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p w:rsidR="00A97554" w:rsidRDefault="00A97554">
      <w:pPr>
        <w:rPr>
          <w:rFonts w:ascii="Times New Roman" w:hAnsi="Times New Roman" w:cs="Times New Roman"/>
          <w:sz w:val="28"/>
          <w:szCs w:val="28"/>
        </w:rPr>
      </w:pPr>
    </w:p>
    <w:sectPr w:rsidR="00A97554" w:rsidSect="005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973AC"/>
    <w:multiLevelType w:val="multilevel"/>
    <w:tmpl w:val="06E2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6F7"/>
    <w:rsid w:val="001A167C"/>
    <w:rsid w:val="00524D47"/>
    <w:rsid w:val="005F67D0"/>
    <w:rsid w:val="007A4868"/>
    <w:rsid w:val="00A97554"/>
    <w:rsid w:val="00F1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D0"/>
  </w:style>
  <w:style w:type="paragraph" w:styleId="1">
    <w:name w:val="heading 1"/>
    <w:basedOn w:val="a"/>
    <w:link w:val="10"/>
    <w:uiPriority w:val="9"/>
    <w:qFormat/>
    <w:rsid w:val="00A9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7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7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16F7"/>
  </w:style>
  <w:style w:type="character" w:customStyle="1" w:styleId="c4">
    <w:name w:val="c4"/>
    <w:basedOn w:val="a0"/>
    <w:rsid w:val="00F116F7"/>
  </w:style>
  <w:style w:type="paragraph" w:customStyle="1" w:styleId="c6">
    <w:name w:val="c6"/>
    <w:basedOn w:val="a"/>
    <w:rsid w:val="00F1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116F7"/>
  </w:style>
  <w:style w:type="character" w:customStyle="1" w:styleId="c3">
    <w:name w:val="c3"/>
    <w:basedOn w:val="a0"/>
    <w:rsid w:val="00F116F7"/>
  </w:style>
  <w:style w:type="character" w:customStyle="1" w:styleId="apple-converted-space">
    <w:name w:val="apple-converted-space"/>
    <w:basedOn w:val="a0"/>
    <w:rsid w:val="00F116F7"/>
  </w:style>
  <w:style w:type="paragraph" w:styleId="a3">
    <w:name w:val="Normal (Web)"/>
    <w:basedOn w:val="a"/>
    <w:uiPriority w:val="99"/>
    <w:unhideWhenUsed/>
    <w:rsid w:val="00F1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6F7"/>
    <w:rPr>
      <w:b/>
      <w:bCs/>
    </w:rPr>
  </w:style>
  <w:style w:type="character" w:styleId="a5">
    <w:name w:val="Emphasis"/>
    <w:basedOn w:val="a0"/>
    <w:uiPriority w:val="20"/>
    <w:qFormat/>
    <w:rsid w:val="00F116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75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975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75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A97554"/>
    <w:rPr>
      <w:color w:val="0000FF"/>
      <w:u w:val="single"/>
    </w:rPr>
  </w:style>
  <w:style w:type="character" w:customStyle="1" w:styleId="groupcell">
    <w:name w:val="group_cell"/>
    <w:basedOn w:val="a0"/>
    <w:rsid w:val="00A97554"/>
  </w:style>
  <w:style w:type="character" w:customStyle="1" w:styleId="itemtext">
    <w:name w:val="item_text"/>
    <w:basedOn w:val="a0"/>
    <w:rsid w:val="00A97554"/>
  </w:style>
  <w:style w:type="paragraph" w:styleId="a7">
    <w:name w:val="Balloon Text"/>
    <w:basedOn w:val="a"/>
    <w:link w:val="a8"/>
    <w:uiPriority w:val="99"/>
    <w:semiHidden/>
    <w:unhideWhenUsed/>
    <w:rsid w:val="00A9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6</cp:revision>
  <dcterms:created xsi:type="dcterms:W3CDTF">2016-09-23T02:55:00Z</dcterms:created>
  <dcterms:modified xsi:type="dcterms:W3CDTF">2016-09-27T06:28:00Z</dcterms:modified>
</cp:coreProperties>
</file>