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A239BC">
        <w:rPr>
          <w:b/>
          <w:color w:val="000000"/>
          <w:sz w:val="32"/>
          <w:szCs w:val="27"/>
        </w:rPr>
        <w:t>Волшебная сказка «Царевна-лягушка».</w:t>
      </w:r>
    </w:p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A239BC">
        <w:rPr>
          <w:color w:val="000000"/>
          <w:sz w:val="32"/>
          <w:szCs w:val="27"/>
        </w:rPr>
        <w:t>Приказал сыновьям пустить стрелы в разные стороны.</w:t>
      </w: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A239BC">
        <w:rPr>
          <w:color w:val="000000"/>
          <w:sz w:val="32"/>
          <w:szCs w:val="27"/>
        </w:rPr>
        <w:t>По бокам у него города с дверцами да башнями.</w:t>
      </w: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A239BC">
        <w:rPr>
          <w:color w:val="000000"/>
          <w:sz w:val="32"/>
          <w:szCs w:val="27"/>
        </w:rPr>
        <w:t>Глянув в него, Иван-царевич ахнул.</w:t>
      </w: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A239BC">
        <w:rPr>
          <w:color w:val="000000"/>
          <w:sz w:val="32"/>
          <w:szCs w:val="27"/>
        </w:rPr>
        <w:t>В нее превратилась Василиса Премудрая.</w:t>
      </w: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proofErr w:type="gramStart"/>
      <w:r w:rsidRPr="00A239BC">
        <w:rPr>
          <w:color w:val="000000"/>
          <w:sz w:val="32"/>
          <w:szCs w:val="27"/>
        </w:rPr>
        <w:t>Выворотил</w:t>
      </w:r>
      <w:proofErr w:type="gramEnd"/>
      <w:r w:rsidRPr="00A239BC">
        <w:rPr>
          <w:color w:val="000000"/>
          <w:sz w:val="32"/>
          <w:szCs w:val="27"/>
        </w:rPr>
        <w:t xml:space="preserve"> дуб с корнями.</w:t>
      </w: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A239BC">
        <w:rPr>
          <w:color w:val="000000"/>
          <w:sz w:val="32"/>
          <w:szCs w:val="27"/>
        </w:rPr>
        <w:t>У избушки они курьи.</w:t>
      </w:r>
    </w:p>
    <w:p w:rsidR="00A239BC" w:rsidRPr="00A239BC" w:rsidRDefault="00A239BC" w:rsidP="00A23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A239BC">
        <w:rPr>
          <w:color w:val="000000"/>
          <w:sz w:val="32"/>
          <w:szCs w:val="27"/>
        </w:rPr>
        <w:t>Имя главной героини.</w:t>
      </w:r>
    </w:p>
    <w:p w:rsidR="00A239BC" w:rsidRDefault="00A239BC">
      <w:r>
        <w:rPr>
          <w:noProof/>
          <w:lang w:eastAsia="ru-RU"/>
        </w:rPr>
        <w:drawing>
          <wp:inline distT="0" distB="0" distL="0" distR="0" wp14:anchorId="66AF8C4C" wp14:editId="3DC5D8F0">
            <wp:extent cx="4084320" cy="2592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59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BC" w:rsidRPr="00A239BC" w:rsidRDefault="00A239BC">
      <w:pPr>
        <w:rPr>
          <w:rFonts w:ascii="Times New Roman" w:hAnsi="Times New Roman" w:cs="Times New Roman"/>
          <w:sz w:val="16"/>
        </w:rPr>
      </w:pPr>
      <w:r w:rsidRPr="00A239B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1. Царь. 2. Каравай. 3. Ковер. 4. Лебедь. 5. Медведь. 6. Ножки. 7. Василиса.</w:t>
      </w:r>
    </w:p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A239BC">
        <w:rPr>
          <w:b/>
          <w:color w:val="000000"/>
          <w:sz w:val="32"/>
          <w:szCs w:val="27"/>
        </w:rPr>
        <w:t>Русская народная сказка «Морозко».</w:t>
      </w:r>
    </w:p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старуха называла свою дочь.</w:t>
      </w: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Мороза он красный.</w:t>
      </w: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Туда старик свалил дочку.</w:t>
      </w: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Мороз мечтает делать это кругом.</w:t>
      </w: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Рассердился на старухину дочь.</w:t>
      </w: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Мороз подарил падчерице.</w:t>
      </w:r>
    </w:p>
    <w:p w:rsidR="00A239BC" w:rsidRDefault="00A239BC" w:rsidP="00A239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Высказывала старухе правду прямо.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EF0F0E" wp14:editId="61214E3F">
            <wp:extent cx="4053840" cy="2598420"/>
            <wp:effectExtent l="0" t="0" r="3810" b="0"/>
            <wp:docPr id="2" name="Рисунок 1" descr="hello_html_m23e4b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e4b9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C" w:rsidRDefault="00A239BC"/>
    <w:p w:rsidR="00A239BC" w:rsidRPr="00A239BC" w:rsidRDefault="00A239BC">
      <w:pPr>
        <w:rPr>
          <w:rFonts w:ascii="Times New Roman" w:hAnsi="Times New Roman" w:cs="Times New Roman"/>
          <w:sz w:val="16"/>
        </w:rPr>
      </w:pPr>
      <w:r w:rsidRPr="00A239B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1. Умница. 2. Нос. 3. Сугроб. 4. Заморозить. 5. Мороз. 6. Сундук. 7. Собачка.</w:t>
      </w:r>
    </w:p>
    <w:p w:rsidR="00A239BC" w:rsidRDefault="00A239BC"/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A239BC">
        <w:rPr>
          <w:b/>
          <w:color w:val="000000"/>
          <w:sz w:val="32"/>
          <w:szCs w:val="27"/>
        </w:rPr>
        <w:t>Сказки А.</w:t>
      </w:r>
      <w:r>
        <w:rPr>
          <w:b/>
          <w:color w:val="000000"/>
          <w:sz w:val="32"/>
          <w:szCs w:val="27"/>
        </w:rPr>
        <w:t xml:space="preserve"> </w:t>
      </w:r>
      <w:r w:rsidRPr="00A239BC">
        <w:rPr>
          <w:b/>
          <w:color w:val="000000"/>
          <w:sz w:val="32"/>
          <w:szCs w:val="27"/>
        </w:rPr>
        <w:t>С. Пушкина.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него толоконный лоб.</w:t>
      </w:r>
    </w:p>
    <w:p w:rsidR="00A239BC" w:rsidRDefault="00A239BC" w:rsidP="00A239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Посылала старика к золотой рыбке.</w:t>
      </w:r>
    </w:p>
    <w:p w:rsidR="00A239BC" w:rsidRDefault="00A239BC" w:rsidP="00A239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соболя была сшита у старухи.</w:t>
      </w:r>
    </w:p>
    <w:p w:rsidR="00A239BC" w:rsidRDefault="00A239BC" w:rsidP="00A239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Балда</w:t>
      </w:r>
      <w:proofErr w:type="spellEnd"/>
      <w:proofErr w:type="gramEnd"/>
      <w:r>
        <w:rPr>
          <w:color w:val="000000"/>
          <w:sz w:val="27"/>
          <w:szCs w:val="27"/>
        </w:rPr>
        <w:t xml:space="preserve"> заставил чертей заплатить его.</w:t>
      </w:r>
    </w:p>
    <w:p w:rsidR="00A239BC" w:rsidRDefault="00A239BC" w:rsidP="00A239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Царевич из сказки Пушкина.</w:t>
      </w:r>
    </w:p>
    <w:p w:rsidR="00A239BC" w:rsidRDefault="00A239BC" w:rsidP="00A239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этом острове </w:t>
      </w:r>
      <w:proofErr w:type="spellStart"/>
      <w:r>
        <w:rPr>
          <w:color w:val="000000"/>
          <w:sz w:val="27"/>
          <w:szCs w:val="27"/>
        </w:rPr>
        <w:t>Гвидон</w:t>
      </w:r>
      <w:proofErr w:type="spellEnd"/>
      <w:r>
        <w:rPr>
          <w:color w:val="000000"/>
          <w:sz w:val="27"/>
          <w:szCs w:val="27"/>
        </w:rPr>
        <w:t xml:space="preserve"> выстроил свой дворец.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DA12CD" wp14:editId="0C100011">
            <wp:extent cx="3828745" cy="1973580"/>
            <wp:effectExtent l="0" t="0" r="635" b="7620"/>
            <wp:docPr id="3" name="Рисунок 2" descr="hello_html_70ffd7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0ffd7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74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A239BC" w:rsidRPr="00A239BC" w:rsidRDefault="00A239BC" w:rsidP="00A239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A239BC">
        <w:rPr>
          <w:color w:val="000000"/>
          <w:szCs w:val="27"/>
        </w:rPr>
        <w:t>Поп. 2. Старуха. 3. Душегрейка. 4. Оброк. 5. Елисей. 6. Буян.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proofErr w:type="spellStart"/>
      <w:r w:rsidRPr="00A239BC">
        <w:rPr>
          <w:b/>
          <w:color w:val="000000"/>
          <w:sz w:val="32"/>
          <w:szCs w:val="27"/>
        </w:rPr>
        <w:t>А.П.Платонов</w:t>
      </w:r>
      <w:proofErr w:type="spellEnd"/>
      <w:r w:rsidRPr="00A239BC">
        <w:rPr>
          <w:b/>
          <w:color w:val="000000"/>
          <w:sz w:val="32"/>
          <w:szCs w:val="27"/>
        </w:rPr>
        <w:t xml:space="preserve"> «Волшебное кольцо».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«ЭТО» отдал змеиный царь кольцо Семену.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появлялись, когда кольцо надевали на другой палец.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нее Семену было скучно.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Его должен был построить Семен.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Царь с царицей жили в них.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Ее носил царь.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него превращался аспид.</w:t>
      </w:r>
    </w:p>
    <w:p w:rsidR="00A239BC" w:rsidRDefault="00A239BC" w:rsidP="00A23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Туда наведывался Семен к девушке-сиротке.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1AD76FC" wp14:editId="76BA4FA0">
            <wp:extent cx="3215640" cy="2584471"/>
            <wp:effectExtent l="0" t="0" r="3810" b="6350"/>
            <wp:docPr id="5" name="Рисунок 4" descr="hello_html_m4f83ea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f83ea0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5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Pr="00A239BC" w:rsidRDefault="00A239BC" w:rsidP="00A23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A239BC">
        <w:rPr>
          <w:color w:val="000000"/>
          <w:szCs w:val="27"/>
        </w:rPr>
        <w:t>Память. 2. Молодцы. 3. Царевна. 4. Мост. 5. Хоромы. 6. Корона. 7. Юноша. 8. Деревня.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239BC" w:rsidRP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bookmarkStart w:id="0" w:name="_GoBack"/>
      <w:r w:rsidRPr="00A239BC">
        <w:rPr>
          <w:b/>
          <w:color w:val="000000"/>
          <w:sz w:val="32"/>
          <w:szCs w:val="27"/>
        </w:rPr>
        <w:lastRenderedPageBreak/>
        <w:t>И.С. Тургенев «Муму».</w:t>
      </w:r>
    </w:p>
    <w:bookmarkEnd w:id="0"/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Дворецкий.</w:t>
      </w: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 повести «Муму».</w:t>
      </w: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Должность Герасима.</w:t>
      </w: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Понравилась Герасиму.</w:t>
      </w: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Город, куда перевезли Герасима.</w:t>
      </w: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Домашний лекарь барыни.</w:t>
      </w:r>
    </w:p>
    <w:p w:rsidR="00A239BC" w:rsidRDefault="00A239BC" w:rsidP="00A239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Комната Герасима.</w:t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9A6082" wp14:editId="0075214A">
            <wp:extent cx="2138766" cy="3291840"/>
            <wp:effectExtent l="0" t="0" r="0" b="3810"/>
            <wp:docPr id="4" name="Рисунок 3" descr="hello_html_m72ad8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2ad838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6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Default="00A239BC" w:rsidP="00A239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39BC" w:rsidRPr="00A239BC" w:rsidRDefault="00A239BC" w:rsidP="00A239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A239BC">
        <w:rPr>
          <w:color w:val="000000"/>
          <w:szCs w:val="27"/>
        </w:rPr>
        <w:t>Гаврила. 2. Тургенев. 3. Дворник. 4. Татьяна. 5. Москва. 6. Харитон. 7. Каморка.</w:t>
      </w:r>
    </w:p>
    <w:p w:rsidR="00A239BC" w:rsidRDefault="00A239BC"/>
    <w:sectPr w:rsidR="00A239BC" w:rsidSect="00A239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1437"/>
    <w:multiLevelType w:val="multilevel"/>
    <w:tmpl w:val="46B4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F0412"/>
    <w:multiLevelType w:val="multilevel"/>
    <w:tmpl w:val="A92C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09A9"/>
    <w:multiLevelType w:val="multilevel"/>
    <w:tmpl w:val="B13E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80A19"/>
    <w:multiLevelType w:val="multilevel"/>
    <w:tmpl w:val="08B0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D10A7"/>
    <w:multiLevelType w:val="multilevel"/>
    <w:tmpl w:val="12CA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A1F28"/>
    <w:multiLevelType w:val="multilevel"/>
    <w:tmpl w:val="F600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94477"/>
    <w:multiLevelType w:val="multilevel"/>
    <w:tmpl w:val="97A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67933"/>
    <w:multiLevelType w:val="multilevel"/>
    <w:tmpl w:val="CF7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4D"/>
    <w:rsid w:val="0017174D"/>
    <w:rsid w:val="00A239BC"/>
    <w:rsid w:val="00A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2018-11-13T14:27:00Z</dcterms:created>
  <dcterms:modified xsi:type="dcterms:W3CDTF">2018-11-13T14:35:00Z</dcterms:modified>
</cp:coreProperties>
</file>