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27" w:rsidRPr="0085623D" w:rsidRDefault="00262127" w:rsidP="0026212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Отчет о работе педагога-психолога</w:t>
      </w:r>
    </w:p>
    <w:p w:rsidR="00262127" w:rsidRPr="0085623D" w:rsidRDefault="00262127" w:rsidP="0026212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85623D"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 w:rsidRPr="0085623D">
        <w:rPr>
          <w:rFonts w:ascii="Times New Roman" w:hAnsi="Times New Roman" w:cs="Times New Roman"/>
          <w:sz w:val="28"/>
          <w:szCs w:val="28"/>
        </w:rPr>
        <w:t xml:space="preserve"> школа – интернат»</w:t>
      </w:r>
    </w:p>
    <w:p w:rsidR="00262127" w:rsidRPr="0085623D" w:rsidRDefault="00262127" w:rsidP="0026212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2020-2021</w:t>
      </w:r>
      <w:r w:rsidRPr="0085623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85623D">
        <w:rPr>
          <w:rFonts w:ascii="Times New Roman" w:hAnsi="Times New Roman" w:cs="Times New Roman"/>
          <w:sz w:val="28"/>
          <w:szCs w:val="28"/>
        </w:rPr>
        <w:br w:type="page"/>
      </w: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lastRenderedPageBreak/>
        <w:t>Цель:  комплексное психологическое сопровождение, направленное  на создание психологических условий для успешного обучения и психологического развития учащихся.</w:t>
      </w:r>
    </w:p>
    <w:p w:rsidR="00262127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Анализ деятельности.</w:t>
      </w: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направление. </w:t>
      </w: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Результатами организационно-методической работы за учебный год стали:</w:t>
      </w:r>
    </w:p>
    <w:p w:rsidR="00262127" w:rsidRPr="0085623D" w:rsidRDefault="00262127" w:rsidP="00262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 xml:space="preserve">изучение личных дел вновь прибывших учащихся; составление коррекционных программ, анализ результатов диагностической работы, заполнение коррекционных дневников. Ведение </w:t>
      </w:r>
      <w:r>
        <w:rPr>
          <w:rFonts w:ascii="Times New Roman" w:hAnsi="Times New Roman" w:cs="Times New Roman"/>
          <w:sz w:val="28"/>
          <w:szCs w:val="28"/>
        </w:rPr>
        <w:t xml:space="preserve">нормативной </w:t>
      </w:r>
      <w:r w:rsidRPr="0085623D">
        <w:rPr>
          <w:rFonts w:ascii="Times New Roman" w:hAnsi="Times New Roman" w:cs="Times New Roman"/>
          <w:sz w:val="28"/>
          <w:szCs w:val="28"/>
        </w:rPr>
        <w:t>документации. Участие во Всероссийск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5623D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562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участие в заседаниях МО педагогов-психологов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участие в семинарах операторов базы ОВЗ, выступления на совещаниях при директоре, выступление на педагогическом совете</w:t>
      </w:r>
      <w:r w:rsidRPr="0085623D">
        <w:rPr>
          <w:rFonts w:ascii="Times New Roman" w:hAnsi="Times New Roman" w:cs="Times New Roman"/>
          <w:sz w:val="28"/>
          <w:szCs w:val="28"/>
        </w:rPr>
        <w:t>. Пополнение кабинета дидактическими материалами и пособиями, методической литературой.</w:t>
      </w: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Диагностическое направление.</w:t>
      </w: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 xml:space="preserve">В течение учебного года  диагностическая деятельность была направлена на выявление особенностей психологической адаптации учащихся 1,5 классов, выявление индивидуально-психологических особенностей вновь прибывших учащихся. Проводилось обследование детей для составления психологических характеристик на </w:t>
      </w:r>
      <w:r w:rsidRPr="0085623D">
        <w:rPr>
          <w:rFonts w:ascii="Times New Roman" w:hAnsi="Times New Roman" w:cs="Times New Roman"/>
          <w:color w:val="000000"/>
          <w:sz w:val="28"/>
          <w:szCs w:val="28"/>
        </w:rPr>
        <w:t xml:space="preserve">Медико-социальную экспертизу для </w:t>
      </w:r>
      <w:r w:rsidRPr="0085623D">
        <w:rPr>
          <w:rFonts w:ascii="Times New Roman" w:hAnsi="Times New Roman" w:cs="Times New Roman"/>
          <w:sz w:val="28"/>
          <w:szCs w:val="28"/>
        </w:rPr>
        <w:t>освидетельствования граждан для изучения распространенности и структуры инвалидности.</w:t>
      </w:r>
      <w:r w:rsidRPr="0085623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5623D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85623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5623D">
        <w:rPr>
          <w:rFonts w:ascii="Times New Roman" w:hAnsi="Times New Roman" w:cs="Times New Roman"/>
          <w:sz w:val="28"/>
          <w:szCs w:val="28"/>
        </w:rPr>
        <w:t xml:space="preserve"> направленности: выявление склонностей и интересов детей, определение с выбором будущей профессии. Диагностическое обследование детей с целью выявления особенностей развития познавательной сферы, комплектования групп и планирование индивидуальной коррекционной работы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в начале учебного года</w:t>
      </w:r>
      <w:r w:rsidRPr="008562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конце учебного года диагностика не проводилась, т.к. дети находились на дистанционном обучении</w:t>
      </w:r>
      <w:r w:rsidRPr="0085623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Коррекционно-развивающее направление.</w:t>
      </w: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23D">
        <w:rPr>
          <w:rFonts w:ascii="Times New Roman" w:hAnsi="Times New Roman" w:cs="Times New Roman"/>
          <w:sz w:val="28"/>
          <w:szCs w:val="28"/>
        </w:rPr>
        <w:t>За прошедший период проводилась групповая, подгрупповая  и индивидуальная коррекционно-развивающ</w:t>
      </w:r>
      <w:r>
        <w:rPr>
          <w:rFonts w:ascii="Times New Roman" w:hAnsi="Times New Roman" w:cs="Times New Roman"/>
          <w:sz w:val="28"/>
          <w:szCs w:val="28"/>
        </w:rPr>
        <w:t>ая работа с учащимися подготовительного, 1,2,3,4,5,7</w:t>
      </w:r>
      <w:r w:rsidRPr="0085623D">
        <w:rPr>
          <w:rFonts w:ascii="Times New Roman" w:hAnsi="Times New Roman" w:cs="Times New Roman"/>
          <w:sz w:val="28"/>
          <w:szCs w:val="28"/>
        </w:rPr>
        <w:t xml:space="preserve">  классов, направленная на развитие  необходимых качеств, способствующих оптимизации психического развития личности учащихся.</w:t>
      </w:r>
      <w:proofErr w:type="gramEnd"/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lastRenderedPageBreak/>
        <w:t>Профилактическая, консультативная, методическая помощь.</w:t>
      </w: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Консультативная работа проводилась по мере поступления запросов.</w:t>
      </w:r>
    </w:p>
    <w:p w:rsidR="00262127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 xml:space="preserve">Индивидуальные профилактические беседы с учащимися </w:t>
      </w:r>
      <w:r>
        <w:rPr>
          <w:rFonts w:ascii="Times New Roman" w:hAnsi="Times New Roman" w:cs="Times New Roman"/>
          <w:sz w:val="28"/>
          <w:szCs w:val="28"/>
        </w:rPr>
        <w:t>3 -</w:t>
      </w:r>
      <w:r w:rsidRPr="0085623D">
        <w:rPr>
          <w:rFonts w:ascii="Times New Roman" w:hAnsi="Times New Roman" w:cs="Times New Roman"/>
          <w:sz w:val="28"/>
          <w:szCs w:val="28"/>
        </w:rPr>
        <w:t xml:space="preserve"> 9 классов.</w:t>
      </w: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Просветительская деятельность.</w:t>
      </w: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Проведение мероприятий в рамках дефектологической школы в соответствии с планом.</w:t>
      </w:r>
    </w:p>
    <w:p w:rsidR="00262127" w:rsidRPr="0085623D" w:rsidRDefault="00262127" w:rsidP="00262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 МО педагогов школы.</w:t>
      </w:r>
    </w:p>
    <w:tbl>
      <w:tblPr>
        <w:tblStyle w:val="a3"/>
        <w:tblW w:w="5000" w:type="pct"/>
        <w:tblLook w:val="04A0"/>
      </w:tblPr>
      <w:tblGrid>
        <w:gridCol w:w="596"/>
        <w:gridCol w:w="3643"/>
        <w:gridCol w:w="2209"/>
        <w:gridCol w:w="2070"/>
        <w:gridCol w:w="47"/>
        <w:gridCol w:w="2117"/>
      </w:tblGrid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5" w:type="pct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Всего приемов</w:t>
            </w:r>
          </w:p>
        </w:tc>
        <w:tc>
          <w:tcPr>
            <w:tcW w:w="1034" w:type="pct"/>
          </w:tcPr>
          <w:p w:rsidR="00262127" w:rsidRPr="003A1B8E" w:rsidRDefault="00262127" w:rsidP="0066205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1" w:type="pct"/>
            <w:gridSpan w:val="2"/>
          </w:tcPr>
          <w:p w:rsidR="00262127" w:rsidRPr="003A1B8E" w:rsidRDefault="00262127" w:rsidP="0066205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991" w:type="pct"/>
          </w:tcPr>
          <w:p w:rsidR="00262127" w:rsidRPr="003A1B8E" w:rsidRDefault="00262127" w:rsidP="006620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pct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обследований</w:t>
            </w:r>
          </w:p>
        </w:tc>
        <w:tc>
          <w:tcPr>
            <w:tcW w:w="1034" w:type="pct"/>
          </w:tcPr>
          <w:p w:rsidR="00262127" w:rsidRPr="003A1B8E" w:rsidRDefault="00262127" w:rsidP="0066205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62127" w:rsidRPr="003A1B8E" w:rsidRDefault="00262127" w:rsidP="003D5433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</w:tcPr>
          <w:p w:rsidR="00262127" w:rsidRPr="003A1B8E" w:rsidRDefault="00262127" w:rsidP="0066205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</w:tcPr>
          <w:p w:rsidR="00262127" w:rsidRPr="003A1B8E" w:rsidRDefault="00262127" w:rsidP="006620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pct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консультаций, бесед, оказание методической помощи</w:t>
            </w:r>
          </w:p>
        </w:tc>
        <w:tc>
          <w:tcPr>
            <w:tcW w:w="1034" w:type="pct"/>
          </w:tcPr>
          <w:p w:rsidR="00262127" w:rsidRPr="003A1B8E" w:rsidRDefault="003D5433" w:rsidP="0066205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pct"/>
            <w:gridSpan w:val="2"/>
          </w:tcPr>
          <w:p w:rsidR="00262127" w:rsidRPr="003A1B8E" w:rsidRDefault="00262127" w:rsidP="006620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pct"/>
          </w:tcPr>
          <w:p w:rsidR="00262127" w:rsidRPr="003A1B8E" w:rsidRDefault="00262127" w:rsidP="006620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pct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занятий</w:t>
            </w:r>
          </w:p>
        </w:tc>
        <w:tc>
          <w:tcPr>
            <w:tcW w:w="1034" w:type="pct"/>
          </w:tcPr>
          <w:p w:rsidR="00262127" w:rsidRPr="003A1B8E" w:rsidRDefault="003D5433" w:rsidP="003D54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991" w:type="pct"/>
            <w:gridSpan w:val="2"/>
          </w:tcPr>
          <w:p w:rsidR="00262127" w:rsidRPr="003A1B8E" w:rsidRDefault="003D5433" w:rsidP="0066205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</w:tcPr>
          <w:p w:rsidR="00262127" w:rsidRPr="003A1B8E" w:rsidRDefault="003D5433" w:rsidP="006620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pct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 обследований</w:t>
            </w:r>
          </w:p>
        </w:tc>
        <w:tc>
          <w:tcPr>
            <w:tcW w:w="1034" w:type="pct"/>
          </w:tcPr>
          <w:p w:rsidR="00262127" w:rsidRPr="003A1B8E" w:rsidRDefault="003D5433" w:rsidP="00662050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pct"/>
            <w:gridSpan w:val="2"/>
          </w:tcPr>
          <w:p w:rsidR="00262127" w:rsidRPr="003A1B8E" w:rsidRDefault="003D5433" w:rsidP="0066205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</w:tcPr>
          <w:p w:rsidR="00262127" w:rsidRPr="003A1B8E" w:rsidRDefault="003D5433" w:rsidP="006620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pct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 консультаций, собраний, бесед</w:t>
            </w:r>
          </w:p>
        </w:tc>
        <w:tc>
          <w:tcPr>
            <w:tcW w:w="1034" w:type="pct"/>
          </w:tcPr>
          <w:p w:rsidR="00262127" w:rsidRPr="003A1B8E" w:rsidRDefault="003D5433" w:rsidP="0066205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pct"/>
            <w:gridSpan w:val="2"/>
          </w:tcPr>
          <w:p w:rsidR="00262127" w:rsidRPr="003A1B8E" w:rsidRDefault="003D5433" w:rsidP="00662050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pct"/>
          </w:tcPr>
          <w:p w:rsidR="00262127" w:rsidRPr="003A1B8E" w:rsidRDefault="003D5433" w:rsidP="006620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127" w:rsidRPr="003A1B8E" w:rsidTr="00662050">
        <w:trPr>
          <w:trHeight w:val="737"/>
        </w:trPr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pct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 занятий</w:t>
            </w:r>
          </w:p>
        </w:tc>
        <w:tc>
          <w:tcPr>
            <w:tcW w:w="1034" w:type="pct"/>
          </w:tcPr>
          <w:p w:rsidR="00262127" w:rsidRPr="003A1B8E" w:rsidRDefault="003D5433" w:rsidP="0066205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1" w:type="pct"/>
            <w:gridSpan w:val="2"/>
          </w:tcPr>
          <w:p w:rsidR="00262127" w:rsidRPr="003A1B8E" w:rsidRDefault="003D5433" w:rsidP="0066205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</w:tcPr>
          <w:p w:rsidR="00262127" w:rsidRPr="003A1B8E" w:rsidRDefault="003D5433" w:rsidP="006620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pct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групповых занятий</w:t>
            </w:r>
          </w:p>
        </w:tc>
        <w:tc>
          <w:tcPr>
            <w:tcW w:w="1034" w:type="pct"/>
          </w:tcPr>
          <w:p w:rsidR="00262127" w:rsidRPr="003A1B8E" w:rsidRDefault="003D5433" w:rsidP="0066205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pct"/>
            <w:gridSpan w:val="2"/>
          </w:tcPr>
          <w:p w:rsidR="00262127" w:rsidRPr="003A1B8E" w:rsidRDefault="003D5433" w:rsidP="0066205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</w:tcPr>
          <w:p w:rsidR="00262127" w:rsidRPr="003A1B8E" w:rsidRDefault="003D5433" w:rsidP="006620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pct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Участие в консилиумах</w:t>
            </w:r>
          </w:p>
        </w:tc>
        <w:tc>
          <w:tcPr>
            <w:tcW w:w="1034" w:type="pct"/>
          </w:tcPr>
          <w:p w:rsidR="00262127" w:rsidRPr="003A1B8E" w:rsidRDefault="003D5433" w:rsidP="0066205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pct"/>
            <w:gridSpan w:val="2"/>
          </w:tcPr>
          <w:p w:rsidR="00262127" w:rsidRPr="003A1B8E" w:rsidRDefault="003D5433" w:rsidP="0066205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pct"/>
          </w:tcPr>
          <w:p w:rsidR="00262127" w:rsidRPr="003A1B8E" w:rsidRDefault="003D5433" w:rsidP="006620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pct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МО, педагогических советах, совещаниях</w:t>
            </w:r>
          </w:p>
        </w:tc>
        <w:tc>
          <w:tcPr>
            <w:tcW w:w="1034" w:type="pct"/>
          </w:tcPr>
          <w:p w:rsidR="00262127" w:rsidRPr="003A1B8E" w:rsidRDefault="003D5433" w:rsidP="0066205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  <w:gridSpan w:val="2"/>
          </w:tcPr>
          <w:p w:rsidR="00262127" w:rsidRPr="003A1B8E" w:rsidRDefault="003D5433" w:rsidP="0066205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pct"/>
          </w:tcPr>
          <w:p w:rsidR="00262127" w:rsidRPr="003A1B8E" w:rsidRDefault="003D5433" w:rsidP="006620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127" w:rsidRPr="003A1B8E" w:rsidTr="00662050">
        <w:tc>
          <w:tcPr>
            <w:tcW w:w="5000" w:type="pct"/>
            <w:gridSpan w:val="6"/>
          </w:tcPr>
          <w:p w:rsidR="00262127" w:rsidRPr="003A1B8E" w:rsidRDefault="00262127" w:rsidP="00662050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Заполнение данных участников образовательного процесса школы-интерната в базе ОВЗ.</w:t>
            </w:r>
          </w:p>
        </w:tc>
        <w:tc>
          <w:tcPr>
            <w:tcW w:w="1013" w:type="pct"/>
            <w:gridSpan w:val="2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этапе  спартакиады коллективов общеобразовательных учреждений </w:t>
            </w:r>
            <w:proofErr w:type="spellStart"/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 района  </w:t>
            </w:r>
          </w:p>
        </w:tc>
        <w:tc>
          <w:tcPr>
            <w:tcW w:w="1013" w:type="pct"/>
            <w:gridSpan w:val="2"/>
          </w:tcPr>
          <w:p w:rsidR="00262127" w:rsidRPr="003A1B8E" w:rsidRDefault="003D5433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262127" w:rsidRPr="003A1B8E" w:rsidRDefault="00262127" w:rsidP="0066205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Участие в поселковом мероприятии педагогических коллективов «Учительская кругосветка»</w:t>
            </w:r>
          </w:p>
        </w:tc>
        <w:tc>
          <w:tcPr>
            <w:tcW w:w="1013" w:type="pct"/>
            <w:gridSpan w:val="2"/>
          </w:tcPr>
          <w:p w:rsidR="00262127" w:rsidRPr="003A1B8E" w:rsidRDefault="003D5433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262127" w:rsidRPr="003A1B8E" w:rsidRDefault="00262127" w:rsidP="0066205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A1B8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Участие в заседаниях </w:t>
            </w:r>
            <w:proofErr w:type="gramStart"/>
            <w:r w:rsidRPr="003A1B8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школьного</w:t>
            </w:r>
            <w:proofErr w:type="gramEnd"/>
            <w:r w:rsidRPr="003A1B8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A1B8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ПМПк</w:t>
            </w:r>
            <w:proofErr w:type="spellEnd"/>
          </w:p>
        </w:tc>
        <w:tc>
          <w:tcPr>
            <w:tcW w:w="1013" w:type="pct"/>
            <w:gridSpan w:val="2"/>
          </w:tcPr>
          <w:p w:rsidR="00262127" w:rsidRPr="003A1B8E" w:rsidRDefault="003D5433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август-май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262127" w:rsidRPr="003A1B8E" w:rsidRDefault="00262127" w:rsidP="003D543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A1B8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Выступление на МО </w:t>
            </w:r>
            <w:r w:rsidR="003D543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 теме самообразования</w:t>
            </w:r>
          </w:p>
        </w:tc>
        <w:tc>
          <w:tcPr>
            <w:tcW w:w="1013" w:type="pct"/>
            <w:gridSpan w:val="2"/>
          </w:tcPr>
          <w:p w:rsidR="00262127" w:rsidRPr="003A1B8E" w:rsidRDefault="003D5433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заседаниях дефектологической школы</w:t>
            </w:r>
          </w:p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gridSpan w:val="2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 года в соответствии с планом 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</w:t>
            </w:r>
          </w:p>
        </w:tc>
        <w:tc>
          <w:tcPr>
            <w:tcW w:w="1013" w:type="pct"/>
            <w:gridSpan w:val="2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совещании при директоре </w:t>
            </w:r>
          </w:p>
        </w:tc>
        <w:tc>
          <w:tcPr>
            <w:tcW w:w="1013" w:type="pct"/>
            <w:gridSpan w:val="2"/>
          </w:tcPr>
          <w:p w:rsidR="00262127" w:rsidRPr="003A1B8E" w:rsidRDefault="00262127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262127" w:rsidRPr="003A1B8E" w:rsidTr="00662050">
        <w:tc>
          <w:tcPr>
            <w:tcW w:w="5000" w:type="pct"/>
            <w:gridSpan w:val="6"/>
          </w:tcPr>
          <w:p w:rsidR="00262127" w:rsidRPr="003A1B8E" w:rsidRDefault="00262127" w:rsidP="00662050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4"/>
          </w:tcPr>
          <w:p w:rsidR="00262127" w:rsidRPr="003A1B8E" w:rsidRDefault="00262127" w:rsidP="003D54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3D5433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proofErr w:type="spellStart"/>
            <w:r w:rsidR="003D5433"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 w:rsidR="003D5433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991" w:type="pct"/>
          </w:tcPr>
          <w:p w:rsidR="00262127" w:rsidRPr="003A1B8E" w:rsidRDefault="003D5433" w:rsidP="006620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</w:tr>
      <w:tr w:rsidR="003D5433" w:rsidRPr="003A1B8E" w:rsidTr="00662050">
        <w:tc>
          <w:tcPr>
            <w:tcW w:w="279" w:type="pct"/>
          </w:tcPr>
          <w:p w:rsidR="003D5433" w:rsidRPr="003A1B8E" w:rsidRDefault="003D5433" w:rsidP="00662050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4"/>
          </w:tcPr>
          <w:p w:rsidR="003D5433" w:rsidRPr="003D5433" w:rsidRDefault="003D5433" w:rsidP="00A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D5433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3D5433">
              <w:rPr>
                <w:rFonts w:ascii="Times New Roman" w:hAnsi="Times New Roman" w:cs="Times New Roman"/>
                <w:sz w:val="24"/>
                <w:szCs w:val="24"/>
              </w:rPr>
              <w:t xml:space="preserve"> «Игровые методики развития коммуникативных способностей детей и подростков»</w:t>
            </w:r>
          </w:p>
        </w:tc>
        <w:tc>
          <w:tcPr>
            <w:tcW w:w="991" w:type="pct"/>
          </w:tcPr>
          <w:p w:rsidR="003D5433" w:rsidRPr="003A1B8E" w:rsidRDefault="003D5433" w:rsidP="00A5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62127" w:rsidRPr="003A1B8E" w:rsidTr="00662050">
        <w:tc>
          <w:tcPr>
            <w:tcW w:w="279" w:type="pct"/>
          </w:tcPr>
          <w:p w:rsidR="00262127" w:rsidRPr="003A1B8E" w:rsidRDefault="00262127" w:rsidP="00662050">
            <w:pPr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4"/>
          </w:tcPr>
          <w:p w:rsidR="00262127" w:rsidRPr="003D5433" w:rsidRDefault="003D5433" w:rsidP="003D5433">
            <w:pPr>
              <w:pStyle w:val="a4"/>
            </w:pPr>
            <w:r w:rsidRPr="003D5433">
              <w:t>Подготовка работы  Всероссийского конкурса «ПУТЕШЕСТВИЕ В СКАЗКУ!» - 2 место</w:t>
            </w:r>
          </w:p>
        </w:tc>
        <w:tc>
          <w:tcPr>
            <w:tcW w:w="991" w:type="pct"/>
          </w:tcPr>
          <w:p w:rsidR="00262127" w:rsidRPr="003A1B8E" w:rsidRDefault="00262127" w:rsidP="0066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262127" w:rsidRDefault="00262127" w:rsidP="002621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3D">
        <w:rPr>
          <w:rFonts w:ascii="Times New Roman" w:eastAsia="Times New Roman" w:hAnsi="Times New Roman" w:cs="Times New Roman"/>
          <w:sz w:val="28"/>
          <w:szCs w:val="28"/>
        </w:rPr>
        <w:t xml:space="preserve">Анализируя всю проведенную за истекший период работу можно сказать о том, что вся деятельность велась в соответствии с перспективным планом работы.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</w:t>
      </w:r>
    </w:p>
    <w:p w:rsidR="00262127" w:rsidRPr="0085623D" w:rsidRDefault="00262127" w:rsidP="002621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3D">
        <w:rPr>
          <w:rFonts w:ascii="Times New Roman" w:eastAsia="Times New Roman" w:hAnsi="Times New Roman" w:cs="Times New Roman"/>
          <w:sz w:val="28"/>
          <w:szCs w:val="28"/>
        </w:rPr>
        <w:t>Направлениями работы в следующем году будут:</w:t>
      </w:r>
    </w:p>
    <w:p w:rsidR="00262127" w:rsidRPr="0085623D" w:rsidRDefault="00262127" w:rsidP="002621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3D">
        <w:rPr>
          <w:rFonts w:ascii="Times New Roman" w:eastAsia="Times New Roman" w:hAnsi="Times New Roman" w:cs="Times New Roman"/>
          <w:sz w:val="28"/>
          <w:szCs w:val="28"/>
        </w:rPr>
        <w:t>- сопровождение учащихся 1, 5  классов;</w:t>
      </w:r>
    </w:p>
    <w:p w:rsidR="00262127" w:rsidRPr="0085623D" w:rsidRDefault="00262127" w:rsidP="002621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3D">
        <w:rPr>
          <w:rFonts w:ascii="Times New Roman" w:eastAsia="Times New Roman" w:hAnsi="Times New Roman" w:cs="Times New Roman"/>
          <w:sz w:val="28"/>
          <w:szCs w:val="28"/>
        </w:rPr>
        <w:t>- профессиональное самоопределение учащихся 9 классов;</w:t>
      </w:r>
    </w:p>
    <w:p w:rsidR="00262127" w:rsidRPr="0085623D" w:rsidRDefault="00262127" w:rsidP="002621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3D">
        <w:rPr>
          <w:rFonts w:ascii="Times New Roman" w:eastAsia="Times New Roman" w:hAnsi="Times New Roman" w:cs="Times New Roman"/>
          <w:sz w:val="28"/>
          <w:szCs w:val="28"/>
        </w:rPr>
        <w:t>- сопровождение детей с тяжелым нарушением интеллекта, детей-инвалидов;</w:t>
      </w:r>
    </w:p>
    <w:p w:rsidR="00262127" w:rsidRPr="0085623D" w:rsidRDefault="00262127" w:rsidP="002621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3D">
        <w:rPr>
          <w:rFonts w:ascii="Times New Roman" w:eastAsia="Times New Roman" w:hAnsi="Times New Roman" w:cs="Times New Roman"/>
          <w:sz w:val="28"/>
          <w:szCs w:val="28"/>
        </w:rPr>
        <w:t>- сопровождение детей с нарушениями поведения.</w:t>
      </w:r>
    </w:p>
    <w:p w:rsidR="00262127" w:rsidRPr="0085623D" w:rsidRDefault="00262127" w:rsidP="0026212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Карнаухова Е.В.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543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.05.2021</w:t>
      </w:r>
    </w:p>
    <w:p w:rsidR="00262127" w:rsidRPr="00BC48B7" w:rsidRDefault="00262127" w:rsidP="00262127"/>
    <w:p w:rsidR="00593977" w:rsidRDefault="00593977"/>
    <w:sectPr w:rsidR="00593977" w:rsidSect="00BC4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127"/>
    <w:rsid w:val="001B6E19"/>
    <w:rsid w:val="00262127"/>
    <w:rsid w:val="003D5433"/>
    <w:rsid w:val="0059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2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665</Words>
  <Characters>3797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2021-05-26T03:26:00Z</dcterms:created>
  <dcterms:modified xsi:type="dcterms:W3CDTF">2021-06-01T06:21:00Z</dcterms:modified>
</cp:coreProperties>
</file>