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09" w:rsidRPr="00015915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>Муниципальное казенное общеобразовательное учреждение</w:t>
      </w:r>
    </w:p>
    <w:p w:rsidR="00427B09" w:rsidRPr="00015915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 xml:space="preserve">«Линевская школа – интернат для </w:t>
      </w:r>
      <w:proofErr w:type="gramStart"/>
      <w:r w:rsidRPr="00015915">
        <w:rPr>
          <w:rFonts w:ascii="Times New Roman" w:hAnsi="Times New Roman" w:cs="Times New Roman"/>
          <w:color w:val="0D0D0D" w:themeColor="text1" w:themeTint="F2"/>
        </w:rPr>
        <w:t>обучающихся</w:t>
      </w:r>
      <w:proofErr w:type="gram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с ограниченными возможностями здоровья»</w:t>
      </w:r>
    </w:p>
    <w:p w:rsidR="00427B09" w:rsidRPr="00015915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015915">
        <w:rPr>
          <w:rFonts w:ascii="Times New Roman" w:hAnsi="Times New Roman" w:cs="Times New Roman"/>
          <w:color w:val="0D0D0D" w:themeColor="text1" w:themeTint="F2"/>
        </w:rPr>
        <w:t>Искитимского</w:t>
      </w:r>
      <w:proofErr w:type="spell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района Новосибирской области</w:t>
      </w:r>
    </w:p>
    <w:p w:rsidR="00427B09" w:rsidRPr="00C42F92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27B09" w:rsidRPr="00C42F92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27B09" w:rsidRDefault="00427B09" w:rsidP="00427B0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Утверждаю:</w:t>
      </w:r>
    </w:p>
    <w:p w:rsidR="00427B09" w:rsidRDefault="00427B09" w:rsidP="00427B0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 школы</w:t>
      </w:r>
    </w:p>
    <w:p w:rsidR="00427B09" w:rsidRDefault="00427B09" w:rsidP="00427B0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_____________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Е.А.Габова</w:t>
      </w:r>
      <w:proofErr w:type="spellEnd"/>
    </w:p>
    <w:p w:rsidR="00427B09" w:rsidRDefault="00427B09" w:rsidP="00427B0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«___»______________2019г.</w:t>
      </w:r>
    </w:p>
    <w:p w:rsidR="00AF10FF" w:rsidRDefault="00AF10FF"/>
    <w:p w:rsidR="00427B09" w:rsidRDefault="00427B09"/>
    <w:p w:rsidR="00427B09" w:rsidRDefault="00427B09"/>
    <w:p w:rsidR="00427B09" w:rsidRDefault="00427B09"/>
    <w:p w:rsidR="00427B09" w:rsidRDefault="00427B09"/>
    <w:p w:rsidR="00427B09" w:rsidRDefault="00427B09">
      <w:pPr>
        <w:rPr>
          <w:rFonts w:ascii="Times New Roman" w:hAnsi="Times New Roman" w:cs="Times New Roman"/>
          <w:b/>
          <w:sz w:val="56"/>
          <w:szCs w:val="56"/>
        </w:rPr>
      </w:pPr>
      <w:r w:rsidRPr="00427B09">
        <w:rPr>
          <w:rFonts w:ascii="Times New Roman" w:hAnsi="Times New Roman" w:cs="Times New Roman"/>
          <w:b/>
          <w:sz w:val="56"/>
          <w:szCs w:val="56"/>
        </w:rPr>
        <w:t>Тетрадь классного руководителя</w:t>
      </w:r>
    </w:p>
    <w:p w:rsidR="00427B09" w:rsidRDefault="00427B09">
      <w:pPr>
        <w:rPr>
          <w:rFonts w:ascii="Times New Roman" w:hAnsi="Times New Roman" w:cs="Times New Roman"/>
          <w:b/>
          <w:sz w:val="56"/>
          <w:szCs w:val="56"/>
        </w:rPr>
      </w:pPr>
    </w:p>
    <w:p w:rsidR="00427B09" w:rsidRP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P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  <w:r w:rsidRPr="00427B09">
        <w:rPr>
          <w:rFonts w:ascii="Times New Roman" w:hAnsi="Times New Roman" w:cs="Times New Roman"/>
          <w:b/>
          <w:sz w:val="28"/>
          <w:szCs w:val="28"/>
        </w:rPr>
        <w:t>Класс: 6</w:t>
      </w: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  <w:r w:rsidRPr="00427B09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427B09">
        <w:rPr>
          <w:rFonts w:ascii="Times New Roman" w:hAnsi="Times New Roman" w:cs="Times New Roman"/>
          <w:b/>
          <w:sz w:val="28"/>
          <w:szCs w:val="28"/>
        </w:rPr>
        <w:t>Абраменко</w:t>
      </w:r>
      <w:proofErr w:type="spellEnd"/>
      <w:r w:rsidRPr="00427B09">
        <w:rPr>
          <w:rFonts w:ascii="Times New Roman" w:hAnsi="Times New Roman" w:cs="Times New Roman"/>
          <w:b/>
          <w:sz w:val="28"/>
          <w:szCs w:val="28"/>
        </w:rPr>
        <w:t xml:space="preserve"> Лариса Александровна</w:t>
      </w: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 w:rsidP="0042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427B09" w:rsidRDefault="00427B09" w:rsidP="0042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9" w:rsidRDefault="00427B09" w:rsidP="0042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9" w:rsidRDefault="00427B09" w:rsidP="0042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F95" w:rsidRDefault="005E6F95" w:rsidP="005E6F95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Pr="00621DD8" w:rsidRDefault="005E6F95" w:rsidP="005E6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Личные данные классного руководителя</w:t>
      </w:r>
    </w:p>
    <w:tbl>
      <w:tblPr>
        <w:tblpPr w:leftFromText="180" w:rightFromText="180" w:vertAnchor="text" w:horzAnchor="margin" w:tblpY="316"/>
        <w:tblW w:w="103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96"/>
        <w:gridCol w:w="6095"/>
      </w:tblGrid>
      <w:tr w:rsidR="005E6F95" w:rsidRPr="00621DD8" w:rsidTr="003F48D5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Абраменко</w:t>
            </w:r>
            <w:proofErr w:type="spellEnd"/>
          </w:p>
        </w:tc>
      </w:tr>
      <w:tr w:rsidR="005E6F95" w:rsidRPr="00621DD8" w:rsidTr="003F48D5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Лариса</w:t>
            </w:r>
          </w:p>
        </w:tc>
      </w:tr>
      <w:tr w:rsidR="005E6F95" w:rsidRPr="00621DD8" w:rsidTr="003F48D5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5E6F95" w:rsidRPr="00621DD8" w:rsidTr="003F48D5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Предмет, стаж работы по предмету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Математика, 10 лет</w:t>
            </w:r>
          </w:p>
        </w:tc>
      </w:tr>
      <w:tr w:rsidR="005E6F95" w:rsidRPr="00621DD8" w:rsidTr="003F48D5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 в должности классного руководителя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</w:tr>
      <w:tr w:rsidR="005E6F95" w:rsidRPr="00621DD8" w:rsidTr="003F48D5">
        <w:trPr>
          <w:trHeight w:val="896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Квалификационная категория и срок очередной аттестации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срок очередной аттестации – 2023 г.</w:t>
            </w:r>
          </w:p>
        </w:tc>
      </w:tr>
      <w:tr w:rsidR="005E6F95" w:rsidRPr="00621DD8" w:rsidTr="003F48D5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DD34AE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E6F95" w:rsidRPr="00621DD8" w:rsidTr="003F48D5">
        <w:trPr>
          <w:trHeight w:val="53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персонального сайта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6F95" w:rsidRPr="00621DD8" w:rsidRDefault="005E6F95" w:rsidP="003F4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6F95" w:rsidRPr="00621DD8" w:rsidRDefault="005E6F95" w:rsidP="005E6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F95" w:rsidRPr="00621DD8" w:rsidRDefault="005E6F95" w:rsidP="005E6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6F95" w:rsidRDefault="005E6F95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B09" w:rsidRPr="00427B09" w:rsidRDefault="00427B09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Нормативные основы. </w:t>
      </w:r>
    </w:p>
    <w:p w:rsidR="00427B09" w:rsidRPr="00427B09" w:rsidRDefault="00427B09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t>Обязанности классного руководителя:</w:t>
      </w:r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b/>
          <w:sz w:val="28"/>
          <w:szCs w:val="28"/>
        </w:rPr>
        <w:t xml:space="preserve">Роль классного руководителя </w:t>
      </w:r>
      <w:r w:rsidRPr="00427B09">
        <w:rPr>
          <w:sz w:val="28"/>
          <w:szCs w:val="28"/>
        </w:rPr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t>Инвариантный компонент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B09">
        <w:rPr>
          <w:rFonts w:ascii="Times New Roman" w:hAnsi="Times New Roman" w:cs="Times New Roman"/>
          <w:sz w:val="28"/>
          <w:szCs w:val="28"/>
        </w:rPr>
        <w:t xml:space="preserve">деятельности классного руководителя включает: </w:t>
      </w:r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 xml:space="preserve">1) </w:t>
      </w:r>
      <w:r w:rsidRPr="006534CD">
        <w:rPr>
          <w:b/>
          <w:i/>
          <w:sz w:val="28"/>
          <w:szCs w:val="28"/>
        </w:rPr>
        <w:t>обеспечение жизни и здоровья учащихся</w:t>
      </w:r>
      <w:r w:rsidRPr="00427B09"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 w:rsidRPr="00427B09">
        <w:rPr>
          <w:sz w:val="28"/>
          <w:szCs w:val="28"/>
        </w:rPr>
        <w:t xml:space="preserve"> питанием, проведение инструктажей и ведение документации по технике безопасности).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>2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службу).</w:t>
      </w:r>
      <w:proofErr w:type="gramEnd"/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3)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содействие освоению школьниками образовательных программ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27B09">
        <w:rPr>
          <w:rFonts w:ascii="Times New Roman" w:hAnsi="Times New Roman" w:cs="Times New Roman"/>
          <w:sz w:val="28"/>
          <w:szCs w:val="28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</w:t>
      </w:r>
      <w:proofErr w:type="gramStart"/>
      <w:r w:rsidRPr="00427B0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одаренными, с неуспевающими учащимися.</w:t>
      </w:r>
    </w:p>
    <w:p w:rsid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 xml:space="preserve">4)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427B09">
        <w:rPr>
          <w:rFonts w:ascii="Times New Roman" w:hAnsi="Times New Roman" w:cs="Times New Roman"/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и учащихся). </w:t>
      </w:r>
    </w:p>
    <w:p w:rsid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Вариативный компонент деятельности классного руководителя: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>5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</w:t>
      </w:r>
      <w:proofErr w:type="spellStart"/>
      <w:r w:rsidRPr="00427B0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27B09">
        <w:rPr>
          <w:rFonts w:ascii="Times New Roman" w:hAnsi="Times New Roman" w:cs="Times New Roman"/>
          <w:sz w:val="28"/>
          <w:szCs w:val="28"/>
        </w:rPr>
        <w:t>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и Всероссийского уровня в соответствии с профильной - </w:t>
      </w:r>
      <w:proofErr w:type="spellStart"/>
      <w:r w:rsidRPr="00427B09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427B09">
        <w:rPr>
          <w:rFonts w:ascii="Times New Roman" w:hAnsi="Times New Roman" w:cs="Times New Roman"/>
          <w:sz w:val="28"/>
          <w:szCs w:val="28"/>
        </w:rPr>
        <w:t xml:space="preserve"> деятельностью класса).</w:t>
      </w:r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>6</w:t>
      </w:r>
      <w:r w:rsidRPr="006534CD">
        <w:rPr>
          <w:b/>
          <w:sz w:val="28"/>
          <w:szCs w:val="28"/>
        </w:rPr>
        <w:t xml:space="preserve">) </w:t>
      </w:r>
      <w:r w:rsidRPr="006534CD">
        <w:rPr>
          <w:b/>
          <w:i/>
          <w:sz w:val="28"/>
          <w:szCs w:val="28"/>
        </w:rPr>
        <w:t>определение зон риска для учащихся класса, планирование профилактической деятельности</w:t>
      </w:r>
      <w:r w:rsidRPr="00427B09">
        <w:rPr>
          <w:sz w:val="28"/>
          <w:szCs w:val="28"/>
        </w:rPr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  <w:proofErr w:type="gramEnd"/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деятельность педагогов, педагогических коллективов, воспитательных организаций,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сотрудничество с родителями учащихся, семьями школьников,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427B09" w:rsidRPr="00607B66" w:rsidRDefault="00427B09" w:rsidP="00427B09">
      <w:pPr>
        <w:spacing w:after="0"/>
        <w:ind w:firstLine="720"/>
        <w:jc w:val="both"/>
        <w:rPr>
          <w:sz w:val="32"/>
          <w:szCs w:val="32"/>
        </w:rPr>
        <w:sectPr w:rsidR="00427B09" w:rsidRPr="00607B66" w:rsidSect="00427B09">
          <w:pgSz w:w="11906" w:h="16838"/>
          <w:pgMar w:top="539" w:right="850" w:bottom="539" w:left="900" w:header="708" w:footer="708" w:gutter="0"/>
          <w:cols w:space="708"/>
          <w:docGrid w:linePitch="360"/>
        </w:sectPr>
      </w:pPr>
      <w:r w:rsidRPr="00427B09">
        <w:rPr>
          <w:rFonts w:ascii="Times New Roman" w:hAnsi="Times New Roman" w:cs="Times New Roman"/>
          <w:sz w:val="28"/>
          <w:szCs w:val="28"/>
        </w:rPr>
        <w:t>- социально значимая деятельность самих воспитанников, их общественная самоорганизаци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27B09" w:rsidRDefault="00427B09" w:rsidP="00427B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27B09" w:rsidRPr="006534CD" w:rsidRDefault="00427B09" w:rsidP="00427B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4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Анализ воспитательной работы</w:t>
      </w:r>
    </w:p>
    <w:p w:rsidR="00427B09" w:rsidRPr="006534CD" w:rsidRDefault="00951725" w:rsidP="00427B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2018-2019</w:t>
      </w:r>
      <w:r w:rsidR="00427B09" w:rsidRPr="006534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27B09" w:rsidRPr="008001A6" w:rsidRDefault="00951725" w:rsidP="00AB2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27B09" w:rsidRPr="008001A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учебного года моей задачей было обеспечить комфортное ощущение каждого ученика в классном коллективе. В классе нет группировок но, есть дети, выпадающие из коллектива по тем или иным причинам. Поэтому во внеклассные мероприятия старалась вовлечь всех детей. В итоге: к концу учебного года вспышек агрессии стало меньше. Формированию коллектива, кроме творческих дел, способствовало и регулярные беседы на жизненно важные темы. При выборе актива класса  ребята сами выбрали людей, которым в течение учебного года будут подчиняться. Некоторые должности мы решили сделать временными (на четверть, полугодие)</w:t>
      </w:r>
    </w:p>
    <w:p w:rsidR="00427B09" w:rsidRPr="008001A6" w:rsidRDefault="00AB2D71" w:rsidP="00AB2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27B09" w:rsidRPr="0080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регулярно раз в неделю проводились классные часы разного плана (тематические, организационные). При проведении часов общения преобладала форма свободного общения учащихся с классным руководителем. 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Я старалась проводить тематические классные часы, часы общения, индивидуальные беседы с учащимися и классные собрания, для того, чтобы как можно лучше ребёнок себя чувствовал в коллективе класса, не был изгоем, не был лишним, чтобы каждый был услышан, понят, принят таким, какой он есть. Я провела классные часы: «Самый классный класс</w:t>
      </w:r>
      <w:proofErr w:type="gramStart"/>
      <w:r w:rsidRPr="008001A6">
        <w:rPr>
          <w:color w:val="000000"/>
          <w:sz w:val="28"/>
          <w:szCs w:val="28"/>
        </w:rPr>
        <w:t xml:space="preserve"> ,</w:t>
      </w:r>
      <w:proofErr w:type="gramEnd"/>
      <w:r w:rsidRPr="008001A6">
        <w:rPr>
          <w:color w:val="000000"/>
          <w:sz w:val="28"/>
          <w:szCs w:val="28"/>
        </w:rPr>
        <w:t xml:space="preserve"> или чуть – чуть о каждом», «Мои одноклассники », «Жестокие игры…», « Доброта - это солнце »и т.д. Для сплочения детского коллектива организовывала совместные классные мероприятия с чаепитием, где происходило сближение детей и они узнавали друг друга с положительной стороны. В классе укоренилась традиция поздравлять именинников.</w:t>
      </w:r>
    </w:p>
    <w:p w:rsidR="00427B09" w:rsidRPr="008001A6" w:rsidRDefault="00AB2D71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27B09" w:rsidRPr="008001A6">
        <w:rPr>
          <w:color w:val="000000"/>
          <w:sz w:val="28"/>
          <w:szCs w:val="28"/>
        </w:rPr>
        <w:t>Класс в основной своей массе активен и полон творческой энергии. Активно участвовала в жизни класса и школы большая часть ребят класса. Ученики стремятся общаться друг с другом. Класс имеет способных организаторов, преобладает приподнятый бодрый общий тон. Класс имел выход на общешкольные и мероприятия: концерты, участие в конкурсах, праздниках, соревнования и т.д.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Наиболее активно участвовали в общественной жизни класса и школы учащиеся:</w:t>
      </w:r>
      <w:r>
        <w:rPr>
          <w:color w:val="000000"/>
          <w:sz w:val="28"/>
          <w:szCs w:val="28"/>
        </w:rPr>
        <w:t xml:space="preserve"> Артём И</w:t>
      </w:r>
      <w:r w:rsidRPr="008001A6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Сергей С</w:t>
      </w:r>
      <w:r w:rsidRPr="008001A6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Валера Д</w:t>
      </w:r>
      <w:r w:rsidRPr="008001A6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Ира М</w:t>
      </w:r>
      <w:r w:rsidRPr="008001A6">
        <w:rPr>
          <w:color w:val="000000"/>
          <w:sz w:val="28"/>
          <w:szCs w:val="28"/>
        </w:rPr>
        <w:t>.,</w:t>
      </w:r>
      <w:r w:rsidR="00AD17BA">
        <w:rPr>
          <w:color w:val="000000"/>
          <w:sz w:val="28"/>
          <w:szCs w:val="28"/>
        </w:rPr>
        <w:t xml:space="preserve"> Кирилл Г</w:t>
      </w:r>
      <w:r w:rsidRPr="008001A6">
        <w:rPr>
          <w:color w:val="000000"/>
          <w:sz w:val="28"/>
          <w:szCs w:val="28"/>
        </w:rPr>
        <w:t>.</w:t>
      </w:r>
    </w:p>
    <w:p w:rsidR="00AD17BA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 xml:space="preserve">На протяжении всего учебного года строго осуществлялся контроль успеваемости учащихся </w:t>
      </w:r>
      <w:proofErr w:type="gramStart"/>
      <w:r w:rsidRPr="008001A6">
        <w:rPr>
          <w:color w:val="000000"/>
          <w:sz w:val="28"/>
          <w:szCs w:val="28"/>
        </w:rPr>
        <w:t>-р</w:t>
      </w:r>
      <w:proofErr w:type="gramEnd"/>
      <w:r w:rsidRPr="008001A6">
        <w:rPr>
          <w:color w:val="000000"/>
          <w:sz w:val="28"/>
          <w:szCs w:val="28"/>
        </w:rPr>
        <w:t>абота с учителями – предметниками по координации деятельности и организации учёбы детей.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Анализ развития учащихся класса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По итогам года 4 человек окончили учебный год на «хорошо» и «отлично» (</w:t>
      </w:r>
      <w:r w:rsidR="00AD17BA">
        <w:rPr>
          <w:color w:val="000000"/>
          <w:sz w:val="28"/>
          <w:szCs w:val="28"/>
        </w:rPr>
        <w:t>Артем И</w:t>
      </w:r>
      <w:r w:rsidRPr="008001A6">
        <w:rPr>
          <w:color w:val="000000"/>
          <w:sz w:val="28"/>
          <w:szCs w:val="28"/>
        </w:rPr>
        <w:t>.,</w:t>
      </w:r>
      <w:r w:rsidR="00AD17BA">
        <w:rPr>
          <w:color w:val="000000"/>
          <w:sz w:val="28"/>
          <w:szCs w:val="28"/>
        </w:rPr>
        <w:t xml:space="preserve"> Ира М</w:t>
      </w:r>
      <w:r w:rsidRPr="008001A6">
        <w:rPr>
          <w:color w:val="000000"/>
          <w:sz w:val="28"/>
          <w:szCs w:val="28"/>
        </w:rPr>
        <w:t>.,</w:t>
      </w:r>
      <w:r w:rsidR="00AD17BA">
        <w:rPr>
          <w:color w:val="000000"/>
          <w:sz w:val="28"/>
          <w:szCs w:val="28"/>
        </w:rPr>
        <w:t xml:space="preserve"> Валера Д</w:t>
      </w:r>
      <w:r w:rsidRPr="008001A6">
        <w:rPr>
          <w:color w:val="000000"/>
          <w:sz w:val="28"/>
          <w:szCs w:val="28"/>
        </w:rPr>
        <w:t>.,</w:t>
      </w:r>
      <w:r w:rsidR="00AD17BA">
        <w:rPr>
          <w:color w:val="000000"/>
          <w:sz w:val="28"/>
          <w:szCs w:val="28"/>
        </w:rPr>
        <w:t xml:space="preserve"> Сережа С</w:t>
      </w:r>
      <w:r w:rsidRPr="008001A6">
        <w:rPr>
          <w:color w:val="000000"/>
          <w:sz w:val="28"/>
          <w:szCs w:val="28"/>
        </w:rPr>
        <w:t>.</w:t>
      </w:r>
      <w:r w:rsidR="00AD17BA">
        <w:rPr>
          <w:color w:val="000000"/>
          <w:sz w:val="28"/>
          <w:szCs w:val="28"/>
        </w:rPr>
        <w:t xml:space="preserve"> , Илья П.</w:t>
      </w:r>
      <w:r w:rsidRPr="008001A6">
        <w:rPr>
          <w:color w:val="000000"/>
          <w:sz w:val="28"/>
          <w:szCs w:val="28"/>
        </w:rPr>
        <w:t xml:space="preserve">). Процент качества знаний равен </w:t>
      </w:r>
      <w:r w:rsidR="00AD17BA">
        <w:rPr>
          <w:color w:val="000000"/>
          <w:sz w:val="28"/>
          <w:szCs w:val="28"/>
        </w:rPr>
        <w:t>64</w:t>
      </w:r>
      <w:r w:rsidRPr="008001A6">
        <w:rPr>
          <w:color w:val="000000"/>
          <w:sz w:val="28"/>
          <w:szCs w:val="28"/>
        </w:rPr>
        <w:t xml:space="preserve"> %.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Активное участие дети приняли в предметных неделях, конкурсах, соревнованиях.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Дети были вовлечены в подготовку и организацию мероприятий, праздников, спортивных соревнований. Наиболее удачными мероприятиями прошлого учебного года были «День знаний», «День матери», «Новый год», «День Победы», где учащиеся класса приняли активное участие.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lastRenderedPageBreak/>
        <w:t>В классе есть учащиеся из «группы риска» (</w:t>
      </w:r>
      <w:r w:rsidR="00AD17BA">
        <w:rPr>
          <w:color w:val="000000"/>
          <w:sz w:val="28"/>
          <w:szCs w:val="28"/>
        </w:rPr>
        <w:t>Матвей С</w:t>
      </w:r>
      <w:r w:rsidRPr="008001A6">
        <w:rPr>
          <w:color w:val="000000"/>
          <w:sz w:val="28"/>
          <w:szCs w:val="28"/>
        </w:rPr>
        <w:t xml:space="preserve">., </w:t>
      </w:r>
      <w:r w:rsidR="00AD17BA">
        <w:rPr>
          <w:color w:val="000000"/>
          <w:sz w:val="28"/>
          <w:szCs w:val="28"/>
        </w:rPr>
        <w:t xml:space="preserve"> Ира М</w:t>
      </w:r>
      <w:r w:rsidRPr="008001A6">
        <w:rPr>
          <w:color w:val="000000"/>
          <w:sz w:val="28"/>
          <w:szCs w:val="28"/>
        </w:rPr>
        <w:t>.,</w:t>
      </w:r>
      <w:r w:rsidR="00AD17BA">
        <w:rPr>
          <w:color w:val="000000"/>
          <w:sz w:val="28"/>
          <w:szCs w:val="28"/>
        </w:rPr>
        <w:t xml:space="preserve"> Илья П</w:t>
      </w:r>
      <w:r w:rsidRPr="008001A6">
        <w:rPr>
          <w:color w:val="000000"/>
          <w:sz w:val="28"/>
          <w:szCs w:val="28"/>
        </w:rPr>
        <w:t xml:space="preserve">.). Классным руководителем велась работа с этими детьми, проводились беседы с учениками, их родителями. Установлен </w:t>
      </w:r>
      <w:proofErr w:type="gramStart"/>
      <w:r w:rsidRPr="008001A6">
        <w:rPr>
          <w:color w:val="000000"/>
          <w:sz w:val="28"/>
          <w:szCs w:val="28"/>
        </w:rPr>
        <w:t>контроль за</w:t>
      </w:r>
      <w:proofErr w:type="gramEnd"/>
      <w:r w:rsidRPr="008001A6">
        <w:rPr>
          <w:color w:val="000000"/>
          <w:sz w:val="28"/>
          <w:szCs w:val="28"/>
        </w:rPr>
        <w:t xml:space="preserve"> их деятельностью и кругом общения.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Анализ динамики социальной ситуации развития учащихся.</w:t>
      </w:r>
    </w:p>
    <w:p w:rsidR="00427B09" w:rsidRPr="008001A6" w:rsidRDefault="00427B09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001A6">
        <w:rPr>
          <w:color w:val="000000"/>
          <w:sz w:val="28"/>
          <w:szCs w:val="28"/>
          <w:shd w:val="clear" w:color="auto" w:fill="FFFFFF"/>
        </w:rPr>
        <w:t xml:space="preserve">Учащиеся класса активно контактируют с окружающим их социумом: учащимися </w:t>
      </w:r>
      <w:r>
        <w:rPr>
          <w:color w:val="000000"/>
          <w:sz w:val="28"/>
          <w:szCs w:val="28"/>
          <w:shd w:val="clear" w:color="auto" w:fill="FFFFFF"/>
        </w:rPr>
        <w:t>школы, учителями. У детей суще</w:t>
      </w:r>
      <w:r w:rsidRPr="008001A6">
        <w:rPr>
          <w:color w:val="000000"/>
          <w:sz w:val="28"/>
          <w:szCs w:val="28"/>
          <w:shd w:val="clear" w:color="auto" w:fill="FFFFFF"/>
        </w:rPr>
        <w:t>ствуют ценностные ориентации, они позитивно относятся к людям, труду, учёбе, школе, классу, учителям.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В прошедшем учебном году учащиеся класса были задействованы в деятельности кружков «Волшебная нить», «Основы компьютерной грамотности», «Обучение простому катанию на коньках».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Анализ развития коллектива класса.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Социально-психологический микроклимат в классе менялся на протяжении всего года. В начале года отмечались вспышки агрессии среди учащихся, непонимание, неприятие отдельных учеников класса. Затем дети стали более терпимы друг к другу, начали помогать и общаться всем классом. К концу года в классе наладились дружеские отношения среди всех учеников. Таким образом, на конец учебного года в классном коллективе снизилось проявление агрессии, неприязни и отторжения. Необходимо работать в направлении развития взаимоотношений мальчиков и девочек, сделать их ровными, уважительными и доверительными.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Каждый ученик в классе имеет коллективное поручение, с которым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одноклассников.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Анализ педагогического взаимодействия с семьями учащихся класса.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За прошедший учебный год классным руководителем было проведено 4 классных родительских собраний по плану. Родительские собрания проходили один раз в четверть. Кроме этого проводились консультации по мере необходимости. Большинство родителей посетили не все собрания. На собраниях помимо общепедагогических  вопросов обсуждались частные: режим дня учащихся, успеваемость и посещаемость школьниками учебных занятий, причины пропусков уроков, школьное питание и т.д.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Анализ организации работы с учителями – предметниками.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Классным руководителем была организована серия посещений уроков, с целью выяснения уровня обучения.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Проводились беседы с учителями предметниками «Моё мнение как учителя о классе». Данные, собранные в результате бесед анализировались, на их основе планировался дальнейший процесс воспитания.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Выводы: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- В новом учебном году необходимо улучшить взаимодействие с родителями, добиться стопроцентного посещения родителями родительских собраний.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- Необходимо посещать уроки, по тем дисциплинам, которые только появились в расписании, разнообразить формы работы с учителями – предметниками.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lastRenderedPageBreak/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- Считаю необходимым продолжить реализацию целей и задач, поставленных перед коллективом учащихся в прошлом учебном году.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- Продолжить работу по сплочению классного коллектива.</w:t>
      </w:r>
    </w:p>
    <w:p w:rsidR="00427B09" w:rsidRPr="008001A6" w:rsidRDefault="00427B09" w:rsidP="00AB2D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- Развивать нравственную самооценку учащихся, готовить их к самовоспитанию и самоанализу.</w:t>
      </w:r>
    </w:p>
    <w:p w:rsidR="00427B09" w:rsidRDefault="00427B09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B09" w:rsidRDefault="00427B09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B09" w:rsidRDefault="00427B09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B09" w:rsidRDefault="00427B09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B09" w:rsidRDefault="00427B09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B09" w:rsidRDefault="00427B09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2D71" w:rsidRDefault="00AB2D71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B09" w:rsidRDefault="00427B09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661D" w:rsidRDefault="00A1661D" w:rsidP="00AB2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17BA" w:rsidRDefault="00AD17BA" w:rsidP="00AB2D71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  <w:r w:rsidRPr="00AD17BA">
        <w:rPr>
          <w:b w:val="0"/>
          <w:bCs w:val="0"/>
          <w:sz w:val="96"/>
          <w:szCs w:val="96"/>
        </w:rPr>
        <w:lastRenderedPageBreak/>
        <w:t>Список класса</w:t>
      </w:r>
    </w:p>
    <w:p w:rsidR="00AD17BA" w:rsidRP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r w:rsidRPr="00AD17BA">
        <w:rPr>
          <w:b w:val="0"/>
          <w:bCs w:val="0"/>
          <w:sz w:val="56"/>
          <w:szCs w:val="56"/>
        </w:rPr>
        <w:t>Иванов Артём</w:t>
      </w: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proofErr w:type="spellStart"/>
      <w:r w:rsidRPr="00AD17BA">
        <w:rPr>
          <w:b w:val="0"/>
          <w:bCs w:val="0"/>
          <w:sz w:val="56"/>
          <w:szCs w:val="56"/>
        </w:rPr>
        <w:t>Семенюк</w:t>
      </w:r>
      <w:proofErr w:type="spellEnd"/>
      <w:r w:rsidRPr="00AD17BA">
        <w:rPr>
          <w:b w:val="0"/>
          <w:bCs w:val="0"/>
          <w:sz w:val="56"/>
          <w:szCs w:val="56"/>
        </w:rPr>
        <w:t xml:space="preserve"> Матвей</w:t>
      </w: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r w:rsidRPr="00AD17BA">
        <w:rPr>
          <w:b w:val="0"/>
          <w:bCs w:val="0"/>
          <w:sz w:val="56"/>
          <w:szCs w:val="56"/>
        </w:rPr>
        <w:t>Манаков Матвей</w:t>
      </w: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r w:rsidRPr="00AD17BA">
        <w:rPr>
          <w:b w:val="0"/>
          <w:bCs w:val="0"/>
          <w:sz w:val="56"/>
          <w:szCs w:val="56"/>
        </w:rPr>
        <w:t>Кузин Данил</w:t>
      </w: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r w:rsidRPr="00AD17BA">
        <w:rPr>
          <w:b w:val="0"/>
          <w:bCs w:val="0"/>
          <w:sz w:val="56"/>
          <w:szCs w:val="56"/>
        </w:rPr>
        <w:t>Саватеев Влад</w:t>
      </w: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r w:rsidRPr="00AD17BA">
        <w:rPr>
          <w:b w:val="0"/>
          <w:bCs w:val="0"/>
          <w:sz w:val="56"/>
          <w:szCs w:val="56"/>
        </w:rPr>
        <w:t>Галанин Кирилл</w:t>
      </w: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proofErr w:type="spellStart"/>
      <w:r w:rsidRPr="00AD17BA">
        <w:rPr>
          <w:b w:val="0"/>
          <w:bCs w:val="0"/>
          <w:sz w:val="56"/>
          <w:szCs w:val="56"/>
        </w:rPr>
        <w:t>Монич</w:t>
      </w:r>
      <w:proofErr w:type="spellEnd"/>
      <w:r w:rsidRPr="00AD17BA">
        <w:rPr>
          <w:b w:val="0"/>
          <w:bCs w:val="0"/>
          <w:sz w:val="56"/>
          <w:szCs w:val="56"/>
        </w:rPr>
        <w:t xml:space="preserve"> Ира</w:t>
      </w: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proofErr w:type="spellStart"/>
      <w:r w:rsidRPr="00AD17BA">
        <w:rPr>
          <w:b w:val="0"/>
          <w:bCs w:val="0"/>
          <w:sz w:val="56"/>
          <w:szCs w:val="56"/>
        </w:rPr>
        <w:t>Дорогин</w:t>
      </w:r>
      <w:proofErr w:type="spellEnd"/>
      <w:r w:rsidRPr="00AD17BA">
        <w:rPr>
          <w:b w:val="0"/>
          <w:bCs w:val="0"/>
          <w:sz w:val="56"/>
          <w:szCs w:val="56"/>
        </w:rPr>
        <w:t xml:space="preserve"> Валера</w:t>
      </w: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r w:rsidRPr="00AD17BA">
        <w:rPr>
          <w:b w:val="0"/>
          <w:bCs w:val="0"/>
          <w:sz w:val="56"/>
          <w:szCs w:val="56"/>
        </w:rPr>
        <w:t>Смирнов Сергей</w:t>
      </w:r>
    </w:p>
    <w:p w:rsidR="00AD17BA" w:rsidRPr="00AD17BA" w:rsidRDefault="00762DC0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>Плотников Илья</w:t>
      </w:r>
    </w:p>
    <w:p w:rsidR="00AD17BA" w:rsidRPr="00AD17BA" w:rsidRDefault="00AD17BA" w:rsidP="00AD17BA">
      <w:pPr>
        <w:pStyle w:val="2"/>
        <w:spacing w:before="0" w:beforeAutospacing="0" w:after="0" w:afterAutospacing="0"/>
        <w:rPr>
          <w:b w:val="0"/>
          <w:bCs w:val="0"/>
          <w:sz w:val="56"/>
          <w:szCs w:val="56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1661D" w:rsidRDefault="00A1661D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1661D" w:rsidRDefault="00A1661D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1661D" w:rsidRDefault="00A1661D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427B09" w:rsidRPr="00762DC0" w:rsidRDefault="00427B09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62DC0">
        <w:rPr>
          <w:b w:val="0"/>
          <w:bCs w:val="0"/>
          <w:sz w:val="28"/>
          <w:szCs w:val="28"/>
        </w:rPr>
        <w:lastRenderedPageBreak/>
        <w:t>Характеристика класса</w:t>
      </w:r>
    </w:p>
    <w:p w:rsidR="00FC3309" w:rsidRPr="00762DC0" w:rsidRDefault="00FC3309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FC3309" w:rsidRPr="00762DC0" w:rsidRDefault="00762DC0" w:rsidP="00762D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3309" w:rsidRPr="00762DC0">
        <w:rPr>
          <w:sz w:val="28"/>
          <w:szCs w:val="28"/>
        </w:rPr>
        <w:t xml:space="preserve">В классе обучается 10 человек: 9 мальчиков и 1 девочка. </w:t>
      </w:r>
    </w:p>
    <w:p w:rsidR="00FC3309" w:rsidRPr="00762DC0" w:rsidRDefault="00FC3309" w:rsidP="00762DC0">
      <w:pPr>
        <w:tabs>
          <w:tab w:val="left" w:pos="309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762DC0">
        <w:rPr>
          <w:rFonts w:ascii="Times New Roman" w:hAnsi="Times New Roman" w:cs="Times New Roman"/>
          <w:sz w:val="28"/>
          <w:szCs w:val="28"/>
        </w:rPr>
        <w:t xml:space="preserve">Возрастной состав: 1 человек – 2005 г.р., 6 человек – 2006 г.р., 3человека – 2007 г.р.            </w:t>
      </w:r>
      <w:proofErr w:type="gramEnd"/>
    </w:p>
    <w:p w:rsidR="006534CD" w:rsidRPr="00762DC0" w:rsidRDefault="006534CD" w:rsidP="00762D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2DC0">
        <w:rPr>
          <w:sz w:val="28"/>
          <w:szCs w:val="28"/>
        </w:rPr>
        <w:t xml:space="preserve">         </w:t>
      </w:r>
      <w:r w:rsidR="00FC3309" w:rsidRPr="00762DC0">
        <w:rPr>
          <w:sz w:val="28"/>
          <w:szCs w:val="28"/>
        </w:rPr>
        <w:t xml:space="preserve">Изучив листок здоровья, можно отметить, что III группу здоровья имеют - 6 человек, с V группой -4 человека, зрительный режим у 2 учеников. При составлении социального паспорта класса было выявлено, что в классе учатся: одна опекаемая  </w:t>
      </w:r>
      <w:proofErr w:type="gramStart"/>
      <w:r w:rsidR="00FC3309" w:rsidRPr="00762DC0">
        <w:rPr>
          <w:sz w:val="28"/>
          <w:szCs w:val="28"/>
        </w:rPr>
        <w:t>–</w:t>
      </w:r>
      <w:proofErr w:type="spellStart"/>
      <w:r w:rsidR="00FC3309" w:rsidRPr="00762DC0">
        <w:rPr>
          <w:sz w:val="28"/>
          <w:szCs w:val="28"/>
        </w:rPr>
        <w:t>М</w:t>
      </w:r>
      <w:proofErr w:type="gramEnd"/>
      <w:r w:rsidR="00FC3309" w:rsidRPr="00762DC0">
        <w:rPr>
          <w:sz w:val="28"/>
          <w:szCs w:val="28"/>
        </w:rPr>
        <w:t>онич</w:t>
      </w:r>
      <w:proofErr w:type="spellEnd"/>
      <w:r w:rsidR="00FC3309" w:rsidRPr="00762DC0">
        <w:rPr>
          <w:sz w:val="28"/>
          <w:szCs w:val="28"/>
        </w:rPr>
        <w:t xml:space="preserve"> Ира, шестеро учащихся -- из многодетных семей; 3 детей из неполных семей.</w:t>
      </w:r>
    </w:p>
    <w:p w:rsidR="00427B09" w:rsidRPr="00762DC0" w:rsidRDefault="006534CD" w:rsidP="00762D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2DC0">
        <w:rPr>
          <w:color w:val="000000"/>
          <w:sz w:val="28"/>
          <w:szCs w:val="28"/>
        </w:rPr>
        <w:t xml:space="preserve">         </w:t>
      </w:r>
      <w:r w:rsidR="00427B09" w:rsidRPr="00762DC0">
        <w:rPr>
          <w:color w:val="000000"/>
          <w:sz w:val="28"/>
          <w:szCs w:val="28"/>
        </w:rPr>
        <w:t xml:space="preserve">Учащиеся класса </w:t>
      </w:r>
      <w:proofErr w:type="gramStart"/>
      <w:r w:rsidR="00427B09" w:rsidRPr="00762DC0">
        <w:rPr>
          <w:color w:val="000000"/>
          <w:sz w:val="28"/>
          <w:szCs w:val="28"/>
        </w:rPr>
        <w:t>являются довольно работоспособны</w:t>
      </w:r>
      <w:proofErr w:type="gramEnd"/>
      <w:r w:rsidR="00427B09" w:rsidRPr="00762DC0">
        <w:rPr>
          <w:color w:val="000000"/>
          <w:sz w:val="28"/>
          <w:szCs w:val="28"/>
        </w:rPr>
        <w:t xml:space="preserve">, успеваемость за прошлый год составила100 %, качество </w:t>
      </w:r>
      <w:r w:rsidR="00FC3309" w:rsidRPr="00762DC0">
        <w:rPr>
          <w:color w:val="000000"/>
          <w:sz w:val="28"/>
          <w:szCs w:val="28"/>
        </w:rPr>
        <w:t>знаний 64</w:t>
      </w:r>
      <w:r w:rsidR="00427B09" w:rsidRPr="00762DC0">
        <w:rPr>
          <w:color w:val="000000"/>
          <w:sz w:val="28"/>
          <w:szCs w:val="28"/>
        </w:rPr>
        <w:t xml:space="preserve"> %.</w:t>
      </w:r>
    </w:p>
    <w:p w:rsidR="00FC3309" w:rsidRPr="00762DC0" w:rsidRDefault="00762DC0" w:rsidP="00762D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27B09" w:rsidRPr="00762DC0">
        <w:rPr>
          <w:color w:val="000000"/>
          <w:sz w:val="28"/>
          <w:szCs w:val="28"/>
        </w:rPr>
        <w:t>Класс очень подвижный, старается быть активным в делах школьной жизни. Принимает участие во всех классных и внеклассных мероприятиях.</w:t>
      </w:r>
    </w:p>
    <w:p w:rsidR="00762DC0" w:rsidRDefault="00427B09" w:rsidP="00762DC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62DC0">
        <w:rPr>
          <w:rStyle w:val="a4"/>
          <w:i w:val="0"/>
          <w:color w:val="000000"/>
          <w:sz w:val="28"/>
          <w:szCs w:val="28"/>
        </w:rPr>
        <w:t>Главная задача класса - воспитание коллективизма, требовательность к себе и друг другу, честность и правдивость, доброта и принципиальность.</w:t>
      </w:r>
      <w:r w:rsidR="00762DC0">
        <w:rPr>
          <w:i/>
          <w:color w:val="000000"/>
          <w:sz w:val="28"/>
          <w:szCs w:val="28"/>
        </w:rPr>
        <w:t xml:space="preserve"> </w:t>
      </w:r>
    </w:p>
    <w:p w:rsidR="00427B09" w:rsidRPr="00762DC0" w:rsidRDefault="00762DC0" w:rsidP="00762DC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427B09" w:rsidRPr="00762DC0">
        <w:rPr>
          <w:color w:val="000000"/>
          <w:sz w:val="28"/>
          <w:szCs w:val="28"/>
        </w:rPr>
        <w:t>Что касается поведения,   то можно сказать, что положительного в общении – доброжелательности,  отзывчивости, чуткости – у них столько же, сколько агрессивности, эгоизма, грубости.</w:t>
      </w:r>
      <w:proofErr w:type="gramEnd"/>
      <w:r w:rsidR="00427B09" w:rsidRPr="00762DC0">
        <w:rPr>
          <w:color w:val="000000"/>
          <w:sz w:val="28"/>
          <w:szCs w:val="28"/>
        </w:rPr>
        <w:t xml:space="preserve"> Настораживает </w:t>
      </w:r>
      <w:proofErr w:type="spellStart"/>
      <w:r w:rsidR="00427B09" w:rsidRPr="00762DC0">
        <w:rPr>
          <w:color w:val="000000"/>
          <w:sz w:val="28"/>
          <w:szCs w:val="28"/>
        </w:rPr>
        <w:t>гиперактивность</w:t>
      </w:r>
      <w:proofErr w:type="spellEnd"/>
      <w:r w:rsidR="00427B09" w:rsidRPr="00762DC0">
        <w:rPr>
          <w:color w:val="000000"/>
          <w:sz w:val="28"/>
          <w:szCs w:val="28"/>
        </w:rPr>
        <w:t xml:space="preserve"> некоторых учеников, которые требуют постоянного контроля поведения </w:t>
      </w:r>
      <w:proofErr w:type="gramStart"/>
      <w:r w:rsidR="00427B09" w:rsidRPr="00762DC0">
        <w:rPr>
          <w:color w:val="000000"/>
          <w:sz w:val="28"/>
          <w:szCs w:val="28"/>
        </w:rPr>
        <w:t>–</w:t>
      </w:r>
      <w:r w:rsidR="00FC3309" w:rsidRPr="00762DC0">
        <w:rPr>
          <w:color w:val="000000"/>
          <w:sz w:val="28"/>
          <w:szCs w:val="28"/>
        </w:rPr>
        <w:t>И</w:t>
      </w:r>
      <w:proofErr w:type="gramEnd"/>
      <w:r w:rsidR="00FC3309" w:rsidRPr="00762DC0">
        <w:rPr>
          <w:color w:val="000000"/>
          <w:sz w:val="28"/>
          <w:szCs w:val="28"/>
        </w:rPr>
        <w:t>ра М</w:t>
      </w:r>
      <w:r w:rsidR="00427B09" w:rsidRPr="00762DC0">
        <w:rPr>
          <w:color w:val="000000"/>
          <w:sz w:val="28"/>
          <w:szCs w:val="28"/>
        </w:rPr>
        <w:t>.,</w:t>
      </w:r>
      <w:r w:rsidR="00FC3309" w:rsidRPr="00762DC0">
        <w:rPr>
          <w:color w:val="000000"/>
          <w:sz w:val="28"/>
          <w:szCs w:val="28"/>
        </w:rPr>
        <w:t xml:space="preserve"> Матвей С</w:t>
      </w:r>
      <w:r w:rsidR="00427B09" w:rsidRPr="00762DC0">
        <w:rPr>
          <w:color w:val="000000"/>
          <w:sz w:val="28"/>
          <w:szCs w:val="28"/>
        </w:rPr>
        <w:t>.</w:t>
      </w:r>
    </w:p>
    <w:p w:rsidR="00427B09" w:rsidRPr="00762DC0" w:rsidRDefault="00427B09" w:rsidP="00762D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DC0">
        <w:rPr>
          <w:color w:val="000000"/>
          <w:sz w:val="28"/>
          <w:szCs w:val="28"/>
        </w:rPr>
        <w:t xml:space="preserve">Без причины </w:t>
      </w:r>
      <w:proofErr w:type="gramStart"/>
      <w:r w:rsidRPr="00762DC0">
        <w:rPr>
          <w:color w:val="000000"/>
          <w:sz w:val="28"/>
          <w:szCs w:val="28"/>
        </w:rPr>
        <w:t>пропускающих</w:t>
      </w:r>
      <w:proofErr w:type="gramEnd"/>
      <w:r w:rsidRPr="00762DC0">
        <w:rPr>
          <w:color w:val="000000"/>
          <w:sz w:val="28"/>
          <w:szCs w:val="28"/>
        </w:rPr>
        <w:t xml:space="preserve"> уроки нет.</w:t>
      </w:r>
    </w:p>
    <w:p w:rsidR="00427B09" w:rsidRPr="00762DC0" w:rsidRDefault="00427B09" w:rsidP="00762D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DC0">
        <w:rPr>
          <w:color w:val="000000"/>
          <w:sz w:val="28"/>
          <w:szCs w:val="28"/>
          <w:u w:val="single"/>
        </w:rPr>
        <w:t>Сплоченность класса:</w:t>
      </w:r>
    </w:p>
    <w:p w:rsidR="00427B09" w:rsidRPr="00951725" w:rsidRDefault="00427B09" w:rsidP="00762DC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62DC0">
        <w:rPr>
          <w:color w:val="000000"/>
          <w:sz w:val="28"/>
          <w:szCs w:val="28"/>
        </w:rPr>
        <w:t>Школьники переживают удачи и неудачи своего класса, болеют за свой коллектив. При проведении общественных мероприятий стараются держаться вместе.</w:t>
      </w:r>
      <w:r w:rsidRPr="00762D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62DC0">
        <w:rPr>
          <w:color w:val="000000"/>
          <w:sz w:val="28"/>
          <w:szCs w:val="28"/>
        </w:rPr>
        <w:br/>
      </w:r>
      <w:r w:rsidRPr="00951725">
        <w:rPr>
          <w:color w:val="000000"/>
          <w:sz w:val="28"/>
          <w:szCs w:val="28"/>
          <w:u w:val="single"/>
        </w:rPr>
        <w:t>Организованность класса:</w:t>
      </w:r>
    </w:p>
    <w:p w:rsidR="00427B09" w:rsidRPr="00762DC0" w:rsidRDefault="00427B09" w:rsidP="00762D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DC0">
        <w:rPr>
          <w:color w:val="000000"/>
          <w:sz w:val="28"/>
          <w:szCs w:val="28"/>
        </w:rPr>
        <w:t>Учащиеся ещё не умеют терпеливо и внимательно выслушивать друг друга на классных собраниях, на перемене, при выполнении различных дел. Однако распоряжениям уполномоченных лиц подчиняются.</w:t>
      </w:r>
    </w:p>
    <w:p w:rsidR="00762DC0" w:rsidRDefault="00427B09" w:rsidP="00762D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2DC0">
        <w:rPr>
          <w:color w:val="000000"/>
          <w:sz w:val="28"/>
          <w:szCs w:val="28"/>
          <w:u w:val="single"/>
        </w:rPr>
        <w:t xml:space="preserve">Связь классного коллектива с </w:t>
      </w:r>
      <w:proofErr w:type="gramStart"/>
      <w:r w:rsidRPr="00762DC0">
        <w:rPr>
          <w:color w:val="000000"/>
          <w:sz w:val="28"/>
          <w:szCs w:val="28"/>
          <w:u w:val="single"/>
        </w:rPr>
        <w:t>общешкольным</w:t>
      </w:r>
      <w:proofErr w:type="gramEnd"/>
      <w:r w:rsidRPr="00762DC0">
        <w:rPr>
          <w:color w:val="000000"/>
          <w:sz w:val="28"/>
          <w:szCs w:val="28"/>
          <w:u w:val="single"/>
        </w:rPr>
        <w:t>.</w:t>
      </w:r>
    </w:p>
    <w:p w:rsidR="00762DC0" w:rsidRDefault="00762DC0" w:rsidP="00762D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27B09" w:rsidRPr="00762DC0">
        <w:rPr>
          <w:color w:val="000000"/>
          <w:sz w:val="28"/>
          <w:szCs w:val="28"/>
        </w:rPr>
        <w:t>Учащиеся класса всегда информированы о том, что происходит в школе в целом и в других классах. Общешкольные поручения (постоянные и эпизодические) всегда выполняются классом. Класс в общешкольных мероприятиях всегда активно участвует. Все дети класса вовлечены во внеурочную и внеклассную деятельность, принимают участие в школьных мероприятиях, а так же посещают кружки, секции, факультатив.</w:t>
      </w:r>
    </w:p>
    <w:p w:rsidR="00762DC0" w:rsidRDefault="00762DC0" w:rsidP="00762D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27B09" w:rsidRPr="00762DC0">
        <w:rPr>
          <w:color w:val="000000"/>
          <w:sz w:val="28"/>
          <w:szCs w:val="28"/>
        </w:rPr>
        <w:t xml:space="preserve">У учащихся наблюдается достаточный уровень </w:t>
      </w:r>
      <w:proofErr w:type="spellStart"/>
      <w:r w:rsidR="00427B09" w:rsidRPr="00762DC0">
        <w:rPr>
          <w:color w:val="000000"/>
          <w:sz w:val="28"/>
          <w:szCs w:val="28"/>
        </w:rPr>
        <w:t>сформированности</w:t>
      </w:r>
      <w:proofErr w:type="spellEnd"/>
      <w:r w:rsidR="00427B09" w:rsidRPr="00762DC0">
        <w:rPr>
          <w:color w:val="000000"/>
          <w:sz w:val="28"/>
          <w:szCs w:val="28"/>
        </w:rPr>
        <w:t xml:space="preserve"> познавательной активности и учебной мотивации. Школьники относятся к учёбе положительно, осознавая важность учёбы в дальнейшей жизни. Уровень работоспособности, активности, самостоятельности учащихся в учебной и внеурочной деятельности соответствует норме. Большинство учащихся добросовестно выполняет домашние задания.</w:t>
      </w:r>
    </w:p>
    <w:p w:rsidR="00427B09" w:rsidRPr="00762DC0" w:rsidRDefault="00762DC0" w:rsidP="00762D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427B09" w:rsidRPr="00762DC0">
        <w:rPr>
          <w:color w:val="000000"/>
          <w:sz w:val="28"/>
          <w:szCs w:val="28"/>
          <w:shd w:val="clear" w:color="auto" w:fill="FFFFFF"/>
        </w:rPr>
        <w:t>В классе отсутствует ярко выраженный лидер. Любой из учеников в определённой ситуации может им стать и повести за собой остальных. Большинство учеников класса открыты и легки в общении, но есть закрытые, тревожные и недоверчивые дети. Отрицательным качеством для большинства детей является неусидчивость, которая мешает учебной работе. В классе формируются обычаи и традиции, которые скрепляют классный коллектив, развивают положительные качества всего коллектива и отдельного ребёнка в нём.</w:t>
      </w:r>
    </w:p>
    <w:p w:rsidR="00427B09" w:rsidRPr="00762DC0" w:rsidRDefault="00427B09" w:rsidP="00427B09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A1661D" w:rsidRDefault="00A1661D" w:rsidP="00427B09">
      <w:pPr>
        <w:pStyle w:val="a3"/>
        <w:rPr>
          <w:color w:val="000000"/>
          <w:sz w:val="28"/>
          <w:szCs w:val="28"/>
        </w:rPr>
      </w:pPr>
    </w:p>
    <w:p w:rsidR="00A1661D" w:rsidRPr="00843E78" w:rsidRDefault="00A1661D" w:rsidP="00A16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СОЦИАЛЬНЫЙ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eastAsia="Liberation Serif" w:hAnsi="Times New Roman" w:cs="Times New Roman"/>
          <w:b/>
          <w:bCs/>
        </w:rPr>
        <w:t xml:space="preserve">  6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2019-2020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pPr w:leftFromText="180" w:rightFromText="180" w:vertAnchor="text" w:horzAnchor="margin" w:tblpY="2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5"/>
        <w:gridCol w:w="1080"/>
        <w:gridCol w:w="4383"/>
      </w:tblGrid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</w:rPr>
              <w:t>Всего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Девочек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из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приёмных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Ира</w:t>
            </w: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опекаемых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Приходящие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обучающиеся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Саватеев Влад, </w:t>
            </w:r>
            <w:proofErr w:type="spellStart"/>
            <w:r>
              <w:rPr>
                <w:rFonts w:ascii="Times New Roman" w:hAnsi="Times New Roman" w:cs="Times New Roman"/>
              </w:rPr>
              <w:t>Зеленкин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обучение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Зеленкин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B2D71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:rsidR="00A1661D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Манаков М, </w:t>
            </w:r>
            <w:proofErr w:type="spellStart"/>
            <w:r>
              <w:rPr>
                <w:rFonts w:ascii="Times New Roman" w:hAnsi="Times New Roman" w:cs="Times New Roman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И, Саватеев </w:t>
            </w:r>
          </w:p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Зеленкин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проживающих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 </w:t>
            </w:r>
            <w:r w:rsidRPr="00843E78">
              <w:rPr>
                <w:rFonts w:ascii="Times New Roman" w:hAnsi="Times New Roman" w:cs="Times New Roman"/>
              </w:rPr>
              <w:t>многодетных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семьях.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B2D71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Плотников И, Галанин К, </w:t>
            </w:r>
            <w:proofErr w:type="spellStart"/>
            <w:r>
              <w:rPr>
                <w:rFonts w:ascii="Times New Roman" w:hAnsi="Times New Roman" w:cs="Times New Roman"/>
              </w:rPr>
              <w:t>Дорогин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В, </w:t>
            </w:r>
            <w:proofErr w:type="spellStart"/>
            <w:r>
              <w:rPr>
                <w:rFonts w:ascii="Times New Roman" w:hAnsi="Times New Roman" w:cs="Times New Roman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r w:rsidR="00AB2D71">
              <w:rPr>
                <w:rFonts w:ascii="Times New Roman" w:hAnsi="Times New Roman" w:cs="Times New Roman"/>
              </w:rPr>
              <w:t xml:space="preserve"> Смирнов С.</w:t>
            </w: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Из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нашей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полных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Плотников </w:t>
            </w:r>
            <w:proofErr w:type="spellStart"/>
            <w:r>
              <w:rPr>
                <w:rFonts w:ascii="Times New Roman" w:hAnsi="Times New Roman" w:cs="Times New Roman"/>
              </w:rPr>
              <w:t>И,Дорогин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 Иванов А.</w:t>
            </w:r>
          </w:p>
        </w:tc>
      </w:tr>
      <w:tr w:rsidR="00A1661D" w:rsidRPr="00843E78" w:rsidTr="00A1661D">
        <w:trPr>
          <w:trHeight w:val="560"/>
        </w:trPr>
        <w:tc>
          <w:tcPr>
            <w:tcW w:w="4515" w:type="dxa"/>
            <w:shd w:val="clear" w:color="auto" w:fill="auto"/>
          </w:tcPr>
          <w:p w:rsidR="00A1661D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(мама,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отчим)</w:t>
            </w:r>
          </w:p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(отец, мачеха)</w:t>
            </w:r>
          </w:p>
        </w:tc>
        <w:tc>
          <w:tcPr>
            <w:tcW w:w="1080" w:type="dxa"/>
            <w:shd w:val="clear" w:color="auto" w:fill="auto"/>
          </w:tcPr>
          <w:p w:rsidR="00A1661D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1661D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shd w:val="clear" w:color="auto" w:fill="auto"/>
          </w:tcPr>
          <w:p w:rsidR="00A1661D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Галанин </w:t>
            </w:r>
            <w:proofErr w:type="spellStart"/>
            <w:r>
              <w:rPr>
                <w:rFonts w:ascii="Times New Roman" w:hAnsi="Times New Roman" w:cs="Times New Roman"/>
              </w:rPr>
              <w:t>К.,Саватеев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Манаков М.</w:t>
            </w:r>
          </w:p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матерью</w:t>
            </w:r>
          </w:p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бабушкой</w:t>
            </w:r>
          </w:p>
        </w:tc>
        <w:tc>
          <w:tcPr>
            <w:tcW w:w="1080" w:type="dxa"/>
            <w:shd w:val="clear" w:color="auto" w:fill="auto"/>
          </w:tcPr>
          <w:p w:rsidR="00A1661D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A1661D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Д.</w:t>
            </w:r>
          </w:p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отцом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rPr>
          <w:trHeight w:val="686"/>
        </w:trPr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Манако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Идимешева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Н.И.) Иванов С.Ю.</w:t>
            </w: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попавшие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вынужденных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переселенцев,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беженцев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Малообеспеченные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Семьи, состоящие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A1661D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судимые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 Юрьевич</w:t>
            </w: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лишённые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родительских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прав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t>Дети</w:t>
            </w:r>
            <w:proofErr w:type="gram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43E78">
              <w:rPr>
                <w:rFonts w:ascii="Times New Roman" w:hAnsi="Times New Roman" w:cs="Times New Roman"/>
              </w:rPr>
              <w:t>ДН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1661D" w:rsidRPr="00843E78" w:rsidTr="00A1661D">
        <w:tc>
          <w:tcPr>
            <w:tcW w:w="4515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t>Дети</w:t>
            </w:r>
            <w:proofErr w:type="gram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843E7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080" w:type="dxa"/>
            <w:shd w:val="clear" w:color="auto" w:fill="auto"/>
          </w:tcPr>
          <w:p w:rsidR="00A1661D" w:rsidRPr="008946F7" w:rsidRDefault="00A1661D" w:rsidP="00A1661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A1661D" w:rsidRPr="00843E78" w:rsidRDefault="00A1661D" w:rsidP="00A1661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</w:tbl>
    <w:p w:rsidR="00427B09" w:rsidRPr="00A1661D" w:rsidRDefault="00427B09" w:rsidP="00A1661D">
      <w:pPr>
        <w:rPr>
          <w:rFonts w:ascii="Times New Roman" w:hAnsi="Times New Roman" w:cs="Times New Roman"/>
          <w:sz w:val="24"/>
          <w:szCs w:val="24"/>
        </w:rPr>
      </w:pPr>
    </w:p>
    <w:p w:rsidR="006534CD" w:rsidRPr="00A1661D" w:rsidRDefault="006534CD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b w:val="0"/>
          <w:bCs w:val="0"/>
          <w:color w:val="auto"/>
          <w:sz w:val="22"/>
          <w:szCs w:val="22"/>
        </w:rPr>
      </w:pPr>
      <w:r w:rsidRPr="00A1661D">
        <w:rPr>
          <w:color w:val="auto"/>
          <w:sz w:val="22"/>
          <w:szCs w:val="22"/>
        </w:rPr>
        <w:t xml:space="preserve">СПИСОК  УЧАЩИХСЯ   6 КЛАССА  на 2019-2020 </w:t>
      </w:r>
      <w:proofErr w:type="spellStart"/>
      <w:r w:rsidRPr="00A1661D">
        <w:rPr>
          <w:color w:val="auto"/>
          <w:sz w:val="22"/>
          <w:szCs w:val="22"/>
        </w:rPr>
        <w:t>уч</w:t>
      </w:r>
      <w:proofErr w:type="gramStart"/>
      <w:r w:rsidRPr="00A1661D">
        <w:rPr>
          <w:color w:val="auto"/>
          <w:sz w:val="22"/>
          <w:szCs w:val="22"/>
        </w:rPr>
        <w:t>.г</w:t>
      </w:r>
      <w:proofErr w:type="gramEnd"/>
      <w:r w:rsidRPr="00A1661D">
        <w:rPr>
          <w:color w:val="auto"/>
          <w:sz w:val="22"/>
          <w:szCs w:val="22"/>
        </w:rPr>
        <w:t>од</w:t>
      </w:r>
      <w:proofErr w:type="spellEnd"/>
    </w:p>
    <w:p w:rsidR="006534CD" w:rsidRPr="00096BB3" w:rsidRDefault="006534CD" w:rsidP="006534CD"/>
    <w:tbl>
      <w:tblPr>
        <w:tblStyle w:val="a5"/>
        <w:tblW w:w="10780" w:type="dxa"/>
        <w:tblInd w:w="-176" w:type="dxa"/>
        <w:tblLook w:val="04A0"/>
      </w:tblPr>
      <w:tblGrid>
        <w:gridCol w:w="472"/>
        <w:gridCol w:w="1337"/>
        <w:gridCol w:w="993"/>
        <w:gridCol w:w="1348"/>
        <w:gridCol w:w="1276"/>
        <w:gridCol w:w="1421"/>
        <w:gridCol w:w="1421"/>
        <w:gridCol w:w="1271"/>
        <w:gridCol w:w="1241"/>
      </w:tblGrid>
      <w:tr w:rsidR="006534CD" w:rsidRPr="00675F5F" w:rsidTr="00A1661D">
        <w:trPr>
          <w:trHeight w:val="129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/</w:t>
            </w:r>
            <w:proofErr w:type="spellStart"/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Ф.И.О. учащегося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Дата рождения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Ф.И.О. родителей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Место работы, </w:t>
            </w:r>
            <w:proofErr w:type="spellStart"/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должн</w:t>
            </w:r>
            <w:proofErr w:type="spellEnd"/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 родителей</w:t>
            </w:r>
          </w:p>
        </w:tc>
        <w:tc>
          <w:tcPr>
            <w:tcW w:w="2842" w:type="dxa"/>
            <w:gridSpan w:val="2"/>
          </w:tcPr>
          <w:p w:rsidR="006534CD" w:rsidRPr="00675F5F" w:rsidRDefault="006534CD" w:rsidP="00A1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Домашний адрес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75F5F">
              <w:rPr>
                <w:rFonts w:ascii="Times New Roman" w:hAnsi="Times New Roman" w:cs="Times New Roman"/>
                <w:b/>
                <w:sz w:val="16"/>
                <w:szCs w:val="16"/>
              </w:rPr>
              <w:t>Приходящие</w:t>
            </w:r>
            <w:proofErr w:type="gramEnd"/>
          </w:p>
        </w:tc>
        <w:tc>
          <w:tcPr>
            <w:tcW w:w="124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sz w:val="16"/>
                <w:szCs w:val="16"/>
              </w:rPr>
              <w:t>Инвалиды</w:t>
            </w:r>
          </w:p>
        </w:tc>
      </w:tr>
      <w:tr w:rsidR="00675F5F" w:rsidRPr="00675F5F" w:rsidTr="00A1661D">
        <w:trPr>
          <w:trHeight w:val="129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Галанин Кирилл Алексеевич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21.08.2007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Галанина Светлана Сергеевна, почтальон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Мальченко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Александрович - отчим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Не работает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Работает неофициально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овососедово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, Цветочная д.10 кв2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овососедово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, Цветочная д.10 кв2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8-923-17557-11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8-953-870-37-29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Проживающий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sz w:val="16"/>
                <w:szCs w:val="16"/>
              </w:rPr>
              <w:t>Многодетная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Кирилл 12 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Вероника 10 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Егор 7 лет</w:t>
            </w:r>
          </w:p>
        </w:tc>
        <w:tc>
          <w:tcPr>
            <w:tcW w:w="124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F5F" w:rsidRPr="00675F5F" w:rsidTr="00A1661D">
        <w:trPr>
          <w:trHeight w:val="129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Дорогин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Владимирович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02.08.2006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Васильев Владимир Васильевич,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Васильева Ирина </w:t>
            </w: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Васльевн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Не работает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Не работает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п. Листвянский ул. 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п. Листвянский ул. 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8-951-385-21-46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Проживающий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sz w:val="16"/>
                <w:szCs w:val="16"/>
              </w:rPr>
              <w:t>Многодетная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Валера 13 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Слава 10  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Маша 7 лет</w:t>
            </w:r>
          </w:p>
        </w:tc>
        <w:tc>
          <w:tcPr>
            <w:tcW w:w="124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F5F" w:rsidRPr="00675F5F" w:rsidTr="00A1661D">
        <w:trPr>
          <w:trHeight w:val="129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Зеленкин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16.02.2005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Кокорина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Марина Юрьевна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ООО «НПФ»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р.п. Линево, </w:t>
            </w: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иствянская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31, кв.90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р.п. Линево, </w:t>
            </w: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иствянская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31, кв.90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8-953-891-62-71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Приходящий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№1789448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 16.01.2023г</w:t>
            </w:r>
          </w:p>
        </w:tc>
      </w:tr>
      <w:tr w:rsidR="00675F5F" w:rsidRPr="00675F5F" w:rsidTr="00A1661D">
        <w:trPr>
          <w:trHeight w:val="129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Иванов Артем Сергеевич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06.09.2007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Иванов Сергей Юрьевич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Прохорова Татьяна Валерьевна 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не работает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п. Михайловка, Нижняя 2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п. Михайловка, Нижняя 2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8-913-733-63-52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Проживающий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sz w:val="16"/>
                <w:szCs w:val="16"/>
              </w:rPr>
              <w:t>Многодетная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Аня 13лет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Артем 12лет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Анжела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4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F5F" w:rsidRPr="00675F5F" w:rsidTr="00A1661D">
        <w:trPr>
          <w:trHeight w:val="709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Кузин Данил Владиславович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22.04.2006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Кузина Инна Петровна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СЮТур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Искитимского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Искитим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, ул. Комсомольская 54-57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8-913-728-44-59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Приходящий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6534CD" w:rsidRPr="00675F5F" w:rsidRDefault="006534CD" w:rsidP="00A1661D">
            <w:pPr>
              <w:snapToGrid w:val="0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№ 2178016 </w:t>
            </w:r>
          </w:p>
          <w:p w:rsidR="006534CD" w:rsidRPr="00675F5F" w:rsidRDefault="006534CD" w:rsidP="00A1661D">
            <w:pPr>
              <w:snapToGrid w:val="0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 22.03.2024г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F5F" w:rsidRPr="00675F5F" w:rsidTr="00A1661D">
        <w:trPr>
          <w:trHeight w:val="129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Манаков Матвей Евгеньевич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17.02.2006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Идимешева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ернореченск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ул. Чкалова15-2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п. Алексеевский ул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ира 1-1,  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8-903-939-64-16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8-906-909-95-09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Проживающий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6534CD" w:rsidRPr="00675F5F" w:rsidRDefault="006534CD" w:rsidP="00A1661D">
            <w:pPr>
              <w:snapToGrid w:val="0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№ 0944432 </w:t>
            </w:r>
          </w:p>
          <w:p w:rsidR="006534CD" w:rsidRPr="00675F5F" w:rsidRDefault="006534CD" w:rsidP="00A1661D">
            <w:pPr>
              <w:snapToGrid w:val="0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 01.10.2019г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F5F" w:rsidRPr="00675F5F" w:rsidTr="00A1661D">
        <w:trPr>
          <w:trHeight w:val="920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Монич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02.10.2006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Абих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п. Факел революции, 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6,  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п. Факел революции, 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6,  8-923-252-60-43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Проживающая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sz w:val="16"/>
                <w:szCs w:val="16"/>
              </w:rPr>
              <w:t>Многодетная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Вероника 17 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Софья 16 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Люда 13 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Ира 12лет,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Гоша11 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Артем 9лет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Ярослав 8 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Сережа 4 года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6534CD" w:rsidRPr="00675F5F" w:rsidRDefault="006534CD" w:rsidP="00A1661D">
            <w:pPr>
              <w:snapToGrid w:val="0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№ 1068289</w:t>
            </w:r>
          </w:p>
          <w:p w:rsidR="006534CD" w:rsidRPr="00675F5F" w:rsidRDefault="006534CD" w:rsidP="00A1661D">
            <w:pPr>
              <w:snapToGrid w:val="0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 01.05.2020г</w:t>
            </w:r>
          </w:p>
          <w:p w:rsidR="006534CD" w:rsidRPr="00675F5F" w:rsidRDefault="006534CD" w:rsidP="00A1661D">
            <w:pPr>
              <w:snapToGrid w:val="0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F5F" w:rsidRPr="00675F5F" w:rsidTr="00A1661D">
        <w:trPr>
          <w:trHeight w:val="129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Саватеев Владислав Викторович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09.06.2007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Саватеева Наталья Николаевна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инево, </w:t>
            </w: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ул.Листвянская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41-1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8-962-830-04-35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Приходящий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6534CD" w:rsidRPr="00675F5F" w:rsidRDefault="006534CD" w:rsidP="00A1661D">
            <w:pPr>
              <w:snapToGrid w:val="0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№ 464.27.54/2018</w:t>
            </w:r>
          </w:p>
          <w:p w:rsidR="006534CD" w:rsidRPr="00675F5F" w:rsidRDefault="006534CD" w:rsidP="00A1661D">
            <w:pPr>
              <w:snapToGrid w:val="0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До12.05.2025г 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75F5F" w:rsidRPr="00675F5F" w:rsidTr="00A1661D">
        <w:trPr>
          <w:trHeight w:val="129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Матвей Юрьевич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13.06.2006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Якунин Юрий Дмитриевич,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Семенюк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 Ольга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Борисовна,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Тракторист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не работает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Шибково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, Береговая 15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Шибково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, Гагарина 47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8-913-718-54-18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Проживающий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F5F" w:rsidRPr="00675F5F" w:rsidTr="00A1661D">
        <w:trPr>
          <w:trHeight w:val="758"/>
        </w:trPr>
        <w:tc>
          <w:tcPr>
            <w:tcW w:w="472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7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Смирнов Сергей Андреевич</w:t>
            </w:r>
          </w:p>
        </w:tc>
        <w:tc>
          <w:tcPr>
            <w:tcW w:w="993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</w:tc>
        <w:tc>
          <w:tcPr>
            <w:tcW w:w="1348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Смирнов Андрей Павлович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 xml:space="preserve">Терентьева Елена Валерьевна 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ачеха</w:t>
            </w:r>
          </w:p>
        </w:tc>
        <w:tc>
          <w:tcPr>
            <w:tcW w:w="1276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Тракторист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усельниково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, ул. Дачная 20</w:t>
            </w:r>
          </w:p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8-953-876-27-90</w:t>
            </w:r>
          </w:p>
        </w:tc>
        <w:tc>
          <w:tcPr>
            <w:tcW w:w="142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усельниково</w:t>
            </w:r>
            <w:proofErr w:type="spellEnd"/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, ул. Дачная 20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8-953-876-27-90</w:t>
            </w:r>
          </w:p>
        </w:tc>
        <w:tc>
          <w:tcPr>
            <w:tcW w:w="1271" w:type="dxa"/>
          </w:tcPr>
          <w:p w:rsidR="006534CD" w:rsidRPr="00675F5F" w:rsidRDefault="006534CD" w:rsidP="00A1661D">
            <w:pPr>
              <w:snapToGrid w:val="0"/>
              <w:spacing w:line="276" w:lineRule="auto"/>
              <w:ind w:righ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Проживающий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sz w:val="16"/>
                <w:szCs w:val="16"/>
              </w:rPr>
              <w:t>Многодетная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Лена 17лет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Сережа 14лет</w:t>
            </w:r>
          </w:p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sz w:val="16"/>
                <w:szCs w:val="16"/>
              </w:rPr>
              <w:t>Андрей 13лет</w:t>
            </w:r>
          </w:p>
        </w:tc>
        <w:tc>
          <w:tcPr>
            <w:tcW w:w="1241" w:type="dxa"/>
          </w:tcPr>
          <w:p w:rsidR="006534CD" w:rsidRPr="00675F5F" w:rsidRDefault="006534CD" w:rsidP="00A1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4CD" w:rsidRDefault="006534CD" w:rsidP="006534C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1661D" w:rsidRDefault="00A1661D" w:rsidP="006534C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1661D" w:rsidRDefault="00A1661D" w:rsidP="006534C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1661D" w:rsidRDefault="00A1661D" w:rsidP="00A166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62DC0" w:rsidRDefault="00762DC0" w:rsidP="00A1661D">
      <w:pPr>
        <w:pStyle w:val="a3"/>
        <w:rPr>
          <w:rFonts w:ascii="Tahoma" w:hAnsi="Tahoma" w:cs="Tahoma"/>
          <w:b/>
          <w:bCs/>
          <w:smallCaps/>
          <w:color w:val="00000A"/>
          <w:sz w:val="27"/>
          <w:szCs w:val="27"/>
          <w:u w:val="single"/>
        </w:rPr>
      </w:pPr>
    </w:p>
    <w:p w:rsidR="00762DC0" w:rsidRDefault="00A1661D" w:rsidP="00762DC0">
      <w:pPr>
        <w:pStyle w:val="a3"/>
        <w:jc w:val="center"/>
        <w:rPr>
          <w:rFonts w:ascii="Tahoma" w:hAnsi="Tahoma" w:cs="Tahoma"/>
          <w:b/>
          <w:bCs/>
          <w:smallCaps/>
          <w:color w:val="00000A"/>
          <w:sz w:val="27"/>
          <w:szCs w:val="27"/>
          <w:u w:val="single"/>
        </w:rPr>
      </w:pPr>
      <w:r>
        <w:rPr>
          <w:rFonts w:ascii="Tahoma" w:hAnsi="Tahoma" w:cs="Tahoma"/>
          <w:b/>
          <w:bCs/>
          <w:smallCaps/>
          <w:color w:val="00000A"/>
          <w:sz w:val="27"/>
          <w:szCs w:val="27"/>
          <w:u w:val="single"/>
        </w:rPr>
        <w:lastRenderedPageBreak/>
        <w:t xml:space="preserve">Приоритетные направления </w:t>
      </w:r>
      <w:r w:rsidR="00762DC0">
        <w:rPr>
          <w:rFonts w:ascii="Tahoma" w:hAnsi="Tahoma" w:cs="Tahoma"/>
          <w:b/>
          <w:bCs/>
          <w:smallCaps/>
          <w:color w:val="00000A"/>
          <w:sz w:val="27"/>
          <w:szCs w:val="27"/>
          <w:u w:val="single"/>
        </w:rPr>
        <w:t>воспитательной работы</w:t>
      </w:r>
    </w:p>
    <w:p w:rsidR="00A1661D" w:rsidRDefault="00762DC0" w:rsidP="00762DC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smallCaps/>
          <w:color w:val="00000A"/>
          <w:sz w:val="27"/>
          <w:szCs w:val="27"/>
          <w:u w:val="single"/>
        </w:rPr>
        <w:t xml:space="preserve"> в 2019-2020</w:t>
      </w:r>
      <w:r w:rsidR="00A1661D">
        <w:rPr>
          <w:rFonts w:ascii="Tahoma" w:hAnsi="Tahoma" w:cs="Tahoma"/>
          <w:b/>
          <w:bCs/>
          <w:smallCaps/>
          <w:color w:val="00000A"/>
          <w:sz w:val="27"/>
          <w:szCs w:val="27"/>
          <w:u w:val="single"/>
        </w:rPr>
        <w:t xml:space="preserve"> учебном году.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i/>
          <w:iCs/>
          <w:color w:val="000000"/>
          <w:sz w:val="28"/>
          <w:szCs w:val="28"/>
        </w:rPr>
        <w:t>Направление 1. «Здоровье».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Цель работы: использование педагогических технологий и методических приемов для демонстрации обучающимся значимости их физического и психического здоровья, для будущего самоутверждения.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Задача работы: формировать у учащихся культуру сохранения и совершенствования собственного здоровья.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i/>
          <w:iCs/>
          <w:color w:val="000000"/>
          <w:sz w:val="28"/>
          <w:szCs w:val="28"/>
        </w:rPr>
        <w:t>Направление 2. «Образование».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Цель работы: оказание помощи учащимся в развитии в себе способности действовать целесообразно, мыслить рационально и эффективно проявлять свои умения в окружающей среде.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Задачи работы: 1. Определить круг реальных учебных возможностей обучающегося, его ближайшую зону развития.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2. Создать условия для продвижения учащихся в развитии.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i/>
          <w:iCs/>
          <w:color w:val="000000"/>
          <w:sz w:val="28"/>
          <w:szCs w:val="28"/>
        </w:rPr>
        <w:t>Направление 3. «Нравственность».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Цель работы: обучение учащихся пониманию смысла человеческого существования, ценности своего существования, ценности существования других людей.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Задача работы: формировать у учащихся нравственную культуру миропонимания.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i/>
          <w:iCs/>
          <w:color w:val="000000"/>
          <w:sz w:val="28"/>
          <w:szCs w:val="28"/>
        </w:rPr>
        <w:t>Направление 4. «Досуг».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Цель работы: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Задачи работы: 1. Создание условий для равного проявления учащимися своей индивидуальности во внеурочной деятельности.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2. Использование нестандартных творческих форм внеклассной деятельности с учетом возрастных особенностей учащихся.</w:t>
      </w:r>
    </w:p>
    <w:p w:rsidR="00A1661D" w:rsidRPr="00A97473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3. Изучение индивидуальных интересов и потребностей учащихся во внеурочной деятельности.</w:t>
      </w:r>
    </w:p>
    <w:p w:rsidR="00A1661D" w:rsidRDefault="00A1661D" w:rsidP="00A1661D">
      <w:pPr>
        <w:pStyle w:val="a3"/>
        <w:rPr>
          <w:color w:val="000000"/>
          <w:sz w:val="28"/>
          <w:szCs w:val="28"/>
        </w:rPr>
      </w:pPr>
      <w:r w:rsidRPr="00A97473">
        <w:rPr>
          <w:color w:val="000000"/>
          <w:sz w:val="28"/>
          <w:szCs w:val="28"/>
        </w:rPr>
        <w:t>4. Развитие способностей адекватно оценивать свои результаты и быть справедливым к чужим достижениям.</w:t>
      </w:r>
    </w:p>
    <w:p w:rsidR="00B43C9A" w:rsidRDefault="00B43C9A" w:rsidP="00B43C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DC0" w:rsidRPr="00AB2D71" w:rsidRDefault="00762DC0" w:rsidP="00762DC0">
      <w:pPr>
        <w:jc w:val="center"/>
        <w:rPr>
          <w:rFonts w:ascii="Times New Roman" w:hAnsi="Times New Roman" w:cs="Times New Roman"/>
          <w:b/>
          <w:sz w:val="44"/>
        </w:rPr>
      </w:pPr>
      <w:r w:rsidRPr="00AB2D71">
        <w:rPr>
          <w:rFonts w:ascii="Times New Roman" w:hAnsi="Times New Roman" w:cs="Times New Roman"/>
          <w:b/>
          <w:sz w:val="44"/>
        </w:rPr>
        <w:lastRenderedPageBreak/>
        <w:t>План воспитательной работы</w:t>
      </w:r>
    </w:p>
    <w:p w:rsidR="00762DC0" w:rsidRPr="00AB2D71" w:rsidRDefault="00762DC0" w:rsidP="00762DC0">
      <w:pPr>
        <w:jc w:val="center"/>
        <w:rPr>
          <w:rFonts w:ascii="Times New Roman" w:hAnsi="Times New Roman" w:cs="Times New Roman"/>
          <w:b/>
          <w:sz w:val="44"/>
        </w:rPr>
      </w:pPr>
      <w:r w:rsidRPr="00AB2D71">
        <w:rPr>
          <w:rFonts w:ascii="Times New Roman" w:hAnsi="Times New Roman" w:cs="Times New Roman"/>
          <w:b/>
          <w:sz w:val="44"/>
        </w:rPr>
        <w:t>на 2019-2020 учебный год</w:t>
      </w:r>
    </w:p>
    <w:p w:rsidR="00762DC0" w:rsidRDefault="00762DC0" w:rsidP="00762DC0">
      <w:pPr>
        <w:jc w:val="center"/>
        <w:rPr>
          <w:rFonts w:ascii="Times New Roman" w:hAnsi="Times New Roman" w:cs="Times New Roman"/>
          <w:sz w:val="44"/>
        </w:rPr>
      </w:pPr>
    </w:p>
    <w:p w:rsidR="00762DC0" w:rsidRDefault="00762DC0" w:rsidP="00762DC0">
      <w:pPr>
        <w:rPr>
          <w:rFonts w:ascii="Times New Roman" w:hAnsi="Times New Roman" w:cs="Times New Roman"/>
          <w:b/>
          <w:sz w:val="36"/>
        </w:rPr>
      </w:pPr>
      <w:r w:rsidRPr="00224C1A">
        <w:rPr>
          <w:rFonts w:ascii="Times New Roman" w:hAnsi="Times New Roman" w:cs="Times New Roman"/>
          <w:b/>
          <w:sz w:val="36"/>
        </w:rPr>
        <w:t>Цель</w:t>
      </w:r>
      <w:r>
        <w:rPr>
          <w:rFonts w:ascii="Times New Roman" w:hAnsi="Times New Roman" w:cs="Times New Roman"/>
          <w:b/>
          <w:sz w:val="36"/>
        </w:rPr>
        <w:t xml:space="preserve">: </w:t>
      </w: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  <w:r w:rsidRPr="00224C1A">
        <w:rPr>
          <w:rFonts w:ascii="Times New Roman" w:hAnsi="Times New Roman" w:cs="Times New Roman"/>
          <w:sz w:val="36"/>
        </w:rPr>
        <w:t>- Создание</w:t>
      </w:r>
      <w:r>
        <w:rPr>
          <w:rFonts w:ascii="Times New Roman" w:hAnsi="Times New Roman" w:cs="Times New Roman"/>
          <w:sz w:val="36"/>
        </w:rPr>
        <w:t xml:space="preserve"> комфортной обстановки, благоприятных условий для успешного развития индивидуальности каждого ребенка.</w:t>
      </w: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Задачи:</w:t>
      </w: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формировать качества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психики.</w:t>
      </w: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учить детей грамотному общению друг с другом, поддерживая и развивая в них доброту, отзывчивость, умение сопереживать товарищу, уважение к окружающим людям.</w:t>
      </w: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формировать добросовестное отношение к учебе, воспитывать трудолюбие, самостоятельность.</w:t>
      </w: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расширять познавательный интерес, кругозор учащихся.</w:t>
      </w: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развивать и укреплять стремление к здоровому образу жизни.</w:t>
      </w: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</w:p>
    <w:p w:rsidR="00762DC0" w:rsidRDefault="00762DC0" w:rsidP="00762DC0">
      <w:pPr>
        <w:rPr>
          <w:rFonts w:ascii="Times New Roman" w:hAnsi="Times New Roman" w:cs="Times New Roman"/>
          <w:sz w:val="36"/>
        </w:rPr>
      </w:pPr>
    </w:p>
    <w:tbl>
      <w:tblPr>
        <w:tblStyle w:val="a5"/>
        <w:tblW w:w="10916" w:type="dxa"/>
        <w:tblInd w:w="-318" w:type="dxa"/>
        <w:tblLook w:val="04A0"/>
      </w:tblPr>
      <w:tblGrid>
        <w:gridCol w:w="7040"/>
        <w:gridCol w:w="3876"/>
      </w:tblGrid>
      <w:tr w:rsidR="00762DC0" w:rsidRPr="00224C1A" w:rsidTr="00951725">
        <w:tc>
          <w:tcPr>
            <w:tcW w:w="7040" w:type="dxa"/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Мероприятия     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762DC0" w:rsidRPr="004E6B1B" w:rsidTr="00951725">
        <w:tc>
          <w:tcPr>
            <w:tcW w:w="10916" w:type="dxa"/>
            <w:gridSpan w:val="2"/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Здравствуй, школа!</w:t>
            </w:r>
          </w:p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час: «Беслан. Помним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.». 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 «Здравствуй, школа!»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Операция «Уют своими руками»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02.-08.09.2019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1F75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Организационный </w:t>
            </w:r>
            <w:proofErr w:type="spellStart"/>
            <w:r w:rsidRPr="00BE1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BE1F75">
              <w:rPr>
                <w:rFonts w:ascii="Times New Roman" w:hAnsi="Times New Roman" w:cs="Times New Roman"/>
                <w:sz w:val="32"/>
                <w:szCs w:val="32"/>
              </w:rPr>
              <w:t>. час« Распределение обязанностей</w:t>
            </w:r>
            <w:proofErr w:type="gramStart"/>
            <w:r w:rsidRPr="00BE1F75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BE1F75">
              <w:rPr>
                <w:rFonts w:ascii="Times New Roman" w:hAnsi="Times New Roman" w:cs="Times New Roman"/>
                <w:sz w:val="32"/>
                <w:szCs w:val="32"/>
              </w:rPr>
              <w:t xml:space="preserve"> Правила поведения. «Положение о внешнем виде»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03.09.2019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«Правила для учащихся школы-интерната»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03-07.09.2019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Малый педсовет «План работы на 1 четверть»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.09.2019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абота с учащимися «группы риска»;</w:t>
            </w:r>
          </w:p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Организация работы кружков (списки)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«Береги школьное имущество»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концерту, посвященному «Дню учителя»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BE1F75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1F75">
              <w:rPr>
                <w:rFonts w:ascii="Times New Roman" w:hAnsi="Times New Roman" w:cs="Times New Roman"/>
                <w:sz w:val="32"/>
                <w:szCs w:val="32"/>
              </w:rPr>
              <w:t>Классный уголок « Наш дружный класс»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здоровом теле – здоровый дух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19.09.2019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Встречи – консультации для родителей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Генеральная уборка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пятницу</w:t>
            </w:r>
          </w:p>
        </w:tc>
      </w:tr>
      <w:tr w:rsidR="00762DC0" w:rsidRPr="00331D30" w:rsidTr="00951725">
        <w:tc>
          <w:tcPr>
            <w:tcW w:w="7040" w:type="dxa"/>
          </w:tcPr>
          <w:p w:rsidR="00762DC0" w:rsidRPr="00A062B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62DC0" w:rsidRPr="004E6B1B" w:rsidTr="00951725">
        <w:tc>
          <w:tcPr>
            <w:tcW w:w="10916" w:type="dxa"/>
            <w:gridSpan w:val="2"/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газет по Дню Учителя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Праздничный концерт «Спасибо Вам, учителя!»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04.10.2019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1F75">
              <w:rPr>
                <w:rFonts w:ascii="Times New Roman" w:hAnsi="Times New Roman" w:cs="Times New Roman"/>
                <w:sz w:val="32"/>
                <w:szCs w:val="32"/>
              </w:rPr>
              <w:t>«Твори добро» - беседа ко дню пожилого человека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09.10.2019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11.10.2019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Малый педсовет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Единые требования к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учащимся»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Продолжение конкурса «Класс года»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руктаж по ТБ дома, в школе, о п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оведении </w:t>
            </w:r>
            <w:proofErr w:type="spell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вЧС</w:t>
            </w:r>
            <w:proofErr w:type="spellEnd"/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Встречи – консультации для родителей 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62DC0" w:rsidRPr="004E6B1B" w:rsidTr="00951725">
        <w:tc>
          <w:tcPr>
            <w:tcW w:w="7040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Генеральная уборка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пятницу</w:t>
            </w:r>
          </w:p>
        </w:tc>
      </w:tr>
      <w:tr w:rsidR="00762DC0" w:rsidRPr="004E6B1B" w:rsidTr="00951725">
        <w:tc>
          <w:tcPr>
            <w:tcW w:w="7040" w:type="dxa"/>
            <w:tcBorders>
              <w:bottom w:val="single" w:sz="4" w:space="0" w:color="auto"/>
            </w:tcBorders>
          </w:tcPr>
          <w:p w:rsidR="00762DC0" w:rsidRPr="00A062B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Уборка территории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  <w:tcBorders>
              <w:bottom w:val="single" w:sz="4" w:space="0" w:color="auto"/>
            </w:tcBorders>
          </w:tcPr>
          <w:p w:rsidR="00762DC0" w:rsidRPr="00A062B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Дежурство по школе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62DC0" w:rsidRPr="004E6B1B" w:rsidTr="00951725"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к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онкурс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рисунков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День народного единства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Тематический вечер «Все работы хороши»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плакатов, рисунков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Конкурс рисунков « Мама</w:t>
            </w:r>
            <w:proofErr w:type="gramStart"/>
            <w:r w:rsidRPr="00A062B8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дорогая, милая,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родная»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A062B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Трудовой десант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18.11-22.11.19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762DC0" w:rsidRPr="004E6B1B" w:rsidTr="00951725">
        <w:tc>
          <w:tcPr>
            <w:tcW w:w="7040" w:type="dxa"/>
            <w:tcBorders>
              <w:bottom w:val="single" w:sz="4" w:space="0" w:color="000000" w:themeColor="text1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 xml:space="preserve">Профилактический </w:t>
            </w:r>
            <w:proofErr w:type="spellStart"/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. час « Вред курения»</w:t>
            </w:r>
          </w:p>
        </w:tc>
        <w:tc>
          <w:tcPr>
            <w:tcW w:w="3876" w:type="dxa"/>
            <w:tcBorders>
              <w:bottom w:val="single" w:sz="4" w:space="0" w:color="000000" w:themeColor="text1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762DC0" w:rsidRPr="004E6B1B" w:rsidTr="00951725">
        <w:tc>
          <w:tcPr>
            <w:tcW w:w="7040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Генеральная уборка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пятницу</w:t>
            </w:r>
          </w:p>
        </w:tc>
      </w:tr>
      <w:tr w:rsidR="00762DC0" w:rsidRPr="004E6B1B" w:rsidTr="00951725">
        <w:tc>
          <w:tcPr>
            <w:tcW w:w="7040" w:type="dxa"/>
            <w:tcBorders>
              <w:bottom w:val="single" w:sz="4" w:space="0" w:color="auto"/>
            </w:tcBorders>
          </w:tcPr>
          <w:p w:rsidR="00762DC0" w:rsidRPr="00A062B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62DC0" w:rsidRPr="004E6B1B" w:rsidTr="00951725"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Декабрь 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Здравствуй, гостья зима! – народный праздник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ПДД: правила поведения в транспорте и в общественных местах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еженедельно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2E0F24">
              <w:rPr>
                <w:sz w:val="32"/>
                <w:szCs w:val="32"/>
              </w:rPr>
              <w:t xml:space="preserve">Классный час: </w:t>
            </w:r>
            <w:r w:rsidRPr="00336D99">
              <w:rPr>
                <w:sz w:val="32"/>
                <w:szCs w:val="32"/>
              </w:rPr>
              <w:t>« Урок красивой улыбки».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17.12.2019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итогов за 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четверть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Новогодней Елки «Новогодний калейдоскоп»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Генеральная уборка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пятницу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A062B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</w:tbl>
    <w:p w:rsidR="00762DC0" w:rsidRDefault="00762DC0" w:rsidP="00762DC0">
      <w:pPr>
        <w:rPr>
          <w:rFonts w:ascii="Times New Roman" w:hAnsi="Times New Roman" w:cs="Times New Roman"/>
          <w:sz w:val="36"/>
        </w:rPr>
      </w:pPr>
    </w:p>
    <w:tbl>
      <w:tblPr>
        <w:tblStyle w:val="a5"/>
        <w:tblW w:w="10916" w:type="dxa"/>
        <w:tblInd w:w="-318" w:type="dxa"/>
        <w:tblLook w:val="04A0"/>
      </w:tblPr>
      <w:tblGrid>
        <w:gridCol w:w="7040"/>
        <w:gridCol w:w="3876"/>
      </w:tblGrid>
      <w:tr w:rsidR="00762DC0" w:rsidRPr="004E6B1B" w:rsidTr="00951725"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593B0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B08">
              <w:rPr>
                <w:rFonts w:ascii="Times New Roman" w:hAnsi="Times New Roman" w:cs="Times New Roman"/>
                <w:sz w:val="32"/>
                <w:szCs w:val="32"/>
              </w:rPr>
              <w:t>Беседа: «</w:t>
            </w:r>
            <w:proofErr w:type="spellStart"/>
            <w:r w:rsidRPr="00593B08">
              <w:rPr>
                <w:rFonts w:ascii="Times New Roman" w:hAnsi="Times New Roman" w:cs="Times New Roman"/>
                <w:sz w:val="32"/>
                <w:szCs w:val="32"/>
              </w:rPr>
              <w:t>Искитимский</w:t>
            </w:r>
            <w:proofErr w:type="spellEnd"/>
            <w:r w:rsidRPr="00593B08">
              <w:rPr>
                <w:rFonts w:ascii="Times New Roman" w:hAnsi="Times New Roman" w:cs="Times New Roman"/>
                <w:sz w:val="32"/>
                <w:szCs w:val="32"/>
              </w:rPr>
              <w:t xml:space="preserve"> район»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17.01.2020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рисунков «Вот моя деревня, вот мой дом родной»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D91438" w:rsidRDefault="00762DC0" w:rsidP="00762DC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AB047D">
              <w:rPr>
                <w:sz w:val="32"/>
                <w:szCs w:val="32"/>
              </w:rPr>
              <w:t>Беседа «Правила личной гигиены».</w:t>
            </w:r>
          </w:p>
        </w:tc>
        <w:tc>
          <w:tcPr>
            <w:tcW w:w="3876" w:type="dxa"/>
          </w:tcPr>
          <w:p w:rsidR="00762DC0" w:rsidRPr="00D9143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.01.2020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Генеральная уборка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пятницу</w:t>
            </w:r>
          </w:p>
        </w:tc>
      </w:tr>
      <w:tr w:rsidR="00762DC0" w:rsidRPr="004E6B1B" w:rsidTr="00951725">
        <w:trPr>
          <w:trHeight w:val="605"/>
        </w:trPr>
        <w:tc>
          <w:tcPr>
            <w:tcW w:w="7040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762DC0" w:rsidRPr="004E6B1B" w:rsidTr="00951725">
        <w:trPr>
          <w:trHeight w:val="414"/>
        </w:trPr>
        <w:tc>
          <w:tcPr>
            <w:tcW w:w="7040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62DC0" w:rsidRPr="004E6B1B" w:rsidTr="00951725"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Февраль 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Патриотическое воспитание: Беседа на тему «России верные сыны»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конкурсу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плакатов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23 февраля!»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учащимися о профилактике простудных заболеваний.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Индивидуальные беседы с родителями по каждому ребенку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солдатской песни «Песня в солдатской шинели», посвященному 23 февраля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03.02-21.02.2020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спортивно-игровом празднике,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 февраля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классного уголка к смотру «Защитники Отечества»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Генеральная уборка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пятницу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A062B8" w:rsidRDefault="00762DC0" w:rsidP="00762DC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AB047D">
              <w:rPr>
                <w:sz w:val="32"/>
                <w:szCs w:val="32"/>
              </w:rPr>
              <w:t>Беседы с детьми, о необходимости соблюдения правил дорожного движения</w:t>
            </w:r>
            <w:r>
              <w:rPr>
                <w:sz w:val="32"/>
                <w:szCs w:val="32"/>
              </w:rPr>
              <w:t xml:space="preserve"> </w:t>
            </w:r>
            <w:r w:rsidRPr="00AB047D">
              <w:rPr>
                <w:sz w:val="32"/>
                <w:szCs w:val="32"/>
              </w:rPr>
              <w:t>и мер личной безопасности.</w:t>
            </w:r>
          </w:p>
        </w:tc>
        <w:tc>
          <w:tcPr>
            <w:tcW w:w="3876" w:type="dxa"/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762DC0" w:rsidRPr="00287994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762DC0" w:rsidRPr="00287994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62DC0" w:rsidRPr="004E6B1B" w:rsidTr="00951725"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Март 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«Проводы зимы»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7FB">
              <w:rPr>
                <w:rFonts w:ascii="Times New Roman" w:hAnsi="Times New Roman" w:cs="Times New Roman"/>
                <w:sz w:val="32"/>
                <w:szCs w:val="32"/>
              </w:rPr>
              <w:t>Тематический классный час « Это должен знать каждый»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отборочному туру конкурса «Мир глазами детей»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Здоровое  питание»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 итогов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Генеральная уборка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пятницу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A062B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безопасном поведении на проезжей части.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0.03.2020</w:t>
            </w:r>
          </w:p>
        </w:tc>
      </w:tr>
      <w:tr w:rsidR="00762DC0" w:rsidRPr="004E6B1B" w:rsidTr="00951725"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Апрель 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соблюдении техники безопасности на водных объектах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4.04.2020 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8D67FB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7F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Тематический классный час </w:t>
            </w:r>
          </w:p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7FB">
              <w:rPr>
                <w:rFonts w:ascii="Times New Roman" w:hAnsi="Times New Roman" w:cs="Times New Roman"/>
                <w:sz w:val="32"/>
                <w:szCs w:val="32"/>
              </w:rPr>
              <w:t>« Здоровое питание»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16.04.20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«Зажгись, звезда»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Уборка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территории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20.04-25.04.2020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Генеральная уборка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  <w:tc>
          <w:tcPr>
            <w:tcW w:w="3876" w:type="dxa"/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пятницу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родителями по результатам диспансеризации детей</w:t>
            </w:r>
          </w:p>
        </w:tc>
        <w:tc>
          <w:tcPr>
            <w:tcW w:w="3876" w:type="dxa"/>
          </w:tcPr>
          <w:p w:rsidR="00762DC0" w:rsidRPr="002E0F24" w:rsidRDefault="00AB2D71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62DC0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62DC0" w:rsidRPr="004E6B1B" w:rsidTr="00951725"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762DC0" w:rsidRPr="002E0F24" w:rsidRDefault="00762DC0" w:rsidP="00762D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торжественной линейке «Памяти 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павших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будем достойны»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AB2D71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D71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 «</w:t>
            </w:r>
            <w:r w:rsidR="00AB2D71">
              <w:rPr>
                <w:rFonts w:ascii="Times New Roman" w:hAnsi="Times New Roman" w:cs="Times New Roman"/>
                <w:sz w:val="32"/>
                <w:szCs w:val="32"/>
              </w:rPr>
              <w:t>Какая у тебя воля»</w:t>
            </w:r>
          </w:p>
        </w:tc>
        <w:tc>
          <w:tcPr>
            <w:tcW w:w="3876" w:type="dxa"/>
          </w:tcPr>
          <w:p w:rsidR="00762DC0" w:rsidRPr="002E0F24" w:rsidRDefault="00AB2D71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14.05.2020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 и года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конкурсу рисунков «Поклонимся великим тем годам» по Дню Победы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Default="00762DC0" w:rsidP="00762DC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AB047D">
              <w:rPr>
                <w:sz w:val="32"/>
                <w:szCs w:val="32"/>
              </w:rPr>
              <w:t>Ремонт школьных учебников. Подготовка к сдаче в библиотеку.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2DC0" w:rsidRPr="004E6B1B" w:rsidTr="00951725">
        <w:tc>
          <w:tcPr>
            <w:tcW w:w="7040" w:type="dxa"/>
          </w:tcPr>
          <w:p w:rsidR="00762DC0" w:rsidRPr="00AB047D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47D">
              <w:rPr>
                <w:rFonts w:ascii="Times New Roman" w:hAnsi="Times New Roman" w:cs="Times New Roman"/>
                <w:sz w:val="32"/>
                <w:szCs w:val="32"/>
              </w:rPr>
              <w:t>Беседы с родителями о занятости детей во время каникул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последнего звонка «Детство, детство, ты куда спешишь?»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Генеральная уборка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  <w:tc>
          <w:tcPr>
            <w:tcW w:w="3876" w:type="dxa"/>
          </w:tcPr>
          <w:p w:rsidR="00762DC0" w:rsidRPr="002E0F24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пятницу</w:t>
            </w:r>
          </w:p>
        </w:tc>
      </w:tr>
      <w:tr w:rsidR="00762DC0" w:rsidRPr="004E6B1B" w:rsidTr="00951725">
        <w:tc>
          <w:tcPr>
            <w:tcW w:w="7040" w:type="dxa"/>
          </w:tcPr>
          <w:p w:rsidR="00762DC0" w:rsidRPr="00A062B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2B8">
              <w:rPr>
                <w:rFonts w:ascii="Times New Roman" w:hAnsi="Times New Roman" w:cs="Times New Roman"/>
                <w:sz w:val="32"/>
                <w:szCs w:val="32"/>
              </w:rPr>
              <w:t>Дежурство по школе</w:t>
            </w:r>
          </w:p>
          <w:p w:rsidR="00762DC0" w:rsidRPr="00A062B8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6" w:type="dxa"/>
          </w:tcPr>
          <w:p w:rsidR="00762DC0" w:rsidRDefault="00762DC0" w:rsidP="00762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</w:tbl>
    <w:p w:rsidR="00762DC0" w:rsidRDefault="00762DC0" w:rsidP="00762DC0"/>
    <w:p w:rsidR="00762DC0" w:rsidRPr="00816BFB" w:rsidRDefault="00762DC0" w:rsidP="00762DC0">
      <w:pPr>
        <w:rPr>
          <w:rFonts w:ascii="Times New Roman" w:hAnsi="Times New Roman"/>
          <w:sz w:val="32"/>
          <w:szCs w:val="32"/>
        </w:rPr>
      </w:pPr>
    </w:p>
    <w:p w:rsidR="00762DC0" w:rsidRDefault="00762DC0" w:rsidP="00762DC0"/>
    <w:p w:rsidR="00762DC0" w:rsidRDefault="00762DC0" w:rsidP="00B43C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762DC0" w:rsidSect="00A1661D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B09"/>
    <w:rsid w:val="00427B09"/>
    <w:rsid w:val="00582185"/>
    <w:rsid w:val="0059055C"/>
    <w:rsid w:val="005E6F95"/>
    <w:rsid w:val="006534CD"/>
    <w:rsid w:val="00675F5F"/>
    <w:rsid w:val="00762DC0"/>
    <w:rsid w:val="007A2D6F"/>
    <w:rsid w:val="00951725"/>
    <w:rsid w:val="00A1661D"/>
    <w:rsid w:val="00AB2D71"/>
    <w:rsid w:val="00AD17BA"/>
    <w:rsid w:val="00AF10FF"/>
    <w:rsid w:val="00B43C9A"/>
    <w:rsid w:val="00CF460F"/>
    <w:rsid w:val="00E5279D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7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7B09"/>
  </w:style>
  <w:style w:type="character" w:styleId="a4">
    <w:name w:val="Emphasis"/>
    <w:basedOn w:val="a0"/>
    <w:uiPriority w:val="20"/>
    <w:qFormat/>
    <w:rsid w:val="00427B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65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A1661D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</dc:creator>
  <cp:keywords/>
  <dc:description/>
  <cp:lastModifiedBy>Кабинет№</cp:lastModifiedBy>
  <cp:revision>7</cp:revision>
  <dcterms:created xsi:type="dcterms:W3CDTF">2019-12-26T03:12:00Z</dcterms:created>
  <dcterms:modified xsi:type="dcterms:W3CDTF">2020-01-11T01:32:00Z</dcterms:modified>
</cp:coreProperties>
</file>