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8942945"/>
    <w:bookmarkEnd w:id="0"/>
    <w:p w:rsidR="0095094D" w:rsidRDefault="00FA2C25" w:rsidP="001B4FD5">
      <w:pPr>
        <w:rPr>
          <w:rFonts w:ascii="Times New Roman" w:hAnsi="Times New Roman"/>
          <w:sz w:val="28"/>
          <w:szCs w:val="28"/>
        </w:rPr>
      </w:pPr>
      <w:r w:rsidRPr="00C4491D">
        <w:object w:dxaOrig="9355" w:dyaOrig="15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98.75pt" o:ole="">
            <v:imagedata r:id="rId5" o:title=""/>
          </v:shape>
          <o:OLEObject Type="Embed" ProgID="Word.Document.8" ShapeID="_x0000_i1025" DrawAspect="Content" ObjectID="_1638951724" r:id="rId6">
            <o:FieldCodes>\s</o:FieldCodes>
          </o:OLEObject>
        </w:object>
      </w:r>
      <w:r w:rsidR="00C86239">
        <w:t xml:space="preserve">     </w:t>
      </w:r>
      <w:r w:rsidR="0095094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802"/>
        <w:gridCol w:w="2743"/>
        <w:gridCol w:w="2503"/>
      </w:tblGrid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работы по профориентации за прошлый год (трудоустройство)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 w:rsidP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 w:rsidP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Обновление данных на  информационном стенде «Дорога, которую ты выбираешь»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 w:rsidP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 w:rsidP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Выпуск информационного лис</w:t>
            </w:r>
            <w:r w:rsidR="00B45780">
              <w:rPr>
                <w:rFonts w:ascii="Times New Roman" w:eastAsia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ка</w:t>
            </w:r>
            <w:r w:rsidR="00B45780">
              <w:rPr>
                <w:rFonts w:ascii="Times New Roman" w:eastAsia="Times New Roman" w:hAnsi="Times New Roman"/>
                <w:sz w:val="28"/>
                <w:szCs w:val="28"/>
              </w:rPr>
              <w:t xml:space="preserve"> « Кем быть?»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B457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B457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полугодие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B45780" w:rsidP="00B457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Подбор информационного  материала -  «В мире профессий»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«Куда пойти учиться?» , « В помощь выпускнику»</w:t>
            </w:r>
          </w:p>
          <w:p w:rsidR="00B45780" w:rsidRDefault="00B45780" w:rsidP="00B457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B45780" w:rsidP="00B457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  <w:p w:rsidR="00B45780" w:rsidRDefault="00B45780" w:rsidP="00B4578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B457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Вовлечение 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в общественно-полезную деятельность в соответствии с  познавательными и профессиональными интересами.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Учителя профессионально-трудового обучения, СБО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F617D9">
              <w:rPr>
                <w:sz w:val="28"/>
                <w:szCs w:val="28"/>
              </w:rPr>
              <w:t xml:space="preserve"> учебного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Осуществление взаимодействия с учреждениями </w:t>
            </w:r>
            <w:r w:rsidR="002163AB">
              <w:rPr>
                <w:rFonts w:ascii="Times New Roman" w:hAnsi="Times New Roman"/>
                <w:sz w:val="28"/>
                <w:szCs w:val="28"/>
              </w:rPr>
              <w:t>профессионального образования, ц</w:t>
            </w:r>
            <w:r w:rsidRPr="00F617D9">
              <w:rPr>
                <w:rFonts w:ascii="Times New Roman" w:hAnsi="Times New Roman"/>
                <w:sz w:val="28"/>
                <w:szCs w:val="28"/>
              </w:rPr>
              <w:t>ентром занятости.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апрель,</w:t>
            </w:r>
            <w:r w:rsidR="002163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май</w:t>
            </w:r>
          </w:p>
        </w:tc>
      </w:tr>
      <w:tr w:rsidR="00FC0F84" w:rsidTr="00FC0F8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7D9">
              <w:rPr>
                <w:rFonts w:ascii="Times New Roman" w:hAnsi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Организовать для педагогов   </w:t>
            </w: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семинар по теме 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“Теория и практика профориентационной работы".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>Педагог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“Работа с 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по интересам”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Учителя профессионально-трудового обучения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C0F84" w:rsidTr="00FC0F8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7D9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Организовать для родителей  лекторий по теме "Роль семьи в правильном профессиональном самоопределении".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Проводить индивидуальные консультации с родителями по вопросу  выбора профессий учащимися.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Привлекать родителей к участию в проведении экскурсий уч-ся на предприятия и учебные заведения.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май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Проведение родительского  собрания  “Медицинские аспекты при выборе профессии”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иректора по УВР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Фельдшер школы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Оформлению </w:t>
            </w: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профорнентац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уголков в классах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руковод</w:t>
            </w:r>
            <w:proofErr w:type="spellEnd"/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Учителя-предм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0F84" w:rsidRDefault="00FC0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  <w:p w:rsidR="00FC0F84" w:rsidRDefault="00FC0F84">
            <w:pPr>
              <w:jc w:val="center"/>
              <w:rPr>
                <w:sz w:val="28"/>
                <w:szCs w:val="28"/>
              </w:rPr>
            </w:pPr>
          </w:p>
          <w:p w:rsidR="00FC0F84" w:rsidRDefault="00FC0F8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0F84" w:rsidTr="00FC0F8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17D9">
              <w:rPr>
                <w:rFonts w:ascii="Times New Roman" w:hAnsi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F617D9"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Ведение  факультатива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"Выбор профессии "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Проведение экскурсий на предприя</w:t>
            </w:r>
            <w:r w:rsidR="002163AB">
              <w:rPr>
                <w:rFonts w:ascii="Times New Roman" w:hAnsi="Times New Roman"/>
                <w:sz w:val="28"/>
                <w:szCs w:val="28"/>
              </w:rPr>
              <w:t>тия и в учебные заведения рабочего поселка</w:t>
            </w: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</w:t>
            </w:r>
            <w:proofErr w:type="spellEnd"/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Организация тестирования и анкетирования </w:t>
            </w:r>
            <w:r w:rsidR="0021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17D9">
              <w:rPr>
                <w:rFonts w:ascii="Times New Roman" w:hAnsi="Times New Roman"/>
                <w:sz w:val="28"/>
                <w:szCs w:val="28"/>
              </w:rPr>
              <w:t>обучающихся с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целью выявления </w:t>
            </w: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профнаправленностн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Проведение опроса по выявлению проблем обучающихся 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профориентации.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март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Проведение классных часов по изучению професс</w:t>
            </w:r>
            <w:r w:rsidR="002163AB">
              <w:rPr>
                <w:rFonts w:ascii="Times New Roman" w:hAnsi="Times New Roman"/>
                <w:sz w:val="28"/>
                <w:szCs w:val="28"/>
              </w:rPr>
              <w:t>иональных программ</w:t>
            </w: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учебных заведений.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63A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2163A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216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163A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2163AB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четверть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Осуществление индивидуальных и групповых бесед по теме </w:t>
            </w: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профвыбора</w:t>
            </w:r>
            <w:proofErr w:type="spellEnd"/>
            <w:r w:rsidR="002163A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Организация предметных </w:t>
            </w: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>недель, участие в олимпиадах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Учителя </w:t>
            </w:r>
            <w:r w:rsidRPr="00F617D9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профессионально-трудового обучения, СБО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плану школы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Знакомство с профессиями на уроках СБО, профессионально-трудового обучения.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Расширение знаний </w:t>
            </w:r>
            <w:proofErr w:type="spellStart"/>
            <w:r w:rsidRPr="00F617D9">
              <w:rPr>
                <w:rFonts w:ascii="Times New Roman" w:hAnsi="Times New Roman"/>
                <w:sz w:val="28"/>
                <w:szCs w:val="28"/>
              </w:rPr>
              <w:t>обучающихсч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учителям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предметниками</w:t>
            </w:r>
            <w:r w:rsidR="002163AB">
              <w:rPr>
                <w:rFonts w:ascii="Times New Roman" w:hAnsi="Times New Roman"/>
                <w:sz w:val="28"/>
                <w:szCs w:val="28"/>
              </w:rPr>
              <w:t>.</w:t>
            </w:r>
            <w:r w:rsidRPr="00F617D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Учителя-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предметники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C0F84" w:rsidTr="00FC0F8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Подготовка проектов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 xml:space="preserve">      “Ступени мастерства”</w:t>
            </w:r>
            <w:r w:rsidR="002163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7D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617D9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Pr="00F617D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0F84" w:rsidRPr="00F617D9" w:rsidRDefault="00FC0F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  <w:p w:rsidR="00FC0F84" w:rsidRPr="00F617D9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17D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84" w:rsidRDefault="00FC0F8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</w:tbl>
    <w:p w:rsidR="0095094D" w:rsidRDefault="0095094D" w:rsidP="001B4FD5">
      <w:pPr>
        <w:rPr>
          <w:rFonts w:ascii="Times New Roman" w:hAnsi="Times New Roman"/>
          <w:sz w:val="28"/>
          <w:szCs w:val="28"/>
        </w:rPr>
      </w:pPr>
    </w:p>
    <w:p w:rsidR="0095094D" w:rsidRDefault="0095094D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F617D9" w:rsidRDefault="00F617D9" w:rsidP="001B4FD5">
      <w:pPr>
        <w:rPr>
          <w:rFonts w:ascii="Times New Roman" w:hAnsi="Times New Roman"/>
          <w:sz w:val="28"/>
          <w:szCs w:val="28"/>
        </w:rPr>
      </w:pPr>
    </w:p>
    <w:p w:rsidR="0095094D" w:rsidRDefault="0095094D" w:rsidP="001B4FD5">
      <w:pPr>
        <w:rPr>
          <w:rFonts w:ascii="Times New Roman" w:hAnsi="Times New Roman"/>
          <w:sz w:val="28"/>
          <w:szCs w:val="28"/>
        </w:rPr>
      </w:pPr>
    </w:p>
    <w:p w:rsidR="0095094D" w:rsidRDefault="0095094D" w:rsidP="00950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 в таблицу 2019 – 2020уч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</w:p>
    <w:p w:rsidR="0095094D" w:rsidRDefault="0095094D" w:rsidP="001B4FD5">
      <w:pPr>
        <w:rPr>
          <w:rFonts w:ascii="Times New Roman" w:hAnsi="Times New Roman"/>
          <w:sz w:val="28"/>
          <w:szCs w:val="28"/>
        </w:rPr>
      </w:pPr>
    </w:p>
    <w:p w:rsidR="001B4FD5" w:rsidRDefault="001B4FD5" w:rsidP="001B4FD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педагогов, родителей, обучающихся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</w:tr>
      <w:tr w:rsidR="001B4FD5" w:rsidTr="001B4FD5">
        <w:trPr>
          <w:trHeight w:val="50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C86239" w:rsidP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C86239" w:rsidRDefault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C86239" w:rsidP="00C862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0" w:hanging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C86239" w:rsidRDefault="00C86239" w:rsidP="00C862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0" w:hanging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профилактики</w:t>
            </w:r>
          </w:p>
          <w:p w:rsidR="00C86239" w:rsidRDefault="00C86239" w:rsidP="00C86239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0" w:hanging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консультации</w:t>
            </w:r>
          </w:p>
          <w:p w:rsidR="00C86239" w:rsidRDefault="00C8623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C86239" w:rsidP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  <w:p w:rsidR="00C86239" w:rsidRDefault="00C86239" w:rsidP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  <w:p w:rsidR="00C86239" w:rsidRDefault="00C86239" w:rsidP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39" w:rsidRDefault="00C86239" w:rsidP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C86239" w:rsidRDefault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C86239" w:rsidRDefault="00C862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239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1B4FD5" w:rsidRDefault="001B4FD5" w:rsidP="001B4FD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Коррекционно-развивающая деятельность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</w:tr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Pr="001D3AAE" w:rsidRDefault="001D3AAE" w:rsidP="001D3AA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AA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D3AAE" w:rsidRPr="001D3AAE" w:rsidRDefault="001D3AAE" w:rsidP="001D3AAE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AAE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1D3AAE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B4FD5" w:rsidTr="001B4FD5">
        <w:trPr>
          <w:trHeight w:val="7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AE" w:rsidRPr="001D3AAE" w:rsidRDefault="001D3AAE" w:rsidP="001D3AA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AA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1B4FD5" w:rsidRPr="001D3AAE" w:rsidRDefault="001D3AAE" w:rsidP="001D3AA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3AAE">
              <w:rPr>
                <w:rFonts w:ascii="Times New Roman" w:hAnsi="Times New Roman"/>
                <w:sz w:val="28"/>
                <w:szCs w:val="28"/>
              </w:rPr>
              <w:t xml:space="preserve">Занятия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D3A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1B4FD5" w:rsidRDefault="001B4FD5" w:rsidP="001B4FD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2297"/>
        <w:gridCol w:w="3537"/>
        <w:gridCol w:w="2185"/>
        <w:gridCol w:w="1552"/>
      </w:tblGrid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охват</w:t>
            </w:r>
          </w:p>
        </w:tc>
      </w:tr>
      <w:tr w:rsidR="001B4FD5" w:rsidTr="001B4FD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 w:rsidP="001B4F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1B4FD5" w:rsidRDefault="001B4FD5" w:rsidP="001B4F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1B4FD5" w:rsidRDefault="00A62939" w:rsidP="001B4FD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  <w:r w:rsidR="001B4F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17ч.</w:t>
            </w:r>
          </w:p>
        </w:tc>
      </w:tr>
      <w:tr w:rsidR="001B4FD5" w:rsidTr="001B4FD5">
        <w:trPr>
          <w:trHeight w:val="79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B4FD5">
              <w:rPr>
                <w:rFonts w:ascii="Times New Roman" w:hAnsi="Times New Roman"/>
                <w:sz w:val="28"/>
                <w:szCs w:val="28"/>
              </w:rPr>
              <w:t>рупповая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D5" w:rsidRDefault="001B4FD5" w:rsidP="001B4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  <w:p w:rsidR="001B4FD5" w:rsidRDefault="001B4FD5" w:rsidP="001B4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  <w:p w:rsidR="00A62939" w:rsidRDefault="00A62939" w:rsidP="00B84AAB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4FD5" w:rsidRDefault="001B4FD5" w:rsidP="001B4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A62939" w:rsidRDefault="00A62939" w:rsidP="001B4FD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1B4FD5" w:rsidRDefault="001B4FD5" w:rsidP="00A6293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A62939" w:rsidRDefault="00B8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D5" w:rsidRDefault="001B4F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2939" w:rsidRDefault="00A62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20ч.</w:t>
            </w:r>
          </w:p>
        </w:tc>
      </w:tr>
    </w:tbl>
    <w:p w:rsidR="001B4FD5" w:rsidRDefault="001B4FD5" w:rsidP="001B4FD5">
      <w:pPr>
        <w:rPr>
          <w:rFonts w:ascii="Times New Roman" w:hAnsi="Times New Roman"/>
          <w:sz w:val="28"/>
          <w:szCs w:val="28"/>
        </w:rPr>
      </w:pPr>
    </w:p>
    <w:p w:rsidR="001B4FD5" w:rsidRDefault="001B4FD5" w:rsidP="001B4FD5">
      <w:pPr>
        <w:rPr>
          <w:rFonts w:asciiTheme="minorHAnsi" w:hAnsiTheme="minorHAnsi" w:cstheme="minorBidi"/>
        </w:rPr>
      </w:pPr>
    </w:p>
    <w:p w:rsidR="00F617D9" w:rsidRPr="00C4491D" w:rsidRDefault="00F617D9" w:rsidP="00F617D9">
      <w:pPr>
        <w:ind w:left="36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C4491D">
        <w:rPr>
          <w:rFonts w:ascii="Times New Roman" w:hAnsi="Times New Roman"/>
          <w:b/>
          <w:bCs/>
          <w:sz w:val="28"/>
          <w:szCs w:val="28"/>
          <w:u w:val="single"/>
        </w:rPr>
        <w:t>Профориентационная</w:t>
      </w:r>
      <w:proofErr w:type="spellEnd"/>
      <w:r w:rsidRPr="00C4491D">
        <w:rPr>
          <w:rFonts w:ascii="Times New Roman" w:hAnsi="Times New Roman"/>
          <w:b/>
          <w:bCs/>
          <w:sz w:val="28"/>
          <w:szCs w:val="28"/>
          <w:u w:val="single"/>
        </w:rPr>
        <w:t xml:space="preserve"> работа:</w:t>
      </w:r>
    </w:p>
    <w:p w:rsidR="00F617D9" w:rsidRPr="00C4491D" w:rsidRDefault="00F617D9" w:rsidP="00F617D9">
      <w:pPr>
        <w:jc w:val="both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>В рамках работ</w:t>
      </w:r>
      <w:r>
        <w:rPr>
          <w:rFonts w:ascii="Times New Roman" w:hAnsi="Times New Roman"/>
          <w:sz w:val="28"/>
          <w:szCs w:val="28"/>
        </w:rPr>
        <w:t xml:space="preserve">ы по профориентации проводится </w:t>
      </w:r>
      <w:r w:rsidRPr="00C4491D">
        <w:rPr>
          <w:rFonts w:ascii="Times New Roman" w:hAnsi="Times New Roman"/>
          <w:sz w:val="28"/>
          <w:szCs w:val="28"/>
        </w:rPr>
        <w:t>следующая работа:</w:t>
      </w:r>
    </w:p>
    <w:p w:rsidR="00F617D9" w:rsidRPr="00C4491D" w:rsidRDefault="00F617D9" w:rsidP="00F617D9">
      <w:pPr>
        <w:pStyle w:val="a3"/>
        <w:numPr>
          <w:ilvl w:val="3"/>
          <w:numId w:val="1"/>
        </w:numPr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>анкетирование обучающихся 9 классов по про</w:t>
      </w:r>
      <w:r>
        <w:rPr>
          <w:rFonts w:ascii="Times New Roman" w:hAnsi="Times New Roman"/>
          <w:sz w:val="28"/>
          <w:szCs w:val="28"/>
        </w:rPr>
        <w:t>фессиональному  самоопределению;</w:t>
      </w:r>
    </w:p>
    <w:p w:rsidR="00F617D9" w:rsidRPr="00C4491D" w:rsidRDefault="00F617D9" w:rsidP="00F617D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lastRenderedPageBreak/>
        <w:t xml:space="preserve"> интернет уроки-поиски, просмотр видеоматериала с </w:t>
      </w:r>
      <w:proofErr w:type="gramStart"/>
      <w:r w:rsidRPr="00C4491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4491D">
        <w:rPr>
          <w:rFonts w:ascii="Times New Roman" w:hAnsi="Times New Roman"/>
          <w:sz w:val="28"/>
          <w:szCs w:val="28"/>
        </w:rPr>
        <w:t>, о профессиональных образовательных учреждениях региона.</w:t>
      </w:r>
      <w:r w:rsidRPr="00C4491D">
        <w:rPr>
          <w:rFonts w:ascii="Arial Black" w:eastAsia="+mj-ea" w:hAnsi="Arial Black" w:cs="+mj-cs"/>
          <w:color w:val="000066"/>
          <w:sz w:val="28"/>
          <w:szCs w:val="28"/>
        </w:rPr>
        <w:t xml:space="preserve">   </w:t>
      </w:r>
      <w:r w:rsidRPr="00C4491D">
        <w:rPr>
          <w:rFonts w:ascii="Times New Roman" w:hAnsi="Times New Roman"/>
          <w:sz w:val="28"/>
          <w:szCs w:val="28"/>
        </w:rPr>
        <w:t>Оформлен стенд по профориентации «Дорога, которую мы выбираем» с информацией о наших выпу</w:t>
      </w:r>
      <w:r>
        <w:rPr>
          <w:rFonts w:ascii="Times New Roman" w:hAnsi="Times New Roman"/>
          <w:sz w:val="28"/>
          <w:szCs w:val="28"/>
        </w:rPr>
        <w:t>скниках и об учебных заведениях;</w:t>
      </w:r>
    </w:p>
    <w:p w:rsidR="00F617D9" w:rsidRPr="00C4491D" w:rsidRDefault="00F617D9" w:rsidP="00F617D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491D">
        <w:rPr>
          <w:rFonts w:ascii="Times New Roman" w:hAnsi="Times New Roman"/>
          <w:sz w:val="28"/>
          <w:szCs w:val="28"/>
        </w:rPr>
        <w:t>ыступления на МО учителей трудового обучения, МО классных руководителей по вопросам социально-педагогического сопровождения выпускников в их п</w:t>
      </w:r>
      <w:r>
        <w:rPr>
          <w:rFonts w:ascii="Times New Roman" w:hAnsi="Times New Roman"/>
          <w:sz w:val="28"/>
          <w:szCs w:val="28"/>
        </w:rPr>
        <w:t>рофессиональном самоопределении;</w:t>
      </w:r>
    </w:p>
    <w:p w:rsidR="00F617D9" w:rsidRPr="00C4491D" w:rsidRDefault="00F617D9" w:rsidP="00F617D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 xml:space="preserve"> беседы-консультации с родителями выпускников.</w:t>
      </w:r>
    </w:p>
    <w:p w:rsidR="00F617D9" w:rsidRPr="00C4491D" w:rsidRDefault="00F617D9" w:rsidP="00F617D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 xml:space="preserve"> помощь выпускникам в подготовке документов для поступления в профессиональные образовательные центры.</w:t>
      </w:r>
    </w:p>
    <w:p w:rsidR="00F617D9" w:rsidRPr="00C4491D" w:rsidRDefault="00F617D9" w:rsidP="00F617D9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 xml:space="preserve">экскурсии: </w:t>
      </w:r>
    </w:p>
    <w:p w:rsidR="00F617D9" w:rsidRPr="00C4491D" w:rsidRDefault="00F617D9" w:rsidP="00F617D9">
      <w:pPr>
        <w:pStyle w:val="a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C4491D">
        <w:rPr>
          <w:rFonts w:ascii="Times New Roman" w:hAnsi="Times New Roman"/>
          <w:sz w:val="28"/>
          <w:szCs w:val="28"/>
        </w:rPr>
        <w:t>Искитимский</w:t>
      </w:r>
      <w:proofErr w:type="spellEnd"/>
      <w:r w:rsidRPr="00C4491D">
        <w:rPr>
          <w:rFonts w:ascii="Times New Roman" w:hAnsi="Times New Roman"/>
          <w:sz w:val="28"/>
          <w:szCs w:val="28"/>
        </w:rPr>
        <w:t xml:space="preserve"> центр профессионального обучения </w:t>
      </w:r>
      <w:proofErr w:type="spellStart"/>
      <w:r w:rsidRPr="00C4491D">
        <w:rPr>
          <w:rFonts w:ascii="Times New Roman" w:hAnsi="Times New Roman"/>
          <w:sz w:val="28"/>
          <w:szCs w:val="28"/>
        </w:rPr>
        <w:t>п</w:t>
      </w:r>
      <w:proofErr w:type="gramStart"/>
      <w:r w:rsidRPr="00C4491D">
        <w:rPr>
          <w:rFonts w:ascii="Times New Roman" w:hAnsi="Times New Roman"/>
          <w:sz w:val="28"/>
          <w:szCs w:val="28"/>
        </w:rPr>
        <w:t>.А</w:t>
      </w:r>
      <w:proofErr w:type="gramEnd"/>
      <w:r w:rsidRPr="00C4491D">
        <w:rPr>
          <w:rFonts w:ascii="Times New Roman" w:hAnsi="Times New Roman"/>
          <w:sz w:val="28"/>
          <w:szCs w:val="28"/>
        </w:rPr>
        <w:t>гролес</w:t>
      </w:r>
      <w:proofErr w:type="spellEnd"/>
      <w:r w:rsidRPr="00C4491D">
        <w:rPr>
          <w:rFonts w:ascii="Times New Roman" w:hAnsi="Times New Roman"/>
          <w:sz w:val="28"/>
          <w:szCs w:val="28"/>
        </w:rPr>
        <w:t>.</w:t>
      </w:r>
    </w:p>
    <w:p w:rsidR="00F617D9" w:rsidRPr="00C4491D" w:rsidRDefault="00F617D9" w:rsidP="00F617D9">
      <w:pPr>
        <w:pStyle w:val="a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491D">
        <w:rPr>
          <w:rFonts w:ascii="Times New Roman" w:hAnsi="Times New Roman"/>
          <w:sz w:val="28"/>
          <w:szCs w:val="28"/>
        </w:rPr>
        <w:t xml:space="preserve"> В Новосибирский центр профессионального обучения № 1 г</w:t>
      </w:r>
      <w:proofErr w:type="gramStart"/>
      <w:r w:rsidRPr="00C4491D">
        <w:rPr>
          <w:rFonts w:ascii="Times New Roman" w:hAnsi="Times New Roman"/>
          <w:sz w:val="28"/>
          <w:szCs w:val="28"/>
        </w:rPr>
        <w:t>.Н</w:t>
      </w:r>
      <w:proofErr w:type="gramEnd"/>
      <w:r w:rsidRPr="00C4491D">
        <w:rPr>
          <w:rFonts w:ascii="Times New Roman" w:hAnsi="Times New Roman"/>
          <w:sz w:val="28"/>
          <w:szCs w:val="28"/>
        </w:rPr>
        <w:t>овосибирск.</w:t>
      </w:r>
    </w:p>
    <w:p w:rsidR="00F617D9" w:rsidRPr="00C4491D" w:rsidRDefault="00F617D9" w:rsidP="00F617D9">
      <w:pPr>
        <w:pStyle w:val="a3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491D">
        <w:rPr>
          <w:rFonts w:ascii="Times New Roman" w:hAnsi="Times New Roman"/>
          <w:sz w:val="28"/>
          <w:szCs w:val="28"/>
        </w:rPr>
        <w:t>стреча с представителем Новосибирского центра профессионального обучения № 2 г</w:t>
      </w:r>
      <w:proofErr w:type="gramStart"/>
      <w:r w:rsidRPr="00C4491D">
        <w:rPr>
          <w:rFonts w:ascii="Times New Roman" w:hAnsi="Times New Roman"/>
          <w:sz w:val="28"/>
          <w:szCs w:val="28"/>
        </w:rPr>
        <w:t>.Н</w:t>
      </w:r>
      <w:proofErr w:type="gramEnd"/>
      <w:r w:rsidRPr="00C4491D">
        <w:rPr>
          <w:rFonts w:ascii="Times New Roman" w:hAnsi="Times New Roman"/>
          <w:sz w:val="28"/>
          <w:szCs w:val="28"/>
        </w:rPr>
        <w:t>овосибирск, с показом слайдов, в формате «вопрос – ответ</w:t>
      </w:r>
      <w:r>
        <w:rPr>
          <w:rFonts w:ascii="Times New Roman" w:hAnsi="Times New Roman"/>
          <w:sz w:val="28"/>
          <w:szCs w:val="28"/>
        </w:rPr>
        <w:t>»</w:t>
      </w:r>
      <w:r w:rsidRPr="00C4491D">
        <w:rPr>
          <w:rFonts w:ascii="Times New Roman" w:hAnsi="Times New Roman"/>
          <w:sz w:val="28"/>
          <w:szCs w:val="28"/>
        </w:rPr>
        <w:t>.</w:t>
      </w:r>
    </w:p>
    <w:p w:rsidR="00DA689F" w:rsidRDefault="00DA689F"/>
    <w:sectPr w:rsidR="00DA689F" w:rsidSect="00DA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5C1"/>
    <w:multiLevelType w:val="hybridMultilevel"/>
    <w:tmpl w:val="5150E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70371"/>
    <w:multiLevelType w:val="hybridMultilevel"/>
    <w:tmpl w:val="490CD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16CC"/>
    <w:multiLevelType w:val="hybridMultilevel"/>
    <w:tmpl w:val="9F7280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51C32"/>
    <w:multiLevelType w:val="hybridMultilevel"/>
    <w:tmpl w:val="A0AC9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45F9"/>
    <w:multiLevelType w:val="hybridMultilevel"/>
    <w:tmpl w:val="D8F6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E3FAB"/>
    <w:multiLevelType w:val="hybridMultilevel"/>
    <w:tmpl w:val="4A56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14DE7"/>
    <w:multiLevelType w:val="hybridMultilevel"/>
    <w:tmpl w:val="C5388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D222AD"/>
    <w:multiLevelType w:val="hybridMultilevel"/>
    <w:tmpl w:val="DA0E09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925"/>
    <w:rsid w:val="001B4FD5"/>
    <w:rsid w:val="001D3AAE"/>
    <w:rsid w:val="002163AB"/>
    <w:rsid w:val="00225925"/>
    <w:rsid w:val="00317EB4"/>
    <w:rsid w:val="00512303"/>
    <w:rsid w:val="00563D8E"/>
    <w:rsid w:val="00564778"/>
    <w:rsid w:val="00567108"/>
    <w:rsid w:val="006646DF"/>
    <w:rsid w:val="007848F9"/>
    <w:rsid w:val="0095094D"/>
    <w:rsid w:val="009528CB"/>
    <w:rsid w:val="009E681C"/>
    <w:rsid w:val="00A62939"/>
    <w:rsid w:val="00B45780"/>
    <w:rsid w:val="00B84AAB"/>
    <w:rsid w:val="00C4491D"/>
    <w:rsid w:val="00C52EB0"/>
    <w:rsid w:val="00C86239"/>
    <w:rsid w:val="00DA689F"/>
    <w:rsid w:val="00DA7828"/>
    <w:rsid w:val="00DF3D9F"/>
    <w:rsid w:val="00E47507"/>
    <w:rsid w:val="00F617D9"/>
    <w:rsid w:val="00FA2C25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25"/>
    <w:pPr>
      <w:ind w:left="720"/>
      <w:contextualSpacing/>
    </w:pPr>
  </w:style>
  <w:style w:type="table" w:styleId="a4">
    <w:name w:val="Table Grid"/>
    <w:basedOn w:val="a1"/>
    <w:uiPriority w:val="59"/>
    <w:rsid w:val="001B4FD5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Пользователь</cp:lastModifiedBy>
  <cp:revision>14</cp:revision>
  <cp:lastPrinted>2019-12-26T06:15:00Z</cp:lastPrinted>
  <dcterms:created xsi:type="dcterms:W3CDTF">2019-12-26T06:01:00Z</dcterms:created>
  <dcterms:modified xsi:type="dcterms:W3CDTF">2019-12-27T04:36:00Z</dcterms:modified>
</cp:coreProperties>
</file>