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коррекционно-развивающей логопедической помощи обучающимся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МКОУ «Линевская школа-интернат» в 202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</w:rPr>
        <w:t xml:space="preserve"> – 202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уч.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Учителя - логопеды: Шишова Людмила Геннадьевна, </w:t>
      </w:r>
      <w:bookmarkStart w:id="0" w:name="__DdeLink__172_677185072"/>
      <w:r>
        <w:rPr>
          <w:rFonts w:cs="Times New Roman" w:ascii="Times New Roman" w:hAnsi="Times New Roman"/>
          <w:b/>
          <w:sz w:val="28"/>
          <w:szCs w:val="28"/>
        </w:rPr>
        <w:t>высшая квалификационная категория</w:t>
      </w:r>
      <w:bookmarkEnd w:id="0"/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Сычева Елена Валерьевна, </w:t>
      </w:r>
      <w:r>
        <w:rPr>
          <w:rFonts w:cs="Times New Roman" w:ascii="Times New Roman" w:hAnsi="Times New Roman"/>
          <w:b/>
          <w:sz w:val="28"/>
          <w:szCs w:val="28"/>
        </w:rPr>
        <w:t>первая</w:t>
      </w:r>
      <w:r>
        <w:rPr>
          <w:rFonts w:cs="Times New Roman" w:ascii="Times New Roman" w:hAnsi="Times New Roman"/>
          <w:b/>
          <w:sz w:val="28"/>
          <w:szCs w:val="28"/>
        </w:rPr>
        <w:t xml:space="preserve"> квалификационная категория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Основные направления коррекционной  работы: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96"/>
        <w:gridCol w:w="3696"/>
        <w:gridCol w:w="3696"/>
        <w:gridCol w:w="3697"/>
      </w:tblGrid>
      <w:tr>
        <w:trPr/>
        <w:tc>
          <w:tcPr>
            <w:tcW w:w="14785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Диагностическое направление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Механизмы 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Охват 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тесты, письменные работы, диагностические альбомы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 раза в год 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43 обуч.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32"/>
                <w:szCs w:val="32"/>
              </w:rPr>
              <w:t>Коррекционно – развивающее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 направление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1-2 раза в неделю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23 обуч.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1-3 раза в неделю 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 обуч.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Подгрупповая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1-2 раза в неделю 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  обуч.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Консультативно-просветительское направление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анкетирование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раза в год (сбор анамнестических данных)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(вновь прибывшие на логопункт)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консультации, беседы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зависимости от  количества поступающих запросов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выступления на род. собраниях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раз в четверть (с подг. по 7 классы – 32 выступления)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родители обучающихся подг. - 7 классов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выступления на педагогических советах и МО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согласно плана работы МО и ОО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педагоги школы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информационные стенды, буклеты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раза в год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педагоги школы, родители обучающихся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участие в ПМПк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Согласно плана ПМПк (6 заседаний в год), по запросу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педагоги школы, родители обучающихся</w:t>
            </w:r>
          </w:p>
        </w:tc>
      </w:tr>
      <w:tr>
        <w:trPr/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публикации в СМИ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1-2 раза в месяц</w:t>
            </w:r>
          </w:p>
        </w:tc>
        <w:tc>
          <w:tcPr>
            <w:tcW w:w="3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пользователи сети </w:t>
            </w:r>
          </w:p>
        </w:tc>
      </w:tr>
    </w:tbl>
    <w:p>
      <w:pPr>
        <w:pStyle w:val="Normal"/>
        <w:spacing w:lineRule="auto" w:line="240" w:before="240" w:after="200"/>
        <w:ind w:right="-7458" w:hanging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7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717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9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LibreOffice/6.2.6.2$Linux_X86_64 LibreOffice_project/20$Build-2</Application>
  <Pages>1</Pages>
  <Words>190</Words>
  <Characters>1273</Characters>
  <CharactersWithSpaces>1525</CharactersWithSpaces>
  <Paragraphs>60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2019-12-26T02:10:00Z</dcterms:created>
  <dc:creator>Admin</dc:creator>
  <dc:description/>
  <dc:language>ru-RU</dc:language>
  <cp:lastModifiedBy/>
  <cp:lastPrinted>2019-12-26T05:13:00Z</cp:lastPrinted>
  <dcterms:modified xsi:type="dcterms:W3CDTF">2021-09-27T09:05:03Z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