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E" w:rsidRDefault="005A61CE" w:rsidP="005A61CE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4119" w:rsidRDefault="000D4119" w:rsidP="005A61CE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4119" w:rsidRDefault="000D4119" w:rsidP="005A61CE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риемная\Desktop\методсовет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методсовет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68" cy="81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8A" w:rsidRDefault="0013468A" w:rsidP="000D4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119" w:rsidRPr="000D4119" w:rsidRDefault="000D4119" w:rsidP="000D4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1CF" w:rsidRPr="000571CF" w:rsidRDefault="005A61CE" w:rsidP="005A61CE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71CF" w:rsidRPr="000571CF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proofErr w:type="gramEnd"/>
    </w:p>
    <w:p w:rsidR="0013468A" w:rsidRDefault="0013468A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CF" w:rsidRPr="000571CF" w:rsidRDefault="0013468A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1CF" w:rsidRPr="000571CF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1757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57A5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="001757A5">
        <w:rPr>
          <w:rFonts w:ascii="Times New Roman" w:hAnsi="Times New Roman" w:cs="Times New Roman"/>
          <w:sz w:val="28"/>
          <w:szCs w:val="28"/>
        </w:rPr>
        <w:t>)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создается в целях </w:t>
      </w:r>
      <w:proofErr w:type="gramStart"/>
      <w:r w:rsidR="000571CF" w:rsidRPr="000571CF">
        <w:rPr>
          <w:rFonts w:ascii="Times New Roman" w:hAnsi="Times New Roman" w:cs="Times New Roman"/>
          <w:sz w:val="28"/>
          <w:szCs w:val="28"/>
        </w:rPr>
        <w:t>координации деятельности всех структурных подразделений методической службы образовательного учреждения</w:t>
      </w:r>
      <w:proofErr w:type="gramEnd"/>
      <w:r w:rsidR="000571CF" w:rsidRPr="000571CF">
        <w:rPr>
          <w:rFonts w:ascii="Times New Roman" w:hAnsi="Times New Roman" w:cs="Times New Roman"/>
          <w:sz w:val="28"/>
          <w:szCs w:val="28"/>
        </w:rPr>
        <w:t>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1.1.Методсовет - это педагогический коллегиальный орган </w:t>
      </w:r>
      <w:proofErr w:type="spellStart"/>
      <w:r w:rsidRPr="000571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571CF">
        <w:rPr>
          <w:rFonts w:ascii="Times New Roman" w:hAnsi="Times New Roman" w:cs="Times New Roman"/>
          <w:sz w:val="28"/>
          <w:szCs w:val="28"/>
        </w:rPr>
        <w:t xml:space="preserve"> управления, способствующий творческому подходу к педагогической деятельности.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571CF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0571CF">
        <w:rPr>
          <w:rFonts w:ascii="Times New Roman" w:hAnsi="Times New Roman" w:cs="Times New Roman"/>
          <w:sz w:val="28"/>
          <w:szCs w:val="28"/>
        </w:rPr>
        <w:t xml:space="preserve"> является консилиумом опытных педагогов-профессионалов,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1.3.Методический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а также Уставом и локальными правовыми актами школы.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1.4.Данное положение является </w:t>
      </w:r>
      <w:proofErr w:type="spellStart"/>
      <w:r w:rsidRPr="000571CF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0571CF">
        <w:rPr>
          <w:rFonts w:ascii="Times New Roman" w:hAnsi="Times New Roman" w:cs="Times New Roman"/>
          <w:sz w:val="28"/>
          <w:szCs w:val="28"/>
        </w:rPr>
        <w:t xml:space="preserve"> нормативным актом, который утверждает педагогический совет школы.</w:t>
      </w:r>
    </w:p>
    <w:p w:rsidR="00096DB5" w:rsidRPr="00FA1F8A" w:rsidRDefault="00096DB5" w:rsidP="0009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1CF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методического совета.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К основным направлениям деятельности методической службы относятся: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F8A">
        <w:rPr>
          <w:rFonts w:ascii="Times New Roman" w:hAnsi="Times New Roman" w:cs="Times New Roman"/>
          <w:sz w:val="28"/>
          <w:szCs w:val="28"/>
        </w:rPr>
        <w:t>2</w:t>
      </w:r>
      <w:r w:rsidRPr="000571CF">
        <w:rPr>
          <w:rFonts w:ascii="Times New Roman" w:hAnsi="Times New Roman" w:cs="Times New Roman"/>
          <w:sz w:val="28"/>
          <w:szCs w:val="28"/>
        </w:rPr>
        <w:t>.1. Аналитическая деятельность: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-мониторинг профессиональных и информационных потребностей работников системы образования;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-создание базы данных о педагогических работниках образовательного учреждения;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-изучение и анализ состояния и результатов методической работы в образовательном учреждении, определение направлений ее совершенствования;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-выявление затруднений дидактического и методического характера в образовательном процессе;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-сбор и обработка информации о результатах учебно-воспитательной работы образовательного учреждения;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педагогического опыта.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571CF">
        <w:rPr>
          <w:rFonts w:ascii="Times New Roman" w:hAnsi="Times New Roman" w:cs="Times New Roman"/>
          <w:sz w:val="28"/>
          <w:szCs w:val="28"/>
        </w:rPr>
        <w:t>.2. Информационная деятельность: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-формирование банка педагогической информации (нормативно-правовой, научн</w:t>
      </w:r>
      <w:proofErr w:type="gramStart"/>
      <w:r w:rsidRPr="000571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71CF">
        <w:rPr>
          <w:rFonts w:ascii="Times New Roman" w:hAnsi="Times New Roman" w:cs="Times New Roman"/>
          <w:sz w:val="28"/>
          <w:szCs w:val="28"/>
        </w:rPr>
        <w:t xml:space="preserve"> методической, методической и др.);</w:t>
      </w:r>
    </w:p>
    <w:p w:rsidR="00096DB5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lastRenderedPageBreak/>
        <w:t>-ознакомление педагогических и руководящих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 -информирование педагогических работников образовательного учреждения о новых направлениях в развитии специального образования детей, о содержании образовательных программ, новых учебниках, видеоматериалах, рекомендациях, нормативных, локальных актах;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 </w:t>
      </w:r>
      <w:r w:rsidRPr="00FA1F8A">
        <w:rPr>
          <w:rFonts w:ascii="Times New Roman" w:hAnsi="Times New Roman" w:cs="Times New Roman"/>
          <w:sz w:val="28"/>
          <w:szCs w:val="28"/>
        </w:rPr>
        <w:t>2</w:t>
      </w:r>
      <w:r w:rsidRPr="000571CF">
        <w:rPr>
          <w:rFonts w:ascii="Times New Roman" w:hAnsi="Times New Roman" w:cs="Times New Roman"/>
          <w:sz w:val="28"/>
          <w:szCs w:val="28"/>
        </w:rPr>
        <w:t>.3. Организационно-методическая деятельность: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- 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0571C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571CF">
        <w:rPr>
          <w:rFonts w:ascii="Times New Roman" w:hAnsi="Times New Roman" w:cs="Times New Roman"/>
          <w:sz w:val="28"/>
          <w:szCs w:val="28"/>
        </w:rPr>
        <w:t xml:space="preserve"> и межкурсовой периоды;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образовательного учреждения, оказание им информационно-методической помощи в системе непрерывного образования;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-организация  сети методических объединений педагогических работников образовательного учреждения;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-участие в разработке программы развития образовательного учреждения;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-обеспечение комплектования фондов учебников, учебно-методической литературы образовательного учреждения;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предметных недель для обучающихся, воспитанников образовательного учреждения.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F8A">
        <w:rPr>
          <w:rFonts w:ascii="Times New Roman" w:hAnsi="Times New Roman" w:cs="Times New Roman"/>
          <w:sz w:val="28"/>
          <w:szCs w:val="28"/>
        </w:rPr>
        <w:t>2</w:t>
      </w:r>
      <w:r w:rsidRPr="000571CF">
        <w:rPr>
          <w:rFonts w:ascii="Times New Roman" w:hAnsi="Times New Roman" w:cs="Times New Roman"/>
          <w:sz w:val="28"/>
          <w:szCs w:val="28"/>
        </w:rPr>
        <w:t>.4.Консультационная деятельность.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-организация консультационной работы для педагогических работников образовательного учреждения;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-популяризация и разъяснение результатов новейших педагогических и психологических исследований;</w:t>
      </w:r>
    </w:p>
    <w:p w:rsidR="00096DB5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-консультирование педагогических работников образовательного учреждения и родителей по вопросам обучения и воспитания детей.</w:t>
      </w:r>
    </w:p>
    <w:p w:rsidR="0013468A" w:rsidRDefault="0013468A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E04" w:rsidRDefault="00EA4E04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E04" w:rsidRDefault="00EA4E04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1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6D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1CF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proofErr w:type="spellStart"/>
      <w:r w:rsidRPr="000571CF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0571CF">
        <w:rPr>
          <w:rFonts w:ascii="Times New Roman" w:hAnsi="Times New Roman" w:cs="Times New Roman"/>
          <w:b/>
          <w:sz w:val="28"/>
          <w:szCs w:val="28"/>
        </w:rPr>
        <w:t>.</w:t>
      </w:r>
    </w:p>
    <w:p w:rsidR="0013468A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1CF" w:rsidRPr="000571CF" w:rsidRDefault="0013468A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571CF" w:rsidRPr="000571CF">
        <w:rPr>
          <w:rFonts w:ascii="Times New Roman" w:hAnsi="Times New Roman" w:cs="Times New Roman"/>
          <w:sz w:val="28"/>
          <w:szCs w:val="28"/>
        </w:rPr>
        <w:t>Методический совет создается для решения следующих задач,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заведение: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.1. Определяет и формулирует приоритетные и стартовые педагогические проблемы, способствующие консолидации творческих усилий всего педагогического коллектива для их успешного разрешения.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.2.Осуществляет стратегическое планирование методической работы школы-интерната.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.3. Способствует созданию благоприятных условий для проявления педагогической инициативы педагогов.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.4.Обеспеч</w:t>
      </w:r>
      <w:r w:rsidR="0013468A">
        <w:rPr>
          <w:rFonts w:ascii="Times New Roman" w:hAnsi="Times New Roman" w:cs="Times New Roman"/>
          <w:sz w:val="28"/>
          <w:szCs w:val="28"/>
        </w:rPr>
        <w:t>ивает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13468A">
        <w:rPr>
          <w:rFonts w:ascii="Times New Roman" w:hAnsi="Times New Roman" w:cs="Times New Roman"/>
          <w:sz w:val="28"/>
          <w:szCs w:val="28"/>
        </w:rPr>
        <w:t>е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 сопровождени</w:t>
      </w:r>
      <w:r w:rsidR="0013468A">
        <w:rPr>
          <w:rFonts w:ascii="Times New Roman" w:hAnsi="Times New Roman" w:cs="Times New Roman"/>
          <w:sz w:val="28"/>
          <w:szCs w:val="28"/>
        </w:rPr>
        <w:t>е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учебных программ, разработ</w:t>
      </w:r>
      <w:r w:rsidR="0013468A">
        <w:rPr>
          <w:rFonts w:ascii="Times New Roman" w:hAnsi="Times New Roman" w:cs="Times New Roman"/>
          <w:sz w:val="28"/>
          <w:szCs w:val="28"/>
        </w:rPr>
        <w:t>ок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учебных и дидактических материалов.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.5. Организ</w:t>
      </w:r>
      <w:r w:rsidR="0013468A">
        <w:rPr>
          <w:rFonts w:ascii="Times New Roman" w:hAnsi="Times New Roman" w:cs="Times New Roman"/>
          <w:sz w:val="28"/>
          <w:szCs w:val="28"/>
        </w:rPr>
        <w:t>ует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13468A">
        <w:rPr>
          <w:rFonts w:ascii="Times New Roman" w:hAnsi="Times New Roman" w:cs="Times New Roman"/>
          <w:sz w:val="28"/>
          <w:szCs w:val="28"/>
        </w:rPr>
        <w:t>е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сотрудников ОУ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обеспечения.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.6.Выявл</w:t>
      </w:r>
      <w:r w:rsidR="0013468A">
        <w:rPr>
          <w:rFonts w:ascii="Times New Roman" w:hAnsi="Times New Roman" w:cs="Times New Roman"/>
          <w:sz w:val="28"/>
          <w:szCs w:val="28"/>
        </w:rPr>
        <w:t>яет и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13468A">
        <w:rPr>
          <w:rFonts w:ascii="Times New Roman" w:hAnsi="Times New Roman" w:cs="Times New Roman"/>
          <w:sz w:val="28"/>
          <w:szCs w:val="28"/>
        </w:rPr>
        <w:t>ает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 </w:t>
      </w:r>
      <w:r w:rsidR="0013468A">
        <w:rPr>
          <w:rFonts w:ascii="Times New Roman" w:hAnsi="Times New Roman" w:cs="Times New Roman"/>
          <w:sz w:val="28"/>
          <w:szCs w:val="28"/>
        </w:rPr>
        <w:t xml:space="preserve"> 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13468A">
        <w:rPr>
          <w:rFonts w:ascii="Times New Roman" w:hAnsi="Times New Roman" w:cs="Times New Roman"/>
          <w:sz w:val="28"/>
          <w:szCs w:val="28"/>
        </w:rPr>
        <w:t>ий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 опыт</w:t>
      </w:r>
      <w:r w:rsidR="0013468A">
        <w:rPr>
          <w:rFonts w:ascii="Times New Roman" w:hAnsi="Times New Roman" w:cs="Times New Roman"/>
          <w:sz w:val="28"/>
          <w:szCs w:val="28"/>
        </w:rPr>
        <w:t xml:space="preserve"> 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  творчески работающих педагогов.</w:t>
      </w:r>
      <w:r w:rsidR="0013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DB5">
        <w:rPr>
          <w:rFonts w:ascii="Times New Roman" w:hAnsi="Times New Roman" w:cs="Times New Roman"/>
          <w:sz w:val="28"/>
          <w:szCs w:val="28"/>
        </w:rPr>
        <w:t>3</w:t>
      </w:r>
      <w:r w:rsidR="000571CF" w:rsidRPr="000571CF">
        <w:rPr>
          <w:rFonts w:ascii="Times New Roman" w:hAnsi="Times New Roman" w:cs="Times New Roman"/>
          <w:sz w:val="28"/>
          <w:szCs w:val="28"/>
        </w:rPr>
        <w:t>.</w:t>
      </w:r>
      <w:r w:rsidR="0013468A">
        <w:rPr>
          <w:rFonts w:ascii="Times New Roman" w:hAnsi="Times New Roman" w:cs="Times New Roman"/>
          <w:sz w:val="28"/>
          <w:szCs w:val="28"/>
        </w:rPr>
        <w:t>7</w:t>
      </w:r>
      <w:r w:rsidR="000571CF" w:rsidRPr="000571CF">
        <w:rPr>
          <w:rFonts w:ascii="Times New Roman" w:hAnsi="Times New Roman" w:cs="Times New Roman"/>
          <w:sz w:val="28"/>
          <w:szCs w:val="28"/>
        </w:rPr>
        <w:t>.Осуществление экспертной оценки предлагаемых для внедрения в школе педагогических инноваций, оказание необходимой методической помощи при их реализации.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CF" w:rsidRPr="00096DB5" w:rsidRDefault="000571CF" w:rsidP="00096DB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B5">
        <w:rPr>
          <w:rFonts w:ascii="Times New Roman" w:hAnsi="Times New Roman" w:cs="Times New Roman"/>
          <w:b/>
          <w:sz w:val="28"/>
          <w:szCs w:val="28"/>
        </w:rPr>
        <w:t xml:space="preserve">Обязанности и права членов </w:t>
      </w:r>
      <w:proofErr w:type="spellStart"/>
      <w:r w:rsidRPr="00096DB5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096DB5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  <w:r w:rsidR="0013468A" w:rsidRPr="00096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68A" w:rsidRPr="000571CF" w:rsidRDefault="0013468A" w:rsidP="0013468A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71CF" w:rsidRPr="00096DB5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571CF" w:rsidRPr="00096DB5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подготовке и проведении заседаний педсоветов с последующим </w:t>
      </w:r>
      <w:proofErr w:type="gramStart"/>
      <w:r w:rsidR="000571CF" w:rsidRPr="00096DB5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="000571CF" w:rsidRPr="00096DB5">
        <w:rPr>
          <w:rFonts w:ascii="Times New Roman" w:hAnsi="Times New Roman" w:cs="Times New Roman"/>
          <w:sz w:val="28"/>
          <w:szCs w:val="28"/>
        </w:rPr>
        <w:t xml:space="preserve"> выполнением его решений.</w:t>
      </w:r>
    </w:p>
    <w:p w:rsidR="000571CF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571CF" w:rsidRPr="000571CF">
        <w:rPr>
          <w:rFonts w:ascii="Times New Roman" w:hAnsi="Times New Roman" w:cs="Times New Roman"/>
          <w:sz w:val="28"/>
          <w:szCs w:val="28"/>
        </w:rPr>
        <w:t>Предлагать администрации и общему собранию трудового коллектива школы-интерната кандидатуры педагогов, заслуживающих различные поощрения.</w:t>
      </w:r>
    </w:p>
    <w:p w:rsidR="000571CF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571CF" w:rsidRPr="000571CF">
        <w:rPr>
          <w:rFonts w:ascii="Times New Roman" w:hAnsi="Times New Roman" w:cs="Times New Roman"/>
          <w:sz w:val="28"/>
          <w:szCs w:val="28"/>
        </w:rPr>
        <w:t>Оказывать методическую помощь молодым специалистам и педагогическим работникам, анализировать их уроки при посещении.</w:t>
      </w:r>
    </w:p>
    <w:p w:rsidR="000571CF" w:rsidRP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571CF" w:rsidRPr="000571CF">
        <w:rPr>
          <w:rFonts w:ascii="Times New Roman" w:hAnsi="Times New Roman" w:cs="Times New Roman"/>
          <w:sz w:val="28"/>
          <w:szCs w:val="28"/>
        </w:rPr>
        <w:t>Готовить предложения и рекомендовать педагогов для повышения квалификации.</w:t>
      </w:r>
    </w:p>
    <w:p w:rsidR="000571CF" w:rsidRDefault="00096DB5" w:rsidP="0009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571CF" w:rsidRPr="000571CF">
        <w:rPr>
          <w:rFonts w:ascii="Times New Roman" w:hAnsi="Times New Roman" w:cs="Times New Roman"/>
          <w:sz w:val="28"/>
          <w:szCs w:val="28"/>
        </w:rPr>
        <w:t>Выдвигать предложения об улучшении учебного и воспитательного процессов в школе-интернате.</w:t>
      </w:r>
    </w:p>
    <w:p w:rsidR="001757A5" w:rsidRPr="000571CF" w:rsidRDefault="001757A5" w:rsidP="001757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96DB5" w:rsidRDefault="00096DB5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F8A" w:rsidRDefault="00FA1F8A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571CF" w:rsidRPr="000571CF">
        <w:rPr>
          <w:rFonts w:ascii="Times New Roman" w:hAnsi="Times New Roman" w:cs="Times New Roman"/>
          <w:b/>
          <w:sz w:val="28"/>
          <w:szCs w:val="28"/>
        </w:rPr>
        <w:t xml:space="preserve"> Состав и организационная структура </w:t>
      </w:r>
      <w:proofErr w:type="spellStart"/>
      <w:r w:rsidR="000571CF" w:rsidRPr="000571CF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="000571CF" w:rsidRPr="000571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757A5" w:rsidRDefault="001757A5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.1. В состав </w:t>
      </w:r>
      <w:proofErr w:type="spellStart"/>
      <w:r w:rsidR="000571CF" w:rsidRPr="000571CF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0571CF" w:rsidRPr="000571CF">
        <w:rPr>
          <w:rFonts w:ascii="Times New Roman" w:hAnsi="Times New Roman" w:cs="Times New Roman"/>
          <w:sz w:val="28"/>
          <w:szCs w:val="28"/>
        </w:rPr>
        <w:t xml:space="preserve"> школы-интерната входят: 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-руководители предметных методических объединений, избираемые учителям</w:t>
      </w:r>
      <w:proofErr w:type="gramStart"/>
      <w:r w:rsidRPr="000571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571CF">
        <w:rPr>
          <w:rFonts w:ascii="Times New Roman" w:hAnsi="Times New Roman" w:cs="Times New Roman"/>
          <w:sz w:val="28"/>
          <w:szCs w:val="28"/>
        </w:rPr>
        <w:t xml:space="preserve"> предметниками из числа наиболее квалифицированных педагогов сроком на 1 год (в случае необходимости руководитель </w:t>
      </w:r>
      <w:proofErr w:type="spellStart"/>
      <w:r w:rsidRPr="000571CF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0571CF">
        <w:rPr>
          <w:rFonts w:ascii="Times New Roman" w:hAnsi="Times New Roman" w:cs="Times New Roman"/>
          <w:sz w:val="28"/>
          <w:szCs w:val="28"/>
        </w:rPr>
        <w:t xml:space="preserve"> может избираться на повторный срок; избранные кандидатуры утверждает педсовет школы).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-заместитель директора по УВР;</w:t>
      </w:r>
    </w:p>
    <w:p w:rsid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>-руководители творческих инициативных групп (если они есть).</w:t>
      </w:r>
    </w:p>
    <w:p w:rsidR="001757A5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7A5">
        <w:rPr>
          <w:rFonts w:ascii="Times New Roman" w:hAnsi="Times New Roman" w:cs="Times New Roman"/>
          <w:sz w:val="28"/>
          <w:szCs w:val="28"/>
        </w:rPr>
        <w:t>.2. Возглавляет методический совет методист школы.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подчиняется директору школы.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. Заседания школьного </w:t>
      </w:r>
      <w:r w:rsidR="001757A5">
        <w:rPr>
          <w:rFonts w:ascii="Times New Roman" w:hAnsi="Times New Roman" w:cs="Times New Roman"/>
          <w:sz w:val="28"/>
          <w:szCs w:val="28"/>
        </w:rPr>
        <w:t>м</w:t>
      </w:r>
      <w:r w:rsidR="000571CF" w:rsidRPr="000571CF">
        <w:rPr>
          <w:rFonts w:ascii="Times New Roman" w:hAnsi="Times New Roman" w:cs="Times New Roman"/>
          <w:sz w:val="28"/>
          <w:szCs w:val="28"/>
        </w:rPr>
        <w:t xml:space="preserve">етодического совета оформляются протоколами. </w:t>
      </w:r>
    </w:p>
    <w:p w:rsidR="000571CF" w:rsidRPr="000571CF" w:rsidRDefault="00096DB5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571CF" w:rsidRPr="000571CF">
        <w:rPr>
          <w:rFonts w:ascii="Times New Roman" w:hAnsi="Times New Roman" w:cs="Times New Roman"/>
          <w:sz w:val="28"/>
          <w:szCs w:val="28"/>
        </w:rPr>
        <w:t>.Заседания проводятся не реже 1 раза в четверть.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DB5" w:rsidRPr="00096DB5" w:rsidRDefault="00096DB5" w:rsidP="0009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B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1F8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</w:p>
    <w:p w:rsidR="00096DB5" w:rsidRDefault="00FA1F8A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регламентации работы методического совета необходимы следующие документы:</w:t>
      </w:r>
    </w:p>
    <w:p w:rsidR="00FA1F8A" w:rsidRDefault="00FA1F8A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методическом совете школы;</w:t>
      </w:r>
    </w:p>
    <w:p w:rsidR="00FA1F8A" w:rsidRDefault="00FA1F8A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директора школы о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назначении на должность председателя </w:t>
      </w:r>
      <w:r w:rsidR="00554BEE">
        <w:rPr>
          <w:rFonts w:ascii="Times New Roman" w:hAnsi="Times New Roman" w:cs="Times New Roman"/>
          <w:sz w:val="28"/>
          <w:szCs w:val="28"/>
        </w:rPr>
        <w:t>Методического совета;</w:t>
      </w:r>
    </w:p>
    <w:p w:rsidR="00554BEE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за прошедший учебный год;</w:t>
      </w:r>
    </w:p>
    <w:p w:rsidR="00554BEE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текущий учебный год;</w:t>
      </w:r>
    </w:p>
    <w:p w:rsidR="00554BEE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индивидуальных темах методической работы педагогов;</w:t>
      </w:r>
    </w:p>
    <w:p w:rsidR="00554BEE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открытых уроков и воспитательных мероприятий;</w:t>
      </w:r>
    </w:p>
    <w:p w:rsidR="00554BEE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проведения тематических (предметных) недель;</w:t>
      </w:r>
    </w:p>
    <w:p w:rsidR="00554BEE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УМК по предметам;</w:t>
      </w:r>
    </w:p>
    <w:p w:rsidR="00554BEE" w:rsidRPr="00FA1F8A" w:rsidRDefault="00554BEE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методического совета.</w:t>
      </w:r>
    </w:p>
    <w:p w:rsidR="00096DB5" w:rsidRDefault="00096DB5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1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71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DB5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1CF">
        <w:rPr>
          <w:rFonts w:ascii="Times New Roman" w:hAnsi="Times New Roman" w:cs="Times New Roman"/>
          <w:sz w:val="28"/>
          <w:szCs w:val="28"/>
        </w:rPr>
        <w:t xml:space="preserve">В своей деятельности Совет подотчетен педагогическому совету школы. </w:t>
      </w:r>
      <w:proofErr w:type="gramStart"/>
      <w:r w:rsidRPr="00057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1CF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 осуществляется директором ОУ (лицом им назначенным) в соответствии с планами методической работы и </w:t>
      </w:r>
      <w:proofErr w:type="spellStart"/>
      <w:r w:rsidRPr="000571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571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CF" w:rsidRPr="000571CF" w:rsidRDefault="000571CF" w:rsidP="000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57" w:rsidRDefault="00DD0D57"/>
    <w:sectPr w:rsidR="00DD0D57" w:rsidSect="000D4119">
      <w:footerReference w:type="even" r:id="rId8"/>
      <w:footerReference w:type="default" r:id="rId9"/>
      <w:pgSz w:w="11906" w:h="16838"/>
      <w:pgMar w:top="1134" w:right="1841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77" w:rsidRDefault="00C46877" w:rsidP="00BC3059">
      <w:pPr>
        <w:spacing w:after="0" w:line="240" w:lineRule="auto"/>
      </w:pPr>
      <w:r>
        <w:separator/>
      </w:r>
    </w:p>
  </w:endnote>
  <w:endnote w:type="continuationSeparator" w:id="0">
    <w:p w:rsidR="00C46877" w:rsidRDefault="00C46877" w:rsidP="00B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D2" w:rsidRDefault="007635A3" w:rsidP="00AD6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CD2" w:rsidRDefault="00C468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D2" w:rsidRDefault="007635A3" w:rsidP="00AD6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4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119">
      <w:rPr>
        <w:rStyle w:val="a5"/>
        <w:noProof/>
      </w:rPr>
      <w:t>2</w:t>
    </w:r>
    <w:r>
      <w:rPr>
        <w:rStyle w:val="a5"/>
      </w:rPr>
      <w:fldChar w:fldCharType="end"/>
    </w:r>
  </w:p>
  <w:p w:rsidR="005B3CD2" w:rsidRDefault="00C468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77" w:rsidRDefault="00C46877" w:rsidP="00BC3059">
      <w:pPr>
        <w:spacing w:after="0" w:line="240" w:lineRule="auto"/>
      </w:pPr>
      <w:r>
        <w:separator/>
      </w:r>
    </w:p>
  </w:footnote>
  <w:footnote w:type="continuationSeparator" w:id="0">
    <w:p w:rsidR="00C46877" w:rsidRDefault="00C46877" w:rsidP="00BC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FD2"/>
    <w:multiLevelType w:val="hybridMultilevel"/>
    <w:tmpl w:val="B712DD16"/>
    <w:lvl w:ilvl="0" w:tplc="AF783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539E3"/>
    <w:multiLevelType w:val="multilevel"/>
    <w:tmpl w:val="D6CC0F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77B4B20"/>
    <w:multiLevelType w:val="multilevel"/>
    <w:tmpl w:val="7D5EFE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EDD"/>
    <w:multiLevelType w:val="multilevel"/>
    <w:tmpl w:val="884C6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B13DFA"/>
    <w:multiLevelType w:val="hybridMultilevel"/>
    <w:tmpl w:val="A2D8D73E"/>
    <w:lvl w:ilvl="0" w:tplc="D2302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5CB4"/>
    <w:multiLevelType w:val="multilevel"/>
    <w:tmpl w:val="503A460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BB"/>
    <w:rsid w:val="00031C97"/>
    <w:rsid w:val="000571CF"/>
    <w:rsid w:val="00096DB5"/>
    <w:rsid w:val="000D4119"/>
    <w:rsid w:val="0013468A"/>
    <w:rsid w:val="001757A5"/>
    <w:rsid w:val="00263840"/>
    <w:rsid w:val="0052373E"/>
    <w:rsid w:val="00554BEE"/>
    <w:rsid w:val="00596DBB"/>
    <w:rsid w:val="005A61CE"/>
    <w:rsid w:val="006754ED"/>
    <w:rsid w:val="00762BDC"/>
    <w:rsid w:val="007635A3"/>
    <w:rsid w:val="00A508C7"/>
    <w:rsid w:val="00B841EF"/>
    <w:rsid w:val="00BC3059"/>
    <w:rsid w:val="00C46877"/>
    <w:rsid w:val="00CE4B0C"/>
    <w:rsid w:val="00DD0D57"/>
    <w:rsid w:val="00EA4E04"/>
    <w:rsid w:val="00FA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7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1CF"/>
  </w:style>
  <w:style w:type="table" w:styleId="a6">
    <w:name w:val="Table Grid"/>
    <w:basedOn w:val="a1"/>
    <w:rsid w:val="0005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1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4ED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A6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7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1CF"/>
  </w:style>
  <w:style w:type="table" w:styleId="a6">
    <w:name w:val="Table Grid"/>
    <w:basedOn w:val="a1"/>
    <w:rsid w:val="0005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1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cp:lastPrinted>2016-11-21T07:08:00Z</cp:lastPrinted>
  <dcterms:created xsi:type="dcterms:W3CDTF">2013-12-03T14:39:00Z</dcterms:created>
  <dcterms:modified xsi:type="dcterms:W3CDTF">2020-02-27T05:59:00Z</dcterms:modified>
</cp:coreProperties>
</file>