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5D" w:rsidRPr="00712CBD" w:rsidRDefault="0074765D" w:rsidP="00FA1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Анализ воспитательной работы  </w:t>
      </w:r>
    </w:p>
    <w:p w:rsidR="00FA1623" w:rsidRPr="00712CBD" w:rsidRDefault="0074765D" w:rsidP="00FA1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МКОУ </w:t>
      </w:r>
      <w:proofErr w:type="gramStart"/>
      <w:r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« </w:t>
      </w:r>
      <w:proofErr w:type="spellStart"/>
      <w:r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Линевской</w:t>
      </w:r>
      <w:proofErr w:type="spellEnd"/>
      <w:proofErr w:type="gramEnd"/>
      <w:r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школы-</w:t>
      </w:r>
      <w:proofErr w:type="spellStart"/>
      <w:r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интренат</w:t>
      </w:r>
      <w:proofErr w:type="spellEnd"/>
      <w:r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для обучающихся с ОВЗ» </w:t>
      </w:r>
      <w:proofErr w:type="spellStart"/>
      <w:r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Искитимского</w:t>
      </w:r>
      <w:proofErr w:type="spellEnd"/>
      <w:r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района Новосибирской области</w:t>
      </w:r>
      <w:r w:rsidR="00FA1623"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74765D" w:rsidRPr="00712CBD" w:rsidRDefault="0074765D" w:rsidP="00FA1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7F44" w:rsidRPr="00712CBD" w:rsidRDefault="00227F44" w:rsidP="0074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целью повышения профессионального мастерства педагогических работников в области воспитания в школе работало методическое объе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динение классных руководителей, 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объединение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воспитателей.</w:t>
      </w:r>
    </w:p>
    <w:p w:rsidR="00C27205" w:rsidRPr="00712CBD" w:rsidRDefault="00C27205" w:rsidP="00ED3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Методическое объединение классных руководителей работало </w:t>
      </w:r>
      <w:r w:rsidR="00227F44"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над темой</w:t>
      </w:r>
      <w:r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  <w:r w:rsidR="00ED356C"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712CB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712CB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</w:t>
      </w:r>
      <w:proofErr w:type="gramStart"/>
      <w:r w:rsidRPr="00712CBD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 воспитание</w:t>
      </w:r>
      <w:proofErr w:type="gramEnd"/>
      <w:r w:rsidR="00227F44"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712CB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классного руководителя»</w:t>
      </w:r>
      <w:r w:rsidR="00ED356C" w:rsidRPr="00712C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56C" w:rsidRPr="00712CBD" w:rsidRDefault="00ED356C" w:rsidP="00ED356C">
      <w:pPr>
        <w:jc w:val="both"/>
        <w:rPr>
          <w:rFonts w:ascii="Times New Roman" w:hAnsi="Times New Roman" w:cs="Times New Roman"/>
          <w:sz w:val="28"/>
          <w:szCs w:val="28"/>
        </w:rPr>
      </w:pPr>
      <w:r w:rsidRPr="00712CBD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объединение воспитателей работало над темой </w:t>
      </w:r>
      <w:r w:rsidRPr="00712CB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12CBD">
        <w:rPr>
          <w:rFonts w:ascii="Times New Roman" w:hAnsi="Times New Roman" w:cs="Times New Roman"/>
          <w:sz w:val="28"/>
          <w:szCs w:val="28"/>
        </w:rPr>
        <w:t>Формирование  гражданско</w:t>
      </w:r>
      <w:proofErr w:type="gramEnd"/>
      <w:r w:rsidRPr="00712CBD">
        <w:rPr>
          <w:rFonts w:ascii="Times New Roman" w:hAnsi="Times New Roman" w:cs="Times New Roman"/>
          <w:sz w:val="28"/>
          <w:szCs w:val="28"/>
        </w:rPr>
        <w:t>-патриотических  качеств личности воспитанника с умственной отсталостью».</w:t>
      </w:r>
    </w:p>
    <w:p w:rsidR="00C27205" w:rsidRPr="00712CBD" w:rsidRDefault="00C27205" w:rsidP="00C2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BD">
        <w:rPr>
          <w:rFonts w:ascii="Times New Roman" w:hAnsi="Times New Roman" w:cs="Times New Roman"/>
          <w:bCs/>
          <w:color w:val="000000"/>
          <w:sz w:val="28"/>
          <w:szCs w:val="28"/>
        </w:rPr>
        <w:t>Цель: Развитие гражданско-патриотического воспитания как приоритетного направления в воспитательной работе.</w:t>
      </w:r>
    </w:p>
    <w:p w:rsidR="00C27205" w:rsidRPr="00712CBD" w:rsidRDefault="00C27205" w:rsidP="00C27205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12CBD">
        <w:rPr>
          <w:bCs/>
          <w:color w:val="000000"/>
          <w:sz w:val="28"/>
          <w:szCs w:val="28"/>
        </w:rPr>
        <w:t>Задачи:</w:t>
      </w:r>
    </w:p>
    <w:p w:rsidR="00C27205" w:rsidRPr="00712CBD" w:rsidRDefault="00C27205" w:rsidP="00C272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12CBD">
        <w:rPr>
          <w:color w:val="000000"/>
          <w:sz w:val="28"/>
          <w:szCs w:val="28"/>
        </w:rPr>
        <w:t xml:space="preserve">Совершенствовать апробированные методы и средства воспитания, использовать инновации в области воспитательной работы с целью повышения педагогического мастерства; обобщать и распространять опыт лучших </w:t>
      </w:r>
      <w:r w:rsidR="00485E94" w:rsidRPr="00712CBD">
        <w:rPr>
          <w:color w:val="000000"/>
          <w:sz w:val="28"/>
          <w:szCs w:val="28"/>
        </w:rPr>
        <w:t>педагогов школы</w:t>
      </w:r>
      <w:r w:rsidRPr="00712CBD">
        <w:rPr>
          <w:color w:val="000000"/>
          <w:sz w:val="28"/>
          <w:szCs w:val="28"/>
        </w:rPr>
        <w:t>.</w:t>
      </w:r>
    </w:p>
    <w:p w:rsidR="00C27205" w:rsidRPr="00712CBD" w:rsidRDefault="00C27205" w:rsidP="00C272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12CBD">
        <w:rPr>
          <w:color w:val="000000"/>
          <w:sz w:val="28"/>
          <w:szCs w:val="28"/>
        </w:rPr>
        <w:t>Активизировать деятельность педагогов, направленную на формирование ключевых компетенций</w:t>
      </w:r>
      <w:r w:rsidR="00ED356C" w:rsidRPr="00712CBD">
        <w:rPr>
          <w:color w:val="000000"/>
          <w:sz w:val="28"/>
          <w:szCs w:val="28"/>
        </w:rPr>
        <w:t xml:space="preserve"> </w:t>
      </w:r>
      <w:proofErr w:type="gramStart"/>
      <w:r w:rsidR="00ED356C" w:rsidRPr="00712CBD">
        <w:rPr>
          <w:color w:val="000000"/>
          <w:sz w:val="28"/>
          <w:szCs w:val="28"/>
        </w:rPr>
        <w:t>обучающихся(</w:t>
      </w:r>
      <w:r w:rsidRPr="00712CBD">
        <w:rPr>
          <w:color w:val="000000"/>
          <w:sz w:val="28"/>
          <w:szCs w:val="28"/>
        </w:rPr>
        <w:t xml:space="preserve"> воспитанников</w:t>
      </w:r>
      <w:proofErr w:type="gramEnd"/>
      <w:r w:rsidR="00ED356C" w:rsidRPr="00712CBD">
        <w:rPr>
          <w:color w:val="000000"/>
          <w:sz w:val="28"/>
          <w:szCs w:val="28"/>
        </w:rPr>
        <w:t>)</w:t>
      </w:r>
      <w:r w:rsidRPr="00712CBD">
        <w:rPr>
          <w:color w:val="000000"/>
          <w:sz w:val="28"/>
          <w:szCs w:val="28"/>
        </w:rPr>
        <w:t>, на активизацию их творческой деятельности с опорой на ценностное ориентирование личности, национальную идеологию, культурно – образовательные возможности социума.</w:t>
      </w:r>
    </w:p>
    <w:p w:rsidR="00C27205" w:rsidRPr="00712CBD" w:rsidRDefault="00C27205" w:rsidP="00C272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12CBD">
        <w:rPr>
          <w:color w:val="000000"/>
          <w:sz w:val="28"/>
          <w:szCs w:val="28"/>
        </w:rPr>
        <w:t xml:space="preserve">Учитывать </w:t>
      </w:r>
      <w:proofErr w:type="spellStart"/>
      <w:r w:rsidRPr="00712CBD">
        <w:rPr>
          <w:color w:val="000000"/>
          <w:sz w:val="28"/>
          <w:szCs w:val="28"/>
        </w:rPr>
        <w:t>психолого</w:t>
      </w:r>
      <w:proofErr w:type="spellEnd"/>
      <w:r w:rsidRPr="00712CBD">
        <w:rPr>
          <w:color w:val="000000"/>
          <w:sz w:val="28"/>
          <w:szCs w:val="28"/>
        </w:rPr>
        <w:t xml:space="preserve"> – педагогический аспект воспитания для успешного осуществления задачи сохранения здоровья, для пропаганды здорового образа жизни обучающихся, воспитанников школы – интерната.</w:t>
      </w:r>
    </w:p>
    <w:p w:rsidR="00C27205" w:rsidRPr="00712CBD" w:rsidRDefault="00C27205" w:rsidP="00C272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712CBD">
        <w:rPr>
          <w:color w:val="000000"/>
          <w:sz w:val="28"/>
          <w:szCs w:val="28"/>
        </w:rPr>
        <w:t xml:space="preserve">Изучить основные подходы к развитию гражданско-патриотического воспитания </w:t>
      </w:r>
      <w:proofErr w:type="gramStart"/>
      <w:r w:rsidRPr="00712CBD">
        <w:rPr>
          <w:color w:val="000000"/>
          <w:sz w:val="28"/>
          <w:szCs w:val="28"/>
        </w:rPr>
        <w:t>детей .</w:t>
      </w:r>
      <w:proofErr w:type="gramEnd"/>
    </w:p>
    <w:p w:rsidR="00C27205" w:rsidRPr="00712CBD" w:rsidRDefault="00C27205" w:rsidP="00C272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12CBD">
        <w:rPr>
          <w:color w:val="000000"/>
          <w:sz w:val="28"/>
          <w:szCs w:val="28"/>
        </w:rPr>
        <w:t xml:space="preserve">            Патриотическое воспитание подрастающего поколения всегда являлось одной из важнейших задач современной школы, ведь детство и юность самая благодатная пора для привития священного чувства любви к Родине. В связи с тем, что в настоящее время гражданско-патриотическое воспитание становится задачей государственной важности, поэтому в коррекционных школах работа по патриотическому воспитанию не менее важна и актуальна.</w:t>
      </w:r>
    </w:p>
    <w:p w:rsidR="00ED356C" w:rsidRPr="00712CBD" w:rsidRDefault="00ED356C" w:rsidP="00C272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D356C" w:rsidRPr="00712CBD" w:rsidRDefault="00ED356C" w:rsidP="00ED356C">
      <w:pPr>
        <w:tabs>
          <w:tab w:val="left" w:pos="2329"/>
        </w:tabs>
        <w:spacing w:after="0" w:line="240" w:lineRule="auto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712CB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ED356C" w:rsidRPr="00712CBD" w:rsidRDefault="00227F44" w:rsidP="00227F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2CBD">
        <w:rPr>
          <w:rStyle w:val="apple-converted-space"/>
          <w:color w:val="000000"/>
          <w:sz w:val="28"/>
          <w:szCs w:val="28"/>
        </w:rPr>
        <w:lastRenderedPageBreak/>
        <w:t xml:space="preserve">        </w:t>
      </w:r>
      <w:r w:rsidR="00ED356C" w:rsidRPr="00712CBD">
        <w:rPr>
          <w:color w:val="000000"/>
          <w:sz w:val="28"/>
          <w:szCs w:val="28"/>
          <w:shd w:val="clear" w:color="auto" w:fill="FFFFFF"/>
        </w:rPr>
        <w:t>В течение года классными руководителями</w:t>
      </w:r>
      <w:r w:rsidRPr="00712CBD">
        <w:rPr>
          <w:color w:val="000000"/>
          <w:sz w:val="28"/>
          <w:szCs w:val="28"/>
          <w:shd w:val="clear" w:color="auto" w:fill="FFFFFF"/>
        </w:rPr>
        <w:t>(воспитателями)</w:t>
      </w:r>
      <w:r w:rsidR="00ED356C" w:rsidRPr="00712CBD">
        <w:rPr>
          <w:color w:val="000000"/>
          <w:sz w:val="28"/>
          <w:szCs w:val="28"/>
          <w:shd w:val="clear" w:color="auto" w:fill="FFFFFF"/>
        </w:rPr>
        <w:t xml:space="preserve"> проводилась работа в разных направлениях. Классные руководители</w:t>
      </w:r>
      <w:r w:rsidRPr="00712CBD">
        <w:rPr>
          <w:color w:val="000000"/>
          <w:sz w:val="28"/>
          <w:szCs w:val="28"/>
          <w:shd w:val="clear" w:color="auto" w:fill="FFFFFF"/>
        </w:rPr>
        <w:t>(воспитатели)</w:t>
      </w:r>
      <w:r w:rsidR="00ED356C" w:rsidRPr="00712CBD">
        <w:rPr>
          <w:color w:val="000000"/>
          <w:sz w:val="28"/>
          <w:szCs w:val="28"/>
          <w:shd w:val="clear" w:color="auto" w:fill="FFFFFF"/>
        </w:rPr>
        <w:t xml:space="preserve"> начального звена развивали у обучающихся коммуникативные навыки общения в классном коллективе, воспитывали культуру общения и поведения в обществе, патриотическому воспитанию. А в старшем звене, помимо культуры общения и развития морально – нравственных качеств личности, классные руководители больше внимания уделяли развитию патриотических качеств и профильному просвещению обучающихся. В связи с этим, согласно общешкольному плану воспитательной работы, проводились классные часы и внеклассные мероприятия. Особое место в работе с классным коллективом было отведено мероприятиям по профилактике здорового образа жизни, патриотическому воспитанию.</w:t>
      </w:r>
    </w:p>
    <w:p w:rsidR="00ED356C" w:rsidRPr="00712CBD" w:rsidRDefault="00ED356C" w:rsidP="00C272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D356C" w:rsidRPr="00712CBD" w:rsidRDefault="00ED356C" w:rsidP="00C272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D356C" w:rsidRPr="00712CBD" w:rsidRDefault="00ED356C" w:rsidP="00C2720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27F44" w:rsidRPr="00712CBD" w:rsidRDefault="00227F44" w:rsidP="00227F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течение года на заседаниях рассмотрены следующие вопросы: </w:t>
      </w:r>
    </w:p>
    <w:p w:rsidR="00ED356C" w:rsidRPr="00712CBD" w:rsidRDefault="00ED356C" w:rsidP="00FA1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D356C" w:rsidRPr="00712CBD" w:rsidRDefault="00ED356C" w:rsidP="00ED356C">
      <w:pPr>
        <w:pStyle w:val="c3"/>
        <w:shd w:val="clear" w:color="auto" w:fill="FFFFFF"/>
        <w:spacing w:after="0" w:afterAutospacing="0"/>
        <w:jc w:val="both"/>
        <w:rPr>
          <w:rStyle w:val="c2"/>
          <w:color w:val="000000"/>
          <w:sz w:val="28"/>
          <w:szCs w:val="28"/>
        </w:rPr>
      </w:pPr>
      <w:r w:rsidRPr="00712CBD">
        <w:rPr>
          <w:rStyle w:val="c2"/>
          <w:color w:val="000000"/>
          <w:sz w:val="28"/>
          <w:szCs w:val="28"/>
        </w:rPr>
        <w:t xml:space="preserve">«Применение инновационных технологий в воспитательной работе» </w:t>
      </w:r>
    </w:p>
    <w:p w:rsidR="00ED356C" w:rsidRPr="00712CBD" w:rsidRDefault="00ED356C" w:rsidP="00ED356C">
      <w:pPr>
        <w:pStyle w:val="12"/>
        <w:rPr>
          <w:rStyle w:val="c10"/>
          <w:rFonts w:ascii="Times New Roman" w:hAnsi="Times New Roman"/>
          <w:sz w:val="28"/>
          <w:szCs w:val="28"/>
        </w:rPr>
      </w:pPr>
      <w:r w:rsidRPr="00712CBD">
        <w:rPr>
          <w:rStyle w:val="c10"/>
          <w:rFonts w:ascii="Times New Roman" w:hAnsi="Times New Roman"/>
          <w:color w:val="000000"/>
          <w:sz w:val="28"/>
          <w:szCs w:val="28"/>
        </w:rPr>
        <w:t>«Как сделать классное дело</w:t>
      </w:r>
      <w:r w:rsidR="007909B2" w:rsidRPr="00712CBD">
        <w:rPr>
          <w:rStyle w:val="c10"/>
          <w:rFonts w:ascii="Times New Roman" w:hAnsi="Times New Roman"/>
          <w:color w:val="000000"/>
          <w:sz w:val="28"/>
          <w:szCs w:val="28"/>
        </w:rPr>
        <w:t>(воспитательное)</w:t>
      </w:r>
      <w:r w:rsidRPr="00712CBD">
        <w:rPr>
          <w:rStyle w:val="c10"/>
          <w:rFonts w:ascii="Times New Roman" w:hAnsi="Times New Roman"/>
          <w:color w:val="000000"/>
          <w:sz w:val="28"/>
          <w:szCs w:val="28"/>
        </w:rPr>
        <w:t xml:space="preserve"> интересным и содержательным».</w:t>
      </w:r>
    </w:p>
    <w:p w:rsidR="00ED356C" w:rsidRPr="00712CBD" w:rsidRDefault="00ED356C" w:rsidP="00ED356C">
      <w:pPr>
        <w:pStyle w:val="c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712CBD">
        <w:rPr>
          <w:rStyle w:val="c2"/>
          <w:color w:val="000000"/>
          <w:sz w:val="28"/>
          <w:szCs w:val="28"/>
        </w:rPr>
        <w:t>«Роль классного руководителя</w:t>
      </w:r>
      <w:r w:rsidR="007909B2" w:rsidRPr="00712CBD">
        <w:rPr>
          <w:rStyle w:val="c2"/>
          <w:color w:val="000000"/>
          <w:sz w:val="28"/>
          <w:szCs w:val="28"/>
        </w:rPr>
        <w:t>(воспитателя)</w:t>
      </w:r>
      <w:r w:rsidRPr="00712CBD">
        <w:rPr>
          <w:rStyle w:val="c2"/>
          <w:color w:val="000000"/>
          <w:sz w:val="28"/>
          <w:szCs w:val="28"/>
        </w:rPr>
        <w:t xml:space="preserve"> в системе воспитания школьников в условиях реализации ФГОС образования обучающихся с УО»</w:t>
      </w:r>
      <w:r w:rsidR="007909B2" w:rsidRPr="00712CBD">
        <w:rPr>
          <w:rStyle w:val="c2"/>
          <w:color w:val="000000"/>
          <w:sz w:val="28"/>
          <w:szCs w:val="28"/>
        </w:rPr>
        <w:t>.</w:t>
      </w:r>
    </w:p>
    <w:p w:rsidR="00ED356C" w:rsidRPr="00712CBD" w:rsidRDefault="00ED356C" w:rsidP="00790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hAnsi="Times New Roman" w:cs="Times New Roman"/>
          <w:sz w:val="28"/>
          <w:szCs w:val="28"/>
        </w:rPr>
        <w:t>«</w:t>
      </w:r>
      <w:r w:rsidRPr="00712CBD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Нравственно-патриотическое воспитание школьников через различные виды </w:t>
      </w:r>
      <w:proofErr w:type="spellStart"/>
      <w:r w:rsidRPr="00712CBD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деятельности</w:t>
      </w:r>
      <w:proofErr w:type="gramStart"/>
      <w:r w:rsidRPr="00712CBD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909B2" w:rsidRPr="00712CBD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12CB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712CBD">
        <w:rPr>
          <w:rFonts w:ascii="Times New Roman" w:hAnsi="Times New Roman" w:cs="Times New Roman"/>
          <w:color w:val="000000"/>
          <w:sz w:val="28"/>
          <w:szCs w:val="28"/>
        </w:rPr>
        <w:t>Современные</w:t>
      </w:r>
      <w:proofErr w:type="spellEnd"/>
      <w:r w:rsidRPr="00712CBD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воспитательные технологии и формирование активной жизненной позиции»</w:t>
      </w:r>
    </w:p>
    <w:p w:rsidR="00FA1623" w:rsidRPr="00712CBD" w:rsidRDefault="00CC1CFD" w:rsidP="00CC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="00FA1623" w:rsidRPr="00712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Показатель наличия педагогических работников, об</w:t>
      </w:r>
      <w:r w:rsidRPr="00712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еспечивающих процесс воспитания.</w:t>
      </w:r>
    </w:p>
    <w:tbl>
      <w:tblPr>
        <w:tblW w:w="8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1918"/>
        <w:gridCol w:w="1918"/>
      </w:tblGrid>
      <w:tr w:rsidR="007909B2" w:rsidRPr="00712CBD" w:rsidTr="00CE3FA3"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B2" w:rsidRPr="00712CBD" w:rsidRDefault="007909B2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B2" w:rsidRPr="00712CBD" w:rsidRDefault="007909B2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2020-2021 учебный год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B2" w:rsidRPr="00712CBD" w:rsidRDefault="007909B2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2019-2020 учебный год</w:t>
            </w:r>
          </w:p>
        </w:tc>
      </w:tr>
      <w:tr w:rsidR="00CE3FA3" w:rsidRPr="00712CBD" w:rsidTr="00CE3FA3">
        <w:tc>
          <w:tcPr>
            <w:tcW w:w="4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A3" w:rsidRPr="00712CBD" w:rsidRDefault="00CE3FA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A3" w:rsidRPr="00712CBD" w:rsidRDefault="00CE3FA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A3" w:rsidRPr="00712CBD" w:rsidRDefault="00CE3FA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FA3" w:rsidRPr="00712CBD" w:rsidTr="00CE3FA3">
        <w:tc>
          <w:tcPr>
            <w:tcW w:w="4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FA3" w:rsidRPr="00712CBD" w:rsidTr="00CE3FA3">
        <w:tc>
          <w:tcPr>
            <w:tcW w:w="4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3FA3" w:rsidRPr="00712CBD" w:rsidTr="00CE3FA3">
        <w:tc>
          <w:tcPr>
            <w:tcW w:w="4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3FA3" w:rsidRPr="00712CBD" w:rsidTr="00CE3FA3">
        <w:tc>
          <w:tcPr>
            <w:tcW w:w="4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совместитель)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совместитель)</w:t>
            </w:r>
          </w:p>
        </w:tc>
      </w:tr>
      <w:tr w:rsidR="00CE3FA3" w:rsidRPr="00712CBD" w:rsidTr="00CE3FA3">
        <w:tc>
          <w:tcPr>
            <w:tcW w:w="4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FA3" w:rsidRPr="00712CBD" w:rsidTr="00CE3FA3">
        <w:tc>
          <w:tcPr>
            <w:tcW w:w="4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3FA3" w:rsidRPr="00712CBD" w:rsidTr="00CE3FA3">
        <w:tc>
          <w:tcPr>
            <w:tcW w:w="4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3" w:rsidRPr="00CE3FA3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педагогических кадров, обеспечивающих процесс воспитания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3" w:rsidRPr="00712CBD" w:rsidRDefault="00CE3FA3" w:rsidP="00CE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</w:p>
        </w:tc>
      </w:tr>
    </w:tbl>
    <w:p w:rsidR="00FA1623" w:rsidRPr="00712CBD" w:rsidRDefault="00FA1623" w:rsidP="00FA16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1623" w:rsidRPr="00712CBD" w:rsidRDefault="00FA1623" w:rsidP="0071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2. Организация дополнительного образования и </w:t>
      </w:r>
      <w:r w:rsidR="00F96533" w:rsidRPr="00712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внеурочной деятельности обучающихся(воспитанников)</w:t>
      </w:r>
    </w:p>
    <w:p w:rsidR="00FA1623" w:rsidRPr="00712CBD" w:rsidRDefault="00FA1623" w:rsidP="00FA1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внеурочное время в шко</w:t>
      </w:r>
      <w:r w:rsidR="00F96533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 действуют кружки и секции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 них активно занимаются </w:t>
      </w:r>
      <w:r w:rsid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щиеся школ</w:t>
      </w:r>
      <w:r w:rsidR="00F96533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ы.</w:t>
      </w:r>
    </w:p>
    <w:p w:rsidR="00F96533" w:rsidRPr="00712CBD" w:rsidRDefault="00FA1623" w:rsidP="00FA1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712C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</w:t>
      </w:r>
      <w:r w:rsidR="00712C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тельность кружков и </w:t>
      </w:r>
      <w:r w:rsidR="00F96533" w:rsidRPr="00712C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секций н</w:t>
      </w:r>
      <w:r w:rsidRPr="00712C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базе</w:t>
      </w:r>
      <w:r w:rsidR="00712C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школы,</w:t>
      </w:r>
      <w:r w:rsidR="00F96533" w:rsidRPr="00712C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за ее пределами.</w:t>
      </w:r>
    </w:p>
    <w:p w:rsidR="00F96533" w:rsidRPr="00712CBD" w:rsidRDefault="00F96533" w:rsidP="00FA1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2"/>
        <w:gridCol w:w="2137"/>
        <w:gridCol w:w="2950"/>
        <w:gridCol w:w="1738"/>
        <w:gridCol w:w="1738"/>
      </w:tblGrid>
      <w:tr w:rsidR="00F96533" w:rsidRPr="00712CBD" w:rsidTr="00F96533">
        <w:tc>
          <w:tcPr>
            <w:tcW w:w="782" w:type="dxa"/>
          </w:tcPr>
          <w:p w:rsidR="00F96533" w:rsidRPr="00712CBD" w:rsidRDefault="00F96533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37" w:type="dxa"/>
          </w:tcPr>
          <w:p w:rsidR="00F96533" w:rsidRPr="00712CBD" w:rsidRDefault="00F96533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950" w:type="dxa"/>
          </w:tcPr>
          <w:p w:rsidR="00F96533" w:rsidRPr="00712CBD" w:rsidRDefault="00F96533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Фамилия,имя,отчество</w:t>
            </w:r>
            <w:proofErr w:type="spellEnd"/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1738" w:type="dxa"/>
          </w:tcPr>
          <w:p w:rsidR="00F96533" w:rsidRPr="00712CBD" w:rsidRDefault="00F96533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738" w:type="dxa"/>
          </w:tcPr>
          <w:p w:rsidR="00F96533" w:rsidRPr="00712CBD" w:rsidRDefault="00F96533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F96533" w:rsidRPr="00712CBD" w:rsidRDefault="00F96533" w:rsidP="00FA16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групп</w:t>
            </w:r>
          </w:p>
        </w:tc>
      </w:tr>
      <w:tr w:rsidR="00F96533" w:rsidRPr="00712CBD" w:rsidTr="00C34936">
        <w:tc>
          <w:tcPr>
            <w:tcW w:w="9345" w:type="dxa"/>
            <w:gridSpan w:val="5"/>
          </w:tcPr>
          <w:p w:rsidR="00F96533" w:rsidRPr="00712CBD" w:rsidRDefault="00F166DB" w:rsidP="00FA16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здоровья и физическое развитие</w:t>
            </w:r>
            <w:r w:rsidR="00F96533"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F96533" w:rsidRPr="00712CBD" w:rsidTr="00F96533">
        <w:tc>
          <w:tcPr>
            <w:tcW w:w="782" w:type="dxa"/>
          </w:tcPr>
          <w:p w:rsidR="00F96533" w:rsidRPr="00712CBD" w:rsidRDefault="00F96533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</w:tcPr>
          <w:p w:rsidR="00F96533" w:rsidRPr="00712CBD" w:rsidRDefault="00F96533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ЛФК</w:t>
            </w:r>
          </w:p>
        </w:tc>
        <w:tc>
          <w:tcPr>
            <w:tcW w:w="2950" w:type="dxa"/>
          </w:tcPr>
          <w:p w:rsidR="00F96533" w:rsidRPr="00712CBD" w:rsidRDefault="00F96533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Шиляева</w:t>
            </w:r>
            <w:proofErr w:type="spellEnd"/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738" w:type="dxa"/>
          </w:tcPr>
          <w:p w:rsidR="00F96533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8" w:type="dxa"/>
          </w:tcPr>
          <w:p w:rsidR="00F96533" w:rsidRPr="00CE3FA3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3F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6533" w:rsidRPr="00712CBD" w:rsidTr="00F96533">
        <w:tc>
          <w:tcPr>
            <w:tcW w:w="782" w:type="dxa"/>
          </w:tcPr>
          <w:p w:rsidR="00F96533" w:rsidRPr="00712CBD" w:rsidRDefault="00F96533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7" w:type="dxa"/>
          </w:tcPr>
          <w:p w:rsidR="00F96533" w:rsidRPr="00712CBD" w:rsidRDefault="00F96533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«Ловкая ракетка»</w:t>
            </w:r>
          </w:p>
        </w:tc>
        <w:tc>
          <w:tcPr>
            <w:tcW w:w="2950" w:type="dxa"/>
          </w:tcPr>
          <w:p w:rsidR="00F96533" w:rsidRPr="00712CBD" w:rsidRDefault="00F96533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Медведев К.</w:t>
            </w:r>
          </w:p>
        </w:tc>
        <w:tc>
          <w:tcPr>
            <w:tcW w:w="1738" w:type="dxa"/>
          </w:tcPr>
          <w:p w:rsidR="00F96533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</w:tcPr>
          <w:p w:rsidR="00F96533" w:rsidRPr="00CE3FA3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3F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66DB" w:rsidRPr="00712CBD" w:rsidTr="00AE3DBE">
        <w:tc>
          <w:tcPr>
            <w:tcW w:w="9345" w:type="dxa"/>
            <w:gridSpan w:val="5"/>
          </w:tcPr>
          <w:p w:rsidR="00F166DB" w:rsidRPr="00CE3FA3" w:rsidRDefault="00F166DB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3F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Художественно-эстетическое развитие:</w:t>
            </w:r>
          </w:p>
        </w:tc>
      </w:tr>
      <w:tr w:rsidR="005E4B51" w:rsidRPr="00712CBD" w:rsidTr="00F96533">
        <w:tc>
          <w:tcPr>
            <w:tcW w:w="782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2950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Потапова Н.А.</w:t>
            </w:r>
          </w:p>
        </w:tc>
        <w:tc>
          <w:tcPr>
            <w:tcW w:w="1738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8" w:type="dxa"/>
          </w:tcPr>
          <w:p w:rsidR="005E4B51" w:rsidRPr="00CE3FA3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3F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4B51" w:rsidRPr="00712CBD" w:rsidTr="00F96533">
        <w:tc>
          <w:tcPr>
            <w:tcW w:w="782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7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«Лоскуток»</w:t>
            </w:r>
          </w:p>
        </w:tc>
        <w:tc>
          <w:tcPr>
            <w:tcW w:w="2950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Васильева Т.В.</w:t>
            </w:r>
          </w:p>
        </w:tc>
        <w:tc>
          <w:tcPr>
            <w:tcW w:w="1738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8" w:type="dxa"/>
          </w:tcPr>
          <w:p w:rsidR="005E4B51" w:rsidRPr="00CE3FA3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3F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4B51" w:rsidRPr="00712CBD" w:rsidTr="00F96533">
        <w:tc>
          <w:tcPr>
            <w:tcW w:w="782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7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«Театральный калейдоскоп»</w:t>
            </w:r>
          </w:p>
        </w:tc>
        <w:tc>
          <w:tcPr>
            <w:tcW w:w="2950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Вировая</w:t>
            </w:r>
            <w:proofErr w:type="spellEnd"/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1738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8" w:type="dxa"/>
          </w:tcPr>
          <w:p w:rsidR="005E4B51" w:rsidRPr="00CE3FA3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3F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CFD" w:rsidRPr="00712CBD" w:rsidTr="00AC2D09">
        <w:tc>
          <w:tcPr>
            <w:tcW w:w="9345" w:type="dxa"/>
            <w:gridSpan w:val="5"/>
          </w:tcPr>
          <w:p w:rsidR="00CC1CFD" w:rsidRPr="00CE3FA3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3F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Трудовое воспитание:</w:t>
            </w:r>
          </w:p>
        </w:tc>
      </w:tr>
      <w:tr w:rsidR="005E4B51" w:rsidRPr="00712CBD" w:rsidTr="00F96533">
        <w:tc>
          <w:tcPr>
            <w:tcW w:w="782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«Кухня для всех»</w:t>
            </w:r>
          </w:p>
        </w:tc>
        <w:tc>
          <w:tcPr>
            <w:tcW w:w="2950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Хавруцкая</w:t>
            </w:r>
            <w:proofErr w:type="spellEnd"/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738" w:type="dxa"/>
          </w:tcPr>
          <w:p w:rsidR="005E4B51" w:rsidRPr="00712CBD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</w:tcPr>
          <w:p w:rsidR="005E4B51" w:rsidRPr="00CE3FA3" w:rsidRDefault="00CC1CFD" w:rsidP="00FA162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3F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A1623" w:rsidRPr="00712CBD" w:rsidRDefault="00FA1623" w:rsidP="0071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Воспитанники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5E4B51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работая в кружках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ведут работу по разным направлениям. Приоритетным направлением воспитательной работы школы в 2020-2021 учебном году было выбрано </w:t>
      </w:r>
      <w:r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гражданско-патр</w:t>
      </w:r>
      <w:r w:rsid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иотическое воспитание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A1623" w:rsidRPr="00CE3FA3" w:rsidRDefault="00FA1623" w:rsidP="00CE3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FA3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«Система работы по гражданско-патриотическому воспитанию в ОУ»</w:t>
      </w:r>
      <w:r w:rsidR="00CE3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874"/>
        <w:gridCol w:w="1883"/>
        <w:gridCol w:w="1559"/>
      </w:tblGrid>
      <w:tr w:rsidR="00FA1623" w:rsidRPr="00712CBD" w:rsidTr="00FA1623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FA1623" w:rsidRPr="00712CBD" w:rsidTr="00FA1623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</w:tc>
      </w:tr>
      <w:tr w:rsidR="00FA1623" w:rsidRPr="00712CBD" w:rsidTr="00FA1623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7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Тематические классные часы, пос</w:t>
            </w:r>
            <w:r w:rsidR="002666E4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вященные памятной дате России «3 сентября – Беслан в нашей памяти»</w:t>
            </w:r>
          </w:p>
          <w:p w:rsidR="00FA1623" w:rsidRPr="00712CBD" w:rsidRDefault="00FA1623" w:rsidP="007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классные часы, посвященные Дню народного единства</w:t>
            </w:r>
          </w:p>
          <w:p w:rsidR="00FA1623" w:rsidRPr="00712CBD" w:rsidRDefault="00FA1623" w:rsidP="00FA1623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2666E4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2666E4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623" w:rsidRPr="00712CBD" w:rsidTr="00FA1623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</w:p>
        </w:tc>
      </w:tr>
      <w:tr w:rsidR="00FA1623" w:rsidRPr="00712CBD" w:rsidTr="00FA1623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Default="00712CBD" w:rsidP="007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«Мы за ЗОЖ»</w:t>
            </w:r>
          </w:p>
          <w:p w:rsidR="00712CBD" w:rsidRDefault="00712CBD" w:rsidP="007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</w:t>
            </w:r>
          </w:p>
          <w:p w:rsidR="00FA1623" w:rsidRPr="00712CBD" w:rsidRDefault="00FA1623" w:rsidP="007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уроков памяти, посвященных снятию блокады Ленинграда и Сталинградской битве</w:t>
            </w:r>
          </w:p>
          <w:p w:rsidR="00FA1623" w:rsidRPr="00712CBD" w:rsidRDefault="00FA1623" w:rsidP="00FA1623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2666E4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2666E4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FA1623" w:rsidRPr="00712CBD" w:rsidRDefault="002666E4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1-9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2666E4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2666E4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623" w:rsidRPr="00712CBD" w:rsidTr="00FA1623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четверть</w:t>
            </w:r>
          </w:p>
        </w:tc>
      </w:tr>
      <w:tr w:rsidR="00FA1623" w:rsidRPr="00712CBD" w:rsidTr="00FA1623">
        <w:trPr>
          <w:trHeight w:val="2434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Default="00FA1623" w:rsidP="007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2666E4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смотра строя и песни «Бравые солдаты с песнями идут»</w:t>
            </w:r>
          </w:p>
          <w:p w:rsidR="00FA1623" w:rsidRPr="00712CBD" w:rsidRDefault="00FA1623" w:rsidP="007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</w:t>
            </w:r>
            <w:r w:rsidR="002666E4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онкурса рисунков </w:t>
            </w:r>
            <w:proofErr w:type="gramStart"/>
            <w:r w:rsidR="002666E4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23</w:t>
            </w:r>
            <w:proofErr w:type="gramEnd"/>
            <w:r w:rsidR="002666E4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1623" w:rsidRDefault="00FA1623" w:rsidP="007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Праздничный концерт для учителей «Всем женщинам посвящается»</w:t>
            </w:r>
          </w:p>
          <w:p w:rsidR="00712CBD" w:rsidRPr="00712CBD" w:rsidRDefault="00712CBD" w:rsidP="0071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Зажгись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,звезда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2666E4" w:rsidRPr="00712CBD" w:rsidRDefault="002666E4" w:rsidP="00FA1623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2666E4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2666E4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proofErr w:type="gramStart"/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классы</w:t>
            </w:r>
            <w:proofErr w:type="gramEnd"/>
          </w:p>
          <w:p w:rsidR="00FA1623" w:rsidRPr="00712CBD" w:rsidRDefault="00712CBD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666E4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712CBD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FA1623" w:rsidRPr="00712CBD" w:rsidRDefault="00712CBD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12CBD" w:rsidRDefault="00712CBD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712CBD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FA1623" w:rsidRPr="00712CBD" w:rsidTr="00FA1623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четверть</w:t>
            </w:r>
          </w:p>
        </w:tc>
      </w:tr>
      <w:tr w:rsidR="00FA1623" w:rsidRPr="00712CBD" w:rsidTr="00FA1623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Default="00F166DB" w:rsidP="00C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Возложение венка к памятнику погибших ВОВ</w:t>
            </w:r>
          </w:p>
          <w:p w:rsidR="00CC1CFD" w:rsidRPr="00712CBD" w:rsidRDefault="00712CBD" w:rsidP="00C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шествии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Бессмертный </w:t>
            </w:r>
            <w:r w:rsidR="00CC1CFD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полк»(онлайн)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  <w:p w:rsidR="00FA1623" w:rsidRPr="00712CBD" w:rsidRDefault="00FA1623" w:rsidP="00C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«Георгиевская ленточка</w:t>
            </w:r>
            <w:r w:rsid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1623" w:rsidRPr="00712CBD" w:rsidRDefault="00FA1623" w:rsidP="00FA1623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166DB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166DB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 классы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1CFD" w:rsidRPr="00712CBD" w:rsidRDefault="00712CBD" w:rsidP="00C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1CFD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 классы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CC1CFD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1CFD" w:rsidRPr="00712CBD" w:rsidRDefault="00712CBD" w:rsidP="00C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1CFD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1623" w:rsidRPr="00712CBD" w:rsidRDefault="00F76743" w:rsidP="00FA1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Личностное </w:t>
      </w:r>
      <w:proofErr w:type="gramStart"/>
      <w:r w:rsidR="00CE3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 обучающихся</w:t>
      </w:r>
      <w:proofErr w:type="gramEnd"/>
      <w:r w:rsidR="00CE3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A1623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в школе ведется на протяжении всего учебного года</w:t>
      </w:r>
      <w:r w:rsidR="00FA1623" w:rsidRPr="00712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r w:rsidR="00FA1623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Задачами воспитательной работы в данном направлении явл</w:t>
      </w:r>
      <w:r w:rsidR="00CE3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яется формирование у ребят</w:t>
      </w:r>
      <w:r w:rsidR="00FA1623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следующих понятий и представлений:</w:t>
      </w:r>
    </w:p>
    <w:p w:rsidR="00FA1623" w:rsidRPr="00712CBD" w:rsidRDefault="00FA1623" w:rsidP="00712CBD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Pr="00712CB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первоначальные представления о базовых национальных российских ценностях;</w:t>
      </w:r>
    </w:p>
    <w:p w:rsidR="00FA1623" w:rsidRPr="00712CBD" w:rsidRDefault="00FA1623" w:rsidP="00712CBD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</w:t>
      </w:r>
      <w:r w:rsidRPr="00712CB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различение хороших и плохих поступков;</w:t>
      </w:r>
    </w:p>
    <w:p w:rsidR="00FA1623" w:rsidRPr="00712CBD" w:rsidRDefault="00FA1623" w:rsidP="0071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Pr="00712CB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знание правил поведения в школе, семье, общественных местах;</w:t>
      </w:r>
    </w:p>
    <w:p w:rsidR="00FA1623" w:rsidRPr="00712CBD" w:rsidRDefault="00DD5E0D" w:rsidP="00712CBD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="00FA1623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="00FA1623" w:rsidRPr="00712CB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почтительное отношение к родителям;</w:t>
      </w:r>
    </w:p>
    <w:p w:rsidR="00FA1623" w:rsidRPr="00712CBD" w:rsidRDefault="00FA1623" w:rsidP="00712CBD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712CB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уважительное отношение к старшим, доброжелательное отношение к сверстникам и младшим;</w:t>
      </w:r>
    </w:p>
    <w:p w:rsidR="00F166DB" w:rsidRPr="00712CBD" w:rsidRDefault="00FA1623" w:rsidP="00712CBD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712CB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FA1623" w:rsidRPr="00712CBD" w:rsidRDefault="00FA1623" w:rsidP="00F1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«Система работы в направлении</w:t>
      </w:r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166DB" w:rsidRPr="00712CB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художественно</w:t>
      </w:r>
      <w:r w:rsidRPr="00712CB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-эстетического воспитания»</w:t>
      </w:r>
    </w:p>
    <w:p w:rsidR="00FA1623" w:rsidRPr="00712CBD" w:rsidRDefault="00FA1623" w:rsidP="00FA16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2316"/>
        <w:gridCol w:w="2809"/>
        <w:gridCol w:w="2572"/>
      </w:tblGrid>
      <w:tr w:rsidR="00FA1623" w:rsidRPr="00712CBD" w:rsidTr="00FA1623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деятельности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деятельность</w:t>
            </w:r>
          </w:p>
        </w:tc>
        <w:tc>
          <w:tcPr>
            <w:tcW w:w="3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166DB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FA1623" w:rsidRPr="00712CBD" w:rsidTr="00FA1623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формы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-урок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-классный час</w:t>
            </w:r>
            <w:r w:rsidR="0074765D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(воспитательский)</w:t>
            </w:r>
          </w:p>
          <w:p w:rsidR="00FA1623" w:rsidRPr="00712CBD" w:rsidRDefault="00FA1623" w:rsidP="00DD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-общешкольные мероприятия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DB" w:rsidRPr="00712CBD" w:rsidRDefault="00F166DB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Подготовительный,</w:t>
            </w:r>
          </w:p>
          <w:p w:rsidR="00FA1623" w:rsidRPr="00712CBD" w:rsidRDefault="00F166DB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</w:tr>
      <w:tr w:rsidR="00FA1623" w:rsidRPr="00712CBD" w:rsidTr="00FA1623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формы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интегрированные уроки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урок-экскурсия</w:t>
            </w:r>
          </w:p>
          <w:p w:rsidR="0074765D" w:rsidRPr="00712CBD" w:rsidRDefault="0074765D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-уроки с применением ИКТ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-выставки прикладного искусства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-выставки рисунков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1623" w:rsidRPr="00712CBD" w:rsidRDefault="00FA1623" w:rsidP="00712C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большую р</w:t>
      </w:r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аботу в </w:t>
      </w:r>
      <w:proofErr w:type="gramStart"/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формировании  у</w:t>
      </w:r>
      <w:proofErr w:type="gramEnd"/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нравственных понятий ведут педагоги  дополнительного образо</w:t>
      </w:r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вания </w:t>
      </w:r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Потапова Н.А., </w:t>
      </w:r>
      <w:proofErr w:type="spellStart"/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Вировая</w:t>
      </w:r>
      <w:proofErr w:type="spellEnd"/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С.Н.</w:t>
      </w:r>
      <w:r w:rsid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Васильева Т.В.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течение учебного года педагоги занимаются с ребятами п</w:t>
      </w:r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программе </w:t>
      </w:r>
      <w:r w:rsid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«Театральный калейдоскоп»,</w:t>
      </w:r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«Умелые ручки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74765D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gramStart"/>
      <w:r w:rsidR="0074765D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 Лоскуток</w:t>
      </w:r>
      <w:proofErr w:type="gramEnd"/>
      <w:r w:rsidR="0074765D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основной целью которой является гармонизация личности через воспитание в традициях русской национальной культуры.</w:t>
      </w:r>
    </w:p>
    <w:p w:rsidR="00FA1623" w:rsidRPr="00712CBD" w:rsidRDefault="00FA1623" w:rsidP="00712C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системы дополнительного образования</w:t>
      </w:r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внеурочной занятости воспитанников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школе позволяет </w:t>
      </w:r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щимся активн</w:t>
      </w:r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принимать участие в 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массовых мероприятиях</w:t>
      </w:r>
      <w:r w:rsidR="00F166DB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различного уровня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A1623" w:rsidRPr="00712CBD" w:rsidRDefault="00FA1623" w:rsidP="0071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FA1623" w:rsidRPr="00712CBD" w:rsidRDefault="00FA1623" w:rsidP="00CE3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3. Профилактическая работа с учащимися</w:t>
      </w:r>
    </w:p>
    <w:p w:rsidR="00FA1623" w:rsidRPr="00712CBD" w:rsidRDefault="00E069D2" w:rsidP="00E069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</w:t>
      </w:r>
      <w:r w:rsidR="00FA1623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учащимися и их законными представителями систематически проводились профилактические беседы классными руководителями, социальным педагогом, администрацией школы </w:t>
      </w:r>
    </w:p>
    <w:p w:rsidR="00FA1623" w:rsidRPr="00712CBD" w:rsidRDefault="00FA1623" w:rsidP="00FA1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1623" w:rsidRPr="00712CBD" w:rsidRDefault="00FA1623" w:rsidP="00FA1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1623" w:rsidRPr="00712CBD" w:rsidRDefault="00CE3FA3" w:rsidP="00CE3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="00FA1623" w:rsidRPr="00712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Профориентацион</w:t>
      </w:r>
      <w:r w:rsidR="00DD5E0D" w:rsidRPr="00712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ная работа </w:t>
      </w:r>
      <w:r w:rsidR="00DD5E0D" w:rsidRPr="00712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 учащимися</w:t>
      </w:r>
    </w:p>
    <w:p w:rsidR="00FA1623" w:rsidRPr="00712CBD" w:rsidRDefault="00FA1623" w:rsidP="00FA1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Системная работа проводится по </w:t>
      </w:r>
      <w:proofErr w:type="spellStart"/>
      <w:r w:rsidRPr="0071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71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</w:t>
      </w:r>
      <w:r w:rsidR="00DD5E0D" w:rsidRPr="0071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1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D5E0D" w:rsidRPr="0071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1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щимися.</w:t>
      </w:r>
      <w:r w:rsidR="00CE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они </w:t>
      </w:r>
      <w:r w:rsidRPr="0071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тест</w:t>
      </w:r>
      <w:r w:rsidR="00DD5E0D" w:rsidRPr="0071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ирование на </w:t>
      </w:r>
      <w:proofErr w:type="spellStart"/>
      <w:r w:rsidR="00DD5E0D" w:rsidRPr="0071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профориентирование</w:t>
      </w:r>
      <w:proofErr w:type="spellEnd"/>
      <w:r w:rsidR="00DD5E0D" w:rsidRPr="0071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проводимое педагогом –психологом школы, </w:t>
      </w:r>
      <w:r w:rsidRPr="0071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позволяет ребятам сделать правильный и осознанный выбор своего дальнейшего профессионального пути.</w:t>
      </w:r>
    </w:p>
    <w:p w:rsidR="00FA1623" w:rsidRPr="00712CBD" w:rsidRDefault="00FA1623" w:rsidP="00DD5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CE3F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Pr="00712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Формирование здорового образа жизни у обучающихся</w:t>
      </w:r>
    </w:p>
    <w:p w:rsidR="00FA1623" w:rsidRPr="00712CBD" w:rsidRDefault="00FA1623" w:rsidP="00FA1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качества образования детей, педагогов и родителей в области сохранения и укрепления здоровья и формирования здорового образа жизни является одним из важных направлений деятельности школы.</w:t>
      </w:r>
    </w:p>
    <w:p w:rsidR="00FA1623" w:rsidRPr="00712CBD" w:rsidRDefault="00FA1623" w:rsidP="00FA1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FA1623" w:rsidRPr="00712CBD" w:rsidRDefault="00FA1623" w:rsidP="0074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«Физкультурно-оздоровительная работа в школе»</w:t>
      </w:r>
    </w:p>
    <w:p w:rsidR="00FA1623" w:rsidRPr="00712CBD" w:rsidRDefault="00FA1623" w:rsidP="00FA16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7831"/>
        <w:gridCol w:w="1330"/>
      </w:tblGrid>
      <w:tr w:rsidR="00FA1623" w:rsidRPr="00712CBD" w:rsidTr="00DD5E0D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</w:tr>
      <w:tr w:rsidR="00FA1623" w:rsidRPr="00712CBD" w:rsidTr="00DD5E0D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соблюдения санитарно-гигиенических норм и охраны жизни и здоровья обучающихся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A1623" w:rsidRPr="00712CBD" w:rsidTr="00DD5E0D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составлением расписания уроков, за соблюдением режима учебы</w:t>
            </w:r>
            <w:r w:rsidR="00DD5E0D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отдыха, наличием </w:t>
            </w:r>
            <w:proofErr w:type="spellStart"/>
            <w:r w:rsidR="00DD5E0D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 w:rsidR="00DD5E0D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</w:t>
            </w:r>
            <w:r w:rsidR="00DD5E0D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самоподготовках).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DD5E0D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1623" w:rsidRPr="00712CBD" w:rsidTr="00DD5E0D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влажной убор</w:t>
            </w:r>
            <w:r w:rsidR="00DD5E0D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учебных помещений.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DD5E0D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</w:tr>
      <w:tr w:rsidR="00FA1623" w:rsidRPr="00712CBD" w:rsidTr="00DD5E0D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необходимого освещения, подбора школьной мебели в зависимости от возраста учащихся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DD5E0D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1623" w:rsidRPr="00712CBD" w:rsidTr="00DD5E0D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горячего питания в школьной столовой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A1623" w:rsidRPr="00712CBD" w:rsidTr="00DD5E0D">
        <w:trPr>
          <w:trHeight w:val="378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обучающимися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623" w:rsidRPr="00712CBD" w:rsidTr="00DD5E0D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работы педагогического коллектива по предупреждению несчастных случаев и травматизма: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-беседы с учащимися о правилах поведения на дорогах, на воде, на льду; о правилах обращения с режущими и колющими предметами, с огнем; о правилах поведения в школе и других </w:t>
            </w: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общественных местах; о правилах поведения с незнакомыми людьми и пр.</w:t>
            </w:r>
          </w:p>
          <w:p w:rsidR="00FA1623" w:rsidRPr="00712CBD" w:rsidRDefault="00FA1623" w:rsidP="00DD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DD5E0D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октябре</w:t>
            </w: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года проводится месячник ПДД «Внимание, на дорогах дети!», в течение  которого ученики изучают правила дорожного движения, безопасного поведения на дорогах, участвуют в конк</w:t>
            </w:r>
            <w:r w:rsidR="00DD5E0D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урсе рисунков.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0D" w:rsidRPr="00712CBD" w:rsidRDefault="00DD5E0D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D5E0D" w:rsidRPr="00712CBD" w:rsidRDefault="00DD5E0D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623" w:rsidRPr="00712CBD" w:rsidRDefault="00DD5E0D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1 -9</w:t>
            </w:r>
            <w:r w:rsidR="00D266B1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DD5E0D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1-9</w:t>
            </w:r>
            <w:r w:rsidR="00D266B1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66B1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FA1623" w:rsidRPr="00712CBD" w:rsidTr="00DD5E0D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работы по профилактике вредных привычек и ведению ЗОЖ: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</w:t>
            </w:r>
            <w:r w:rsidR="00DD5E0D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бесед </w:t>
            </w: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учащихся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вс</w:t>
            </w:r>
            <w:r w:rsidR="00D266B1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треч подростков с фельдшером школы</w:t>
            </w:r>
          </w:p>
          <w:p w:rsidR="00D266B1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конкурсов рисунков и плак</w:t>
            </w:r>
            <w:r w:rsidR="00D266B1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атов «Я и спорт», «Нет, вредным привычкам!</w:t>
            </w: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-просмотр фильмов о здоровом образе жизни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-классные</w:t>
            </w:r>
            <w:r w:rsidR="00D266B1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(воспитательские)</w:t>
            </w: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часы по темам, касающимся ЗОЖ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D266B1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FA1623" w:rsidRPr="00712CBD" w:rsidRDefault="00D266B1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FA1623" w:rsidRPr="00712CBD" w:rsidRDefault="00D266B1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1-9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66B1" w:rsidRPr="00712CBD" w:rsidRDefault="00D266B1" w:rsidP="00D2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266B1" w:rsidRPr="00712CBD" w:rsidRDefault="00D266B1" w:rsidP="00D2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623" w:rsidRPr="00712CBD" w:rsidTr="00DD5E0D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и проведение спортивно-оздоровительной и экологической работы в школе: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деятельности спортивных секций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-традиционные спортивные состязания среди учащихся начальной школы и среднего звена «Веселые старт</w:t>
            </w:r>
            <w:r w:rsidR="00D266B1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Start"/>
            <w:r w:rsidR="00D266B1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,</w:t>
            </w:r>
            <w:proofErr w:type="gramEnd"/>
            <w:r w:rsidR="00D266B1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Гонки на лыжах и т.п.</w:t>
            </w: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-участие </w:t>
            </w:r>
            <w:proofErr w:type="gramStart"/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  школы</w:t>
            </w:r>
            <w:proofErr w:type="gramEnd"/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областных соревнованиях.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спортивных соревнований</w:t>
            </w:r>
            <w:r w:rsidR="00D266B1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игр «Зарница», «День Здоровья</w:t>
            </w: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D266B1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623" w:rsidRPr="00712CBD" w:rsidTr="00DD5E0D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623" w:rsidRPr="00712CBD" w:rsidTr="00DD5E0D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Консультирование родителей по вопросам воспитания и сохранения здоровья, предупреждению вредных привычек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общешкольного родительского собрания по вопросам сохранения и укрепления здоровья учащихся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Информирование родителей о </w:t>
            </w:r>
            <w:proofErr w:type="spellStart"/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технологиях на родительских собраниях</w:t>
            </w:r>
          </w:p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623" w:rsidRPr="00712CBD" w:rsidTr="00DD5E0D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1623" w:rsidRPr="00712CBD" w:rsidTr="00DD5E0D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250A46" w:rsidP="002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педагогических </w:t>
            </w:r>
            <w:proofErr w:type="gramStart"/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советах </w:t>
            </w:r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рассматриваются</w:t>
            </w:r>
            <w:proofErr w:type="gramEnd"/>
            <w:r w:rsidR="00FA1623"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сохранения и укрепления здоровья обучающихся, ведения ими ЗОЖ. </w:t>
            </w:r>
          </w:p>
          <w:p w:rsidR="00250A46" w:rsidRPr="00712CBD" w:rsidRDefault="00250A46" w:rsidP="002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методических </w:t>
            </w:r>
            <w:proofErr w:type="spellStart"/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обьединениях</w:t>
            </w:r>
            <w:proofErr w:type="spellEnd"/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рассматриваются вопросы сохранения и укрепления здоровья обучающихся, ведения ими ЗОЖ. </w:t>
            </w:r>
          </w:p>
          <w:p w:rsidR="00250A46" w:rsidRPr="00712CBD" w:rsidRDefault="00250A46" w:rsidP="0025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23" w:rsidRPr="00712CBD" w:rsidRDefault="00FA1623" w:rsidP="00F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1623" w:rsidRPr="00712CBD" w:rsidRDefault="00FA1623" w:rsidP="00FA1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Итогом планомерной физкультурно-оздоровительной работы стали успехи учащихся школы в спортивных соревнованиях.</w:t>
      </w:r>
    </w:p>
    <w:p w:rsidR="00FA1623" w:rsidRPr="00712CBD" w:rsidRDefault="00FA1623" w:rsidP="00FA1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 </w:t>
      </w:r>
    </w:p>
    <w:p w:rsidR="00FA1623" w:rsidRPr="00712CBD" w:rsidRDefault="00FA1623" w:rsidP="00FA1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1623" w:rsidRPr="00712CBD" w:rsidRDefault="00CE3FA3" w:rsidP="00CE3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</w:t>
      </w:r>
      <w:r w:rsidR="00FA1623" w:rsidRPr="00712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Развитие ученического самоуправления </w:t>
      </w:r>
    </w:p>
    <w:p w:rsidR="00FA1623" w:rsidRPr="00712CBD" w:rsidRDefault="00FA1623" w:rsidP="00250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="00250A46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В школе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</w:t>
      </w:r>
      <w:r w:rsidR="00250A46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тает  частично</w:t>
      </w:r>
      <w:proofErr w:type="gramEnd"/>
      <w:r w:rsidR="00250A46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ученическое самоуправление, в него входят командиры </w:t>
      </w:r>
      <w:proofErr w:type="spellStart"/>
      <w:r w:rsidR="00250A46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классов.Контроль</w:t>
      </w:r>
      <w:proofErr w:type="spellEnd"/>
      <w:r w:rsidR="00250A46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над работой осуществляет социальный педагог школы.</w:t>
      </w:r>
    </w:p>
    <w:p w:rsidR="00FA1623" w:rsidRPr="00712CBD" w:rsidRDefault="00FA1623" w:rsidP="00FA1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1623" w:rsidRPr="00712CBD" w:rsidRDefault="00FA1623" w:rsidP="00FA16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1623" w:rsidRPr="00712CBD" w:rsidRDefault="00FA1623" w:rsidP="00FA1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Исходя из анализа воспитательной работы, можно сделать вывод о том, что:</w:t>
      </w:r>
    </w:p>
    <w:p w:rsidR="00250A46" w:rsidRPr="00712CBD" w:rsidRDefault="00CE3FA3" w:rsidP="008A12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школе успешно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ведется </w:t>
      </w:r>
      <w:r w:rsidR="00FA1623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воспитательная</w:t>
      </w:r>
      <w:proofErr w:type="gramEnd"/>
      <w:r w:rsidR="00FA1623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работа, которая действует на принципах гуманистической педагогики, педагогики сотрудничества </w:t>
      </w:r>
      <w:r w:rsidR="00250A46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A1623" w:rsidRPr="00712CBD" w:rsidRDefault="00FA1623" w:rsidP="008A12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школе идет активная работа педагогического коллектива и администрации школы по объединению задач воспитания, обучения и развития ученика во время учебного процесса и во внеурочной деятельности</w:t>
      </w:r>
    </w:p>
    <w:p w:rsidR="00250A46" w:rsidRPr="00712CBD" w:rsidRDefault="00FA1623" w:rsidP="00C87B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уровень воспитанности и социальной адаптации выпускников школы говорит о том, что в целом задачи школы достигаются. </w:t>
      </w:r>
    </w:p>
    <w:p w:rsidR="00FA1623" w:rsidRPr="00712CBD" w:rsidRDefault="00FA1623" w:rsidP="00250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Также необходимо отметить, что в течение года:</w:t>
      </w:r>
    </w:p>
    <w:p w:rsidR="00FA1623" w:rsidRPr="00712CBD" w:rsidRDefault="00FA1623" w:rsidP="00FA16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интересно проходят внеклассные мероприятия, где было много массовых выступ</w:t>
      </w:r>
      <w:r w:rsidR="00250A46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лений детей: концерты, танцы, театральные постановки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спортивные мероприятия и т. д.</w:t>
      </w:r>
    </w:p>
    <w:p w:rsidR="00FA1623" w:rsidRPr="00712CBD" w:rsidRDefault="00FA1623" w:rsidP="00FA16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мероприятия отражены в фото- и видеоматериалах</w:t>
      </w:r>
    </w:p>
    <w:p w:rsidR="00FA1623" w:rsidRPr="00712CBD" w:rsidRDefault="00FA1623" w:rsidP="00FA16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идет планомерное накопление методической литературы, сценариев, костюмов</w:t>
      </w:r>
    </w:p>
    <w:p w:rsidR="00FA1623" w:rsidRPr="00712CBD" w:rsidRDefault="00FA1623" w:rsidP="00FA16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значительно расширена система дополнительного образования (</w:t>
      </w:r>
      <w:proofErr w:type="gramStart"/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ФГОС</w:t>
      </w:r>
      <w:r w:rsidR="0074765D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УО</w:t>
      </w:r>
      <w:proofErr w:type="gramEnd"/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FA1623" w:rsidRPr="00712CBD" w:rsidRDefault="00FA1623" w:rsidP="00FA1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Необходимо активно постоянно искать новые формы педагогического воздействия на </w:t>
      </w:r>
      <w:r w:rsidR="0074765D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="0074765D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щихся, обновл</w:t>
      </w:r>
      <w:r w:rsidR="0074765D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ять </w:t>
      </w:r>
      <w:proofErr w:type="gramStart"/>
      <w:r w:rsidR="0074765D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работу  кружков</w:t>
      </w:r>
      <w:proofErr w:type="gramEnd"/>
      <w:r w:rsidR="0074765D"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секций, </w:t>
      </w: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постоянно изучать и знать проблемы и тенденции воспитания в РФ в современных условиях и использовать полученные аналитические данные в воспитательной работе школы в следующем учебном году.</w:t>
      </w:r>
    </w:p>
    <w:p w:rsidR="00CE3FA3" w:rsidRDefault="00FA1623" w:rsidP="00CE3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Исходя из обозначенных позиций, предполагается конкретизац</w:t>
      </w:r>
      <w:r w:rsidR="00CE3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ия и углубление начатой работы:</w:t>
      </w:r>
    </w:p>
    <w:p w:rsidR="00CE3FA3" w:rsidRPr="00CE3FA3" w:rsidRDefault="00FA1623" w:rsidP="00CE3FA3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proofErr w:type="gramStart"/>
      <w:r w:rsidRPr="00CE3FA3">
        <w:rPr>
          <w:color w:val="181818"/>
          <w:sz w:val="28"/>
          <w:szCs w:val="28"/>
        </w:rPr>
        <w:t>систематизация  классных</w:t>
      </w:r>
      <w:proofErr w:type="gramEnd"/>
      <w:r w:rsidRPr="00CE3FA3">
        <w:rPr>
          <w:color w:val="181818"/>
          <w:sz w:val="28"/>
          <w:szCs w:val="28"/>
        </w:rPr>
        <w:t xml:space="preserve"> часов в соответствии с конкретными воспитательными задачами (классным руководителям</w:t>
      </w:r>
      <w:r w:rsidR="0074765D" w:rsidRPr="00CE3FA3">
        <w:rPr>
          <w:color w:val="181818"/>
          <w:sz w:val="28"/>
          <w:szCs w:val="28"/>
        </w:rPr>
        <w:t>,</w:t>
      </w:r>
      <w:r w:rsidR="00CE3FA3">
        <w:rPr>
          <w:color w:val="181818"/>
          <w:sz w:val="28"/>
          <w:szCs w:val="28"/>
        </w:rPr>
        <w:t xml:space="preserve"> </w:t>
      </w:r>
      <w:r w:rsidR="0074765D" w:rsidRPr="00CE3FA3">
        <w:rPr>
          <w:color w:val="181818"/>
          <w:sz w:val="28"/>
          <w:szCs w:val="28"/>
        </w:rPr>
        <w:t>воспитателям</w:t>
      </w:r>
      <w:r w:rsidRPr="00CE3FA3">
        <w:rPr>
          <w:color w:val="181818"/>
          <w:sz w:val="28"/>
          <w:szCs w:val="28"/>
        </w:rPr>
        <w:t>);</w:t>
      </w:r>
    </w:p>
    <w:p w:rsidR="00FA1623" w:rsidRPr="00CE3FA3" w:rsidRDefault="00FA1623" w:rsidP="00CE3FA3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CE3FA3">
        <w:rPr>
          <w:color w:val="181818"/>
          <w:sz w:val="28"/>
          <w:szCs w:val="28"/>
        </w:rPr>
        <w:t>сохранение и приумножение школьных традиций;</w:t>
      </w:r>
    </w:p>
    <w:p w:rsidR="00FA1623" w:rsidRPr="00712CBD" w:rsidRDefault="00FA1623" w:rsidP="00CE3FA3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FA1623" w:rsidRPr="0071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32"/>
    <w:multiLevelType w:val="hybridMultilevel"/>
    <w:tmpl w:val="7AAE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169EC"/>
    <w:multiLevelType w:val="multilevel"/>
    <w:tmpl w:val="A2F2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15217"/>
    <w:multiLevelType w:val="multilevel"/>
    <w:tmpl w:val="0246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80D8A"/>
    <w:multiLevelType w:val="multilevel"/>
    <w:tmpl w:val="323A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3E2EF0"/>
    <w:multiLevelType w:val="multilevel"/>
    <w:tmpl w:val="E024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795376"/>
    <w:multiLevelType w:val="multilevel"/>
    <w:tmpl w:val="55AA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44"/>
    <w:rsid w:val="00227F44"/>
    <w:rsid w:val="00250A46"/>
    <w:rsid w:val="002666E4"/>
    <w:rsid w:val="002765F9"/>
    <w:rsid w:val="00485E94"/>
    <w:rsid w:val="005E4B51"/>
    <w:rsid w:val="00712CBD"/>
    <w:rsid w:val="0074765D"/>
    <w:rsid w:val="007909B2"/>
    <w:rsid w:val="00C27205"/>
    <w:rsid w:val="00CC1CFD"/>
    <w:rsid w:val="00CE3FA3"/>
    <w:rsid w:val="00D266B1"/>
    <w:rsid w:val="00DD5E0D"/>
    <w:rsid w:val="00E069D2"/>
    <w:rsid w:val="00E43B6A"/>
    <w:rsid w:val="00ED356C"/>
    <w:rsid w:val="00F166DB"/>
    <w:rsid w:val="00F76743"/>
    <w:rsid w:val="00F76C44"/>
    <w:rsid w:val="00F96533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D8BF"/>
  <w15:chartTrackingRefBased/>
  <w15:docId w15:val="{C8841806-A355-40F7-86D0-E7CCA0C0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1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1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1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1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1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623"/>
  </w:style>
  <w:style w:type="paragraph" w:customStyle="1" w:styleId="msonormal0">
    <w:name w:val="msonormal"/>
    <w:basedOn w:val="a"/>
    <w:rsid w:val="00FA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FA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623"/>
    <w:rPr>
      <w:b/>
      <w:bCs/>
    </w:rPr>
  </w:style>
  <w:style w:type="character" w:customStyle="1" w:styleId="apple-converted-space">
    <w:name w:val="apple-converted-space"/>
    <w:basedOn w:val="a0"/>
    <w:qFormat/>
    <w:rsid w:val="00FA1623"/>
  </w:style>
  <w:style w:type="paragraph" w:styleId="a5">
    <w:name w:val="List Paragraph"/>
    <w:basedOn w:val="a"/>
    <w:uiPriority w:val="34"/>
    <w:qFormat/>
    <w:rsid w:val="00FA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FA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qFormat/>
    <w:rsid w:val="00FA1623"/>
  </w:style>
  <w:style w:type="paragraph" w:styleId="a6">
    <w:name w:val="Body Text"/>
    <w:basedOn w:val="a"/>
    <w:link w:val="a7"/>
    <w:uiPriority w:val="99"/>
    <w:semiHidden/>
    <w:unhideWhenUsed/>
    <w:rsid w:val="00FA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A1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3">
    <w:name w:val="1213"/>
    <w:basedOn w:val="a0"/>
    <w:rsid w:val="00FA1623"/>
  </w:style>
  <w:style w:type="character" w:customStyle="1" w:styleId="124">
    <w:name w:val="124"/>
    <w:basedOn w:val="a0"/>
    <w:rsid w:val="00FA1623"/>
  </w:style>
  <w:style w:type="paragraph" w:styleId="21">
    <w:name w:val="Body Text 2"/>
    <w:basedOn w:val="a"/>
    <w:link w:val="22"/>
    <w:uiPriority w:val="99"/>
    <w:semiHidden/>
    <w:unhideWhenUsed/>
    <w:rsid w:val="00FA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FA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btn">
    <w:name w:val="slider-reader__btn"/>
    <w:basedOn w:val="a0"/>
    <w:rsid w:val="00FA1623"/>
  </w:style>
  <w:style w:type="character" w:customStyle="1" w:styleId="ranktitle">
    <w:name w:val="rank__title"/>
    <w:basedOn w:val="a0"/>
    <w:rsid w:val="00FA1623"/>
  </w:style>
  <w:style w:type="character" w:customStyle="1" w:styleId="ranknumber">
    <w:name w:val="rank__number"/>
    <w:basedOn w:val="a0"/>
    <w:rsid w:val="00FA1623"/>
  </w:style>
  <w:style w:type="paragraph" w:customStyle="1" w:styleId="complain-materialtext">
    <w:name w:val="complain-material__text"/>
    <w:basedOn w:val="a"/>
    <w:rsid w:val="00FA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ED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qFormat/>
    <w:rsid w:val="00ED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qFormat/>
    <w:rsid w:val="00ED35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2">
    <w:name w:val="c2"/>
    <w:basedOn w:val="a0"/>
    <w:qFormat/>
    <w:rsid w:val="00ED356C"/>
  </w:style>
  <w:style w:type="character" w:customStyle="1" w:styleId="c10">
    <w:name w:val="c10"/>
    <w:basedOn w:val="a0"/>
    <w:qFormat/>
    <w:rsid w:val="00ED356C"/>
  </w:style>
  <w:style w:type="table" w:styleId="a9">
    <w:name w:val="Table Grid"/>
    <w:basedOn w:val="a1"/>
    <w:uiPriority w:val="39"/>
    <w:rsid w:val="00F9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none" w:sz="0" w:space="0" w:color="auto"/>
              </w:divBdr>
              <w:divsChild>
                <w:div w:id="669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8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5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2021-12-06T06:55:00Z</dcterms:created>
  <dcterms:modified xsi:type="dcterms:W3CDTF">2021-12-06T13:50:00Z</dcterms:modified>
</cp:coreProperties>
</file>