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9D" w:rsidRPr="006E5F9D" w:rsidRDefault="007E246B" w:rsidP="006E5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E5F9D" w:rsidRPr="006E5F9D" w:rsidSect="009D21EB">
          <w:pgSz w:w="11900" w:h="16838"/>
          <w:pgMar w:top="1181" w:right="1127" w:bottom="1085" w:left="1580" w:header="720" w:footer="720" w:gutter="0"/>
          <w:cols w:space="720" w:equalWidth="0">
            <w:col w:w="9193"/>
          </w:cols>
          <w:noEndnote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462284" cy="6652260"/>
            <wp:effectExtent l="19050" t="0" r="5066" b="0"/>
            <wp:docPr id="3" name="Рисунок 4" descr="C:\Users\Приемная\Pictures\2017-08-09 ыы\ы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иемная\Pictures\2017-08-09 ыы\ы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31" cy="665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EB" w:rsidRDefault="009D21EB" w:rsidP="007E2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3"/>
      <w:bookmarkEnd w:id="0"/>
    </w:p>
    <w:p w:rsidR="009D21EB" w:rsidRPr="00DC3D3F" w:rsidRDefault="009D21EB" w:rsidP="006E5F9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C3D3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DC3D3F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DC3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3D3F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6E5F9D" w:rsidRPr="00DC3D3F" w:rsidRDefault="006E5F9D" w:rsidP="006E5F9D">
      <w:pPr>
        <w:widowControl w:val="0"/>
        <w:numPr>
          <w:ilvl w:val="0"/>
          <w:numId w:val="1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14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режиме </w:t>
      </w:r>
      <w:proofErr w:type="gramStart"/>
      <w:r w:rsidRPr="00DC3D3F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proofErr w:type="gramEnd"/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МКОУ "Линевская школа-интернат" разработано в соответствии с: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- п. 2 ст. 31, ст. 41 Федерального Закона Российской Федерации от 29 декабря 2012 г. № 273-ФЗ "Об образовании в Российской Федерации";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- Приказа Министерства образования и науки Российской Федерации от 30 августа 2013 г. № 1015 "Порядок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proofErr w:type="gramStart"/>
      <w:r w:rsidRPr="00DC3D3F">
        <w:rPr>
          <w:rFonts w:ascii="Times New Roman" w:hAnsi="Times New Roman" w:cs="Times New Roman"/>
          <w:sz w:val="28"/>
          <w:szCs w:val="28"/>
          <w:lang w:val="ru-RU"/>
        </w:rPr>
        <w:t>основ-</w:t>
      </w:r>
      <w:proofErr w:type="spellStart"/>
      <w:r w:rsidRPr="00DC3D3F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proofErr w:type="gramEnd"/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общего и среднего общего образования";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>- "Санитарно-эпидемиологическими требованиями к условиям и организации обучения в общеобразовательных учреждениях</w:t>
      </w:r>
      <w:proofErr w:type="gramStart"/>
      <w:r w:rsidRPr="00DC3D3F">
        <w:rPr>
          <w:rFonts w:ascii="Times New Roman" w:hAnsi="Times New Roman" w:cs="Times New Roman"/>
          <w:sz w:val="28"/>
          <w:szCs w:val="28"/>
          <w:lang w:val="ru-RU"/>
        </w:rPr>
        <w:t>",СанПиН</w:t>
      </w:r>
      <w:proofErr w:type="gramEnd"/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2.4.2.2821-10, утвержденными Постановлением главного государственного санитарного врача РФ от 29 декабря 2010 г. № 189; </w:t>
      </w:r>
    </w:p>
    <w:p w:rsidR="006E5F9D" w:rsidRPr="00DC3D3F" w:rsidRDefault="006E5F9D" w:rsidP="006E5F9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DC3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3D3F">
        <w:rPr>
          <w:rFonts w:ascii="Times New Roman" w:hAnsi="Times New Roman" w:cs="Times New Roman"/>
          <w:sz w:val="28"/>
          <w:szCs w:val="28"/>
        </w:rPr>
        <w:t>действующим</w:t>
      </w:r>
      <w:proofErr w:type="spellEnd"/>
      <w:r w:rsidRPr="00DC3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D3F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Pr="00DC3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D3F">
        <w:rPr>
          <w:rFonts w:ascii="Times New Roman" w:hAnsi="Times New Roman" w:cs="Times New Roman"/>
          <w:sz w:val="28"/>
          <w:szCs w:val="28"/>
        </w:rPr>
        <w:t>школы-интерната</w:t>
      </w:r>
      <w:proofErr w:type="spellEnd"/>
      <w:r w:rsidRPr="00DC3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6E5F9D" w:rsidRPr="00DC3D3F" w:rsidRDefault="006E5F9D" w:rsidP="006E5F9D">
      <w:pPr>
        <w:widowControl w:val="0"/>
        <w:numPr>
          <w:ilvl w:val="0"/>
          <w:numId w:val="1"/>
        </w:numPr>
        <w:tabs>
          <w:tab w:val="clear" w:pos="720"/>
          <w:tab w:val="num" w:pos="1116"/>
        </w:tabs>
        <w:overflowPunct w:val="0"/>
        <w:autoSpaceDE w:val="0"/>
        <w:autoSpaceDN w:val="0"/>
        <w:adjustRightInd w:val="0"/>
        <w:spacing w:after="0" w:line="229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является локальным нормативным актом и регулирует режим занятий учащихся </w:t>
      </w:r>
      <w:r w:rsidR="0073320C" w:rsidRPr="00DC3D3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="0073320C" w:rsidRPr="00DC3D3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школы-интерната в ходе коррекционно-образовательного процесса, спланированный с учетом круглосуточного пребывания части воспитанников в школе-интернате, проведения учебных занятий в первую половину дня и внеурочной деятельности.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numPr>
          <w:ilvl w:val="0"/>
          <w:numId w:val="1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27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Режим занятий в школе-интернате предполагает обеспечение максимально </w:t>
      </w:r>
      <w:r w:rsidR="0073320C" w:rsidRPr="00DC3D3F">
        <w:rPr>
          <w:rFonts w:ascii="Times New Roman" w:hAnsi="Times New Roman" w:cs="Times New Roman"/>
          <w:sz w:val="28"/>
          <w:szCs w:val="28"/>
          <w:lang w:val="ru-RU"/>
        </w:rPr>
        <w:t>возможного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оздоровительного влияния и сохранения работоспособности обучающихся в ходе </w:t>
      </w:r>
      <w:r w:rsidR="0073320C" w:rsidRPr="00DC3D3F">
        <w:rPr>
          <w:rFonts w:ascii="Times New Roman" w:hAnsi="Times New Roman" w:cs="Times New Roman"/>
          <w:sz w:val="28"/>
          <w:szCs w:val="28"/>
          <w:lang w:val="ru-RU"/>
        </w:rPr>
        <w:t>образовательного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процесса, начинается с момента прихода детей в образовательное учреждение и обеспечивается за счет необходимого рационального планирования режима дня.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DC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режима занятий обязательно для исполнения всеми учащимися школы-интерната и их родителями (законными представителями), обеспечивающими получение </w:t>
      </w:r>
      <w:r w:rsidR="0073320C" w:rsidRPr="00DC3D3F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 образования по адаптированным программам для </w:t>
      </w:r>
      <w:r w:rsidR="0073320C" w:rsidRPr="00DC3D3F">
        <w:rPr>
          <w:rFonts w:ascii="Times New Roman" w:hAnsi="Times New Roman" w:cs="Times New Roman"/>
          <w:sz w:val="28"/>
          <w:szCs w:val="28"/>
          <w:lang w:val="ru-RU"/>
        </w:rPr>
        <w:t>детей с нарушением интеллекта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DC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режима </w:t>
      </w:r>
      <w:proofErr w:type="gramStart"/>
      <w:r w:rsidRPr="00DC3D3F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proofErr w:type="gramEnd"/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обеспечивается также путем поддержания дисциплины в образовательной организации на основе уважения человеческого достоинства обучающихся, педагогических работников.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DC3D3F" w:rsidP="006E5F9D">
      <w:pPr>
        <w:widowControl w:val="0"/>
        <w:numPr>
          <w:ilvl w:val="0"/>
          <w:numId w:val="2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27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5F9D"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в режиме работы школы-интерната определяются приказом директора в соответствие с нормативными - правовыми документами в случаях объявления карантина, </w:t>
      </w:r>
      <w:r w:rsidR="0073320C" w:rsidRPr="00DC3D3F">
        <w:rPr>
          <w:rFonts w:ascii="Times New Roman" w:hAnsi="Times New Roman" w:cs="Times New Roman"/>
          <w:sz w:val="28"/>
          <w:szCs w:val="28"/>
          <w:lang w:val="ru-RU"/>
        </w:rPr>
        <w:t>приостановления</w:t>
      </w:r>
      <w:r w:rsidR="006E5F9D"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 в связи с понижением температуры наружного </w:t>
      </w:r>
      <w:r w:rsidR="0073320C" w:rsidRPr="00DC3D3F">
        <w:rPr>
          <w:rFonts w:ascii="Times New Roman" w:hAnsi="Times New Roman" w:cs="Times New Roman"/>
          <w:sz w:val="28"/>
          <w:szCs w:val="28"/>
          <w:lang w:val="ru-RU"/>
        </w:rPr>
        <w:t>воздуха</w:t>
      </w:r>
      <w:r w:rsidR="006E5F9D"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Режимы </w:t>
      </w:r>
      <w:proofErr w:type="gramStart"/>
      <w:r w:rsidRPr="00DC3D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занятий</w:t>
      </w:r>
      <w:proofErr w:type="gramEnd"/>
      <w:r w:rsidRPr="00DC3D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обучающихся в ходе образовательного процесса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DC3D3F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proofErr w:type="spellStart"/>
      <w:r w:rsidRPr="00DC3D3F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proofErr w:type="spellEnd"/>
      <w:r w:rsidRPr="00DC3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3D3F">
        <w:rPr>
          <w:rFonts w:ascii="Times New Roman" w:hAnsi="Times New Roman" w:cs="Times New Roman"/>
          <w:b/>
          <w:bCs/>
          <w:sz w:val="28"/>
          <w:szCs w:val="28"/>
        </w:rPr>
        <w:t>урочной</w:t>
      </w:r>
      <w:proofErr w:type="spellEnd"/>
      <w:r w:rsidRPr="00DC3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3D3F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spellEnd"/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8"/>
          <w:szCs w:val="28"/>
        </w:rPr>
      </w:pPr>
    </w:p>
    <w:p w:rsidR="006E5F9D" w:rsidRPr="00DC3D3F" w:rsidRDefault="006E5F9D" w:rsidP="006E5F9D">
      <w:pPr>
        <w:widowControl w:val="0"/>
        <w:numPr>
          <w:ilvl w:val="0"/>
          <w:numId w:val="3"/>
        </w:numPr>
        <w:tabs>
          <w:tab w:val="clear" w:pos="720"/>
          <w:tab w:val="num" w:pos="1257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в школе-интернате начинается 1 сентября. Если этот день приходится на выходной день, то в этом случае учебный год начинается в первый, следующий за ним, </w:t>
      </w:r>
      <w:proofErr w:type="spellStart"/>
      <w:proofErr w:type="gramStart"/>
      <w:r w:rsidRPr="00DC3D3F">
        <w:rPr>
          <w:rFonts w:ascii="Times New Roman" w:hAnsi="Times New Roman" w:cs="Times New Roman"/>
          <w:sz w:val="28"/>
          <w:szCs w:val="28"/>
          <w:lang w:val="ru-RU"/>
        </w:rPr>
        <w:t>ра-бочий</w:t>
      </w:r>
      <w:proofErr w:type="spellEnd"/>
      <w:proofErr w:type="gramEnd"/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день.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E5F9D" w:rsidRPr="00DC3D3F" w:rsidRDefault="00DC3D3F" w:rsidP="006E5F9D">
      <w:pPr>
        <w:widowControl w:val="0"/>
        <w:numPr>
          <w:ilvl w:val="0"/>
          <w:numId w:val="3"/>
        </w:numPr>
        <w:tabs>
          <w:tab w:val="clear" w:pos="720"/>
          <w:tab w:val="num" w:pos="1279"/>
        </w:tabs>
        <w:overflowPunct w:val="0"/>
        <w:autoSpaceDE w:val="0"/>
        <w:autoSpaceDN w:val="0"/>
        <w:adjustRightInd w:val="0"/>
        <w:spacing w:after="0" w:line="214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5F9D"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учебного года и каникул устанавливается </w:t>
      </w:r>
      <w:r w:rsidR="006E5F9D" w:rsidRPr="00DC3D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годовым </w:t>
      </w:r>
      <w:proofErr w:type="spellStart"/>
      <w:proofErr w:type="gramStart"/>
      <w:r w:rsidR="006E5F9D" w:rsidRPr="00DC3D3F">
        <w:rPr>
          <w:rFonts w:ascii="Times New Roman" w:hAnsi="Times New Roman" w:cs="Times New Roman"/>
          <w:sz w:val="28"/>
          <w:szCs w:val="28"/>
          <w:lang w:val="ru-RU"/>
        </w:rPr>
        <w:t>календар-ным</w:t>
      </w:r>
      <w:proofErr w:type="spellEnd"/>
      <w:proofErr w:type="gramEnd"/>
      <w:r w:rsidR="006E5F9D"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учебным графиком и составляет: </w:t>
      </w:r>
    </w:p>
    <w:p w:rsidR="006E5F9D" w:rsidRPr="00DC3D3F" w:rsidRDefault="006E5F9D" w:rsidP="006E5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учебного года 34 недели, в первых классах –33 недели;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numPr>
          <w:ilvl w:val="0"/>
          <w:numId w:val="4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14" w:lineRule="auto"/>
        <w:ind w:left="700" w:firstLine="7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каникул в течение учебного года не менее 28 календарных дней. 2.1.3 Организация учебного процесса в школе-интернате регламентируется расписанием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>учебных занятий (уроков). Школьное расписание уроков строится с учетом хода дневной и недельной кривой умственной работоспособности обучающихся с нарушением интеллекта.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numPr>
          <w:ilvl w:val="0"/>
          <w:numId w:val="5"/>
        </w:numPr>
        <w:tabs>
          <w:tab w:val="clear" w:pos="720"/>
          <w:tab w:val="num" w:pos="1294"/>
        </w:tabs>
        <w:overflowPunct w:val="0"/>
        <w:autoSpaceDE w:val="0"/>
        <w:autoSpaceDN w:val="0"/>
        <w:adjustRightInd w:val="0"/>
        <w:spacing w:after="0" w:line="214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Предельная допустимая часовая нагрузка на обучающихся не превышает общий объем часов, установленный учебным планом на учебный год.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numPr>
          <w:ilvl w:val="0"/>
          <w:numId w:val="5"/>
        </w:numPr>
        <w:tabs>
          <w:tab w:val="clear" w:pos="720"/>
          <w:tab w:val="num" w:pos="1267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Изложение нового материала, контрольные работы планируется проводить на 2 - 4 уроках в середине учебной недели.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2.1.6 </w:t>
      </w:r>
      <w:proofErr w:type="gramStart"/>
      <w:r w:rsidRPr="00DC3D3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школе-интернате установлена 5-ти дневная</w:t>
      </w:r>
      <w:r w:rsidR="00DC3D3F"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учебная неделя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DC3D3F"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подготовительного - 5 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 w:rsidR="00DC3D3F"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C3D3F" w:rsidRPr="00DC3D3F">
        <w:rPr>
          <w:rFonts w:ascii="Times New Roman" w:hAnsi="Times New Roman" w:cs="Times New Roman"/>
          <w:sz w:val="28"/>
          <w:szCs w:val="28"/>
          <w:lang w:val="ru-RU"/>
        </w:rPr>
        <w:t>6-и дневная неделя для 6-9 классов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Учебные занятия, организованные по классно-кабинетной системе, проводятся в одну смену.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2.1.7Продолжительность уроков, с учетом требованиями САНПИН 2.4.2.2821-10, составляет: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- в 1 классе, с использованием "ступенчатого" режима обучения в первом полугодии 35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0" w:right="5700" w:hanging="708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минут, во втором полугодии - 40 минут. - во 2-9 классах - 40 мин.; - обучающихся на дому – 40 мин.; </w:t>
      </w:r>
    </w:p>
    <w:p w:rsidR="007631A0" w:rsidRPr="00DC3D3F" w:rsidRDefault="007631A0" w:rsidP="007631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- в классе для обучающихся со сложным дефектом – 40 мин.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2.1.8Учебные занятия в школе-интернате начинаются в 9 часов 00 минут. </w:t>
      </w:r>
    </w:p>
    <w:p w:rsidR="007631A0" w:rsidRPr="00DC3D3F" w:rsidRDefault="007631A0" w:rsidP="007631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numPr>
          <w:ilvl w:val="0"/>
          <w:numId w:val="6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14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Перед началом каждого урока подается звонок. После каждого урока учащимся предоставляется перерыв (перемена) не менее 10 минут.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numPr>
          <w:ilvl w:val="0"/>
          <w:numId w:val="6"/>
        </w:numPr>
        <w:tabs>
          <w:tab w:val="clear" w:pos="720"/>
          <w:tab w:val="num" w:pos="1370"/>
        </w:tabs>
        <w:overflowPunct w:val="0"/>
        <w:autoSpaceDE w:val="0"/>
        <w:autoSpaceDN w:val="0"/>
        <w:adjustRightInd w:val="0"/>
        <w:spacing w:after="0" w:line="223" w:lineRule="auto"/>
        <w:ind w:left="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окончании урока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 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b/>
          <w:bCs/>
          <w:sz w:val="28"/>
          <w:szCs w:val="28"/>
          <w:lang w:val="ru-RU"/>
        </w:rPr>
        <w:t>2.2 Режим внеурочной деятельности</w:t>
      </w:r>
    </w:p>
    <w:p w:rsidR="007631A0" w:rsidRPr="00DC3D3F" w:rsidRDefault="007631A0" w:rsidP="007631A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2.2.1 </w:t>
      </w:r>
      <w:proofErr w:type="gramStart"/>
      <w:r w:rsidRPr="00DC3D3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C3D3F">
        <w:rPr>
          <w:rFonts w:ascii="Times New Roman" w:hAnsi="Times New Roman" w:cs="Times New Roman"/>
          <w:sz w:val="28"/>
          <w:szCs w:val="28"/>
          <w:lang w:val="ru-RU"/>
        </w:rPr>
        <w:t xml:space="preserve"> группах круглосуточного проживания организуется самоподготовка учащихся. Занятия по самоподготовке следует начинать в 16.00ч. длительность выполнения домашних заданий не должна превышать в 1-4 классах-1 час, в 5-9 классах-1.5 часа.</w:t>
      </w:r>
    </w:p>
    <w:p w:rsidR="007631A0" w:rsidRPr="00DC3D3F" w:rsidRDefault="007631A0" w:rsidP="007631A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631A0" w:rsidRDefault="007631A0" w:rsidP="00DC3D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D3F">
        <w:rPr>
          <w:rFonts w:ascii="Times New Roman" w:hAnsi="Times New Roman" w:cs="Times New Roman"/>
          <w:sz w:val="28"/>
          <w:szCs w:val="28"/>
          <w:lang w:val="ru-RU"/>
        </w:rPr>
        <w:t>2.2.2 После окончания самоподготовки и пребывания детей на воздухе внеурочное время заполняется видами деятельности эмоционального характера: воспитательные мероприятия, занятия в кружках, чтение, репетиции, тихие игры и т.д. общей про</w:t>
      </w:r>
      <w:r w:rsidR="00DC3D3F">
        <w:rPr>
          <w:rFonts w:ascii="Times New Roman" w:hAnsi="Times New Roman" w:cs="Times New Roman"/>
          <w:sz w:val="28"/>
          <w:szCs w:val="28"/>
          <w:lang w:val="ru-RU"/>
        </w:rPr>
        <w:t>должительностью не более 1.5 ч.</w:t>
      </w:r>
    </w:p>
    <w:p w:rsidR="00DC3D3F" w:rsidRPr="00DC3D3F" w:rsidRDefault="00DC3D3F" w:rsidP="00DC3D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C3D3F" w:rsidRPr="00DC3D3F">
          <w:pgSz w:w="11906" w:h="16838"/>
          <w:pgMar w:top="698" w:right="560" w:bottom="914" w:left="1420" w:header="720" w:footer="720" w:gutter="0"/>
          <w:cols w:space="720" w:equalWidth="0">
            <w:col w:w="9920"/>
          </w:cols>
          <w:noEndnote/>
        </w:sectPr>
      </w:pPr>
      <w:bookmarkStart w:id="1" w:name="_GoBack"/>
      <w:bookmarkEnd w:id="1"/>
    </w:p>
    <w:p w:rsidR="00DC3D3F" w:rsidRDefault="00DC3D3F" w:rsidP="00DC3D3F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</w:p>
    <w:p w:rsidR="00892222" w:rsidRPr="00DC3D3F" w:rsidRDefault="00DC3D3F" w:rsidP="00DC3D3F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val="ru-RU"/>
        </w:rPr>
        <w:sectPr w:rsidR="00892222" w:rsidRPr="00DC3D3F">
          <w:pgSz w:w="11906" w:h="16838"/>
          <w:pgMar w:top="698" w:right="560" w:bottom="838" w:left="1420" w:header="720" w:footer="720" w:gutter="0"/>
          <w:cols w:space="720" w:equalWidth="0">
            <w:col w:w="992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E5F9D" w:rsidRPr="00711706" w:rsidRDefault="006E5F9D" w:rsidP="00711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</w:p>
    <w:sectPr w:rsidR="006E5F9D" w:rsidRPr="00711706" w:rsidSect="00C72025">
      <w:pgSz w:w="11906" w:h="16838"/>
      <w:pgMar w:top="698" w:right="560" w:bottom="1440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9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3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4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F9D"/>
    <w:rsid w:val="006B377E"/>
    <w:rsid w:val="006E5F9D"/>
    <w:rsid w:val="00711706"/>
    <w:rsid w:val="0073320C"/>
    <w:rsid w:val="007631A0"/>
    <w:rsid w:val="007E246B"/>
    <w:rsid w:val="007F453E"/>
    <w:rsid w:val="00892222"/>
    <w:rsid w:val="009D21EB"/>
    <w:rsid w:val="00A061C6"/>
    <w:rsid w:val="00A65071"/>
    <w:rsid w:val="00B05B53"/>
    <w:rsid w:val="00BF7C3E"/>
    <w:rsid w:val="00DA2931"/>
    <w:rsid w:val="00DC3D3F"/>
    <w:rsid w:val="00E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1087"/>
  <w15:docId w15:val="{68343DF7-7B6C-4B94-AEFA-4C7F2B5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9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6E5F9D"/>
  </w:style>
  <w:style w:type="paragraph" w:styleId="a3">
    <w:name w:val="No Spacing"/>
    <w:qFormat/>
    <w:rsid w:val="006E5F9D"/>
  </w:style>
  <w:style w:type="table" w:styleId="a4">
    <w:name w:val="Table Grid"/>
    <w:basedOn w:val="a1"/>
    <w:uiPriority w:val="59"/>
    <w:rsid w:val="006E5F9D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E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8</cp:revision>
  <cp:lastPrinted>2017-08-08T06:14:00Z</cp:lastPrinted>
  <dcterms:created xsi:type="dcterms:W3CDTF">2017-08-08T06:01:00Z</dcterms:created>
  <dcterms:modified xsi:type="dcterms:W3CDTF">2021-04-20T06:14:00Z</dcterms:modified>
</cp:coreProperties>
</file>