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C7" w:rsidRDefault="001344C7"/>
    <w:p w:rsidR="007F3F21" w:rsidRDefault="007F3F21"/>
    <w:p w:rsidR="007F3F21" w:rsidRPr="007F3F21" w:rsidRDefault="007F3F21" w:rsidP="007F3F2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F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  МО учителе</w:t>
      </w:r>
      <w:proofErr w:type="gramStart"/>
      <w:r w:rsidRPr="007F3F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й-</w:t>
      </w:r>
      <w:proofErr w:type="gramEnd"/>
      <w:r w:rsidRPr="007F3F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предметников за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19-2020</w:t>
      </w:r>
      <w:r w:rsidRPr="007F3F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1.Тема работы МО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0"/>
        <w:gridCol w:w="4731"/>
      </w:tblGrid>
      <w:tr w:rsidR="007F3F21" w:rsidRPr="007F3F21" w:rsidTr="00627204">
        <w:tc>
          <w:tcPr>
            <w:tcW w:w="5069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тема</w:t>
            </w:r>
          </w:p>
        </w:tc>
        <w:tc>
          <w:tcPr>
            <w:tcW w:w="5069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работы над темой</w:t>
            </w:r>
          </w:p>
        </w:tc>
      </w:tr>
      <w:tr w:rsidR="007F3F21" w:rsidRPr="007F3F21" w:rsidTr="00627204">
        <w:tc>
          <w:tcPr>
            <w:tcW w:w="5069" w:type="dxa"/>
          </w:tcPr>
          <w:p w:rsidR="007F3F21" w:rsidRPr="007F3F21" w:rsidRDefault="007F3F21" w:rsidP="007F3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Индивидуально – дифференцированный подход в работе с детьм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 с умеренной </w:t>
            </w:r>
            <w:r w:rsidRPr="007F3F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умственной отсталостью</w:t>
            </w:r>
          </w:p>
        </w:tc>
        <w:tc>
          <w:tcPr>
            <w:tcW w:w="5069" w:type="dxa"/>
          </w:tcPr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F21" w:rsidRPr="007F3F21" w:rsidRDefault="007F3F21" w:rsidP="007F3F21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 – теоретический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этап, 2</w:t>
            </w: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F21" w:rsidRPr="007F3F21" w:rsidRDefault="007F3F21" w:rsidP="007F3F2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а</w:t>
      </w:r>
      <w:proofErr w:type="gramStart"/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)З</w:t>
      </w:r>
      <w:proofErr w:type="gramEnd"/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аседания МО:  в этом году проведено 5 заседаний МО</w:t>
      </w:r>
    </w:p>
    <w:p w:rsidR="007F3F21" w:rsidRPr="007F3F21" w:rsidRDefault="0012631F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Выступления  учителей на МО:</w:t>
      </w: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Богданова Л.И. «Индивидуально – дифференцированный подход в работе с детьми с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УО при реализации ФГОС</w:t>
      </w: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Абраменко Л.А. «Индивидуально – дифференцированный подход в работе с детьми с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умеренной </w:t>
      </w: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умственной отсталостью на уроках  математики " Из опыта работы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Медведев К.В. " Индивидуально – дифференцированный подход в работе с детьми с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умеренной </w:t>
      </w: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умственной отсталостью на уроках  физической культуры"</w:t>
      </w:r>
    </w:p>
    <w:p w:rsidR="0012631F" w:rsidRPr="007F3F21" w:rsidRDefault="007F3F21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Савлюк</w:t>
      </w:r>
      <w:proofErr w:type="spellEnd"/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Л.В. " Индивидуально – дифференцированный подход в работе с детьми с  </w:t>
      </w:r>
      <w:r w:rsidR="009B73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умеренной </w:t>
      </w: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умственной отсталостью"</w:t>
      </w: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Винникова</w:t>
      </w:r>
      <w:proofErr w:type="spellEnd"/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И.Ю. "Методы и приёмы работы с детьми с   умственной отсталостью на уроках  </w:t>
      </w:r>
      <w:r w:rsidR="001263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русского языка и </w:t>
      </w: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чтения" </w:t>
      </w: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б) Выступление на педагогическом совете:</w:t>
      </w:r>
    </w:p>
    <w:p w:rsidR="007F3F21" w:rsidRPr="007F3F21" w:rsidRDefault="009B73A2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ноябрь</w:t>
      </w:r>
      <w:r w:rsidR="001263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F3F21"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Медведев К.В. "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Создание условий при обучении детей с умственной отсталостью на уроках физической культуры</w:t>
      </w:r>
      <w:r w:rsidR="007F3F21"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 доклад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B73A2" w:rsidRPr="007F3F21" w:rsidRDefault="009B73A2" w:rsidP="007F3F2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73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июн</w:t>
      </w:r>
      <w:proofErr w:type="gramStart"/>
      <w:r w:rsidRPr="009B73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Винникова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И.Ю.</w:t>
      </w:r>
      <w:r w:rsidR="001263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12631F"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Методы и приёмы работы с детьми с   умственной отсталостью на уроках  </w:t>
      </w:r>
      <w:r w:rsidR="001263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русского языка и </w:t>
      </w:r>
      <w:r w:rsidR="0012631F"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чтения"</w:t>
      </w:r>
    </w:p>
    <w:p w:rsidR="007F3F21" w:rsidRPr="007F3F21" w:rsidRDefault="007F3F21" w:rsidP="007F3F2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3F21" w:rsidRPr="007F3F21" w:rsidRDefault="007F3F21" w:rsidP="007F3F2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73A2" w:rsidRDefault="009B73A2" w:rsidP="007F3F2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3F21" w:rsidRPr="007F3F21" w:rsidRDefault="007F3F21" w:rsidP="007F3F2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Темы самообразования</w:t>
      </w: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были скорректированы в соответствии с методическими темами работы школы и МО учителей – предметников и утвер</w:t>
      </w:r>
      <w:r w:rsidR="009B73A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ждены на заседании МО 29.08.2018</w:t>
      </w:r>
      <w:r w:rsidRPr="007F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977"/>
        <w:gridCol w:w="1701"/>
        <w:gridCol w:w="2693"/>
      </w:tblGrid>
      <w:tr w:rsidR="007F3F21" w:rsidRPr="007F3F21" w:rsidTr="00627204">
        <w:tc>
          <w:tcPr>
            <w:tcW w:w="2660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2977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самообразования</w:t>
            </w:r>
          </w:p>
        </w:tc>
        <w:tc>
          <w:tcPr>
            <w:tcW w:w="1701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взятия темы</w:t>
            </w:r>
          </w:p>
        </w:tc>
        <w:tc>
          <w:tcPr>
            <w:tcW w:w="2693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работы над темой</w:t>
            </w:r>
          </w:p>
        </w:tc>
      </w:tr>
    </w:tbl>
    <w:p w:rsidR="007F3F21" w:rsidRPr="007F3F21" w:rsidRDefault="007F3F21" w:rsidP="007F3F21">
      <w:pPr>
        <w:rPr>
          <w:rFonts w:ascii="Calibri" w:eastAsia="Times New Roman" w:hAnsi="Calibri" w:cs="Times New Roman"/>
          <w:lang w:eastAsia="ru-RU"/>
        </w:rPr>
      </w:pP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2"/>
        <w:gridCol w:w="2970"/>
        <w:gridCol w:w="6"/>
        <w:gridCol w:w="1697"/>
        <w:gridCol w:w="2706"/>
      </w:tblGrid>
      <w:tr w:rsidR="007F3F21" w:rsidRPr="007F3F21" w:rsidTr="00627204">
        <w:tc>
          <w:tcPr>
            <w:tcW w:w="2658" w:type="dxa"/>
          </w:tcPr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F3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Богданова Л.И.</w:t>
            </w:r>
          </w:p>
        </w:tc>
        <w:tc>
          <w:tcPr>
            <w:tcW w:w="2976" w:type="dxa"/>
            <w:gridSpan w:val="2"/>
          </w:tcPr>
          <w:p w:rsidR="007F3F21" w:rsidRPr="007F3F21" w:rsidRDefault="007F3F21" w:rsidP="007F3F2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«Индивидуально – дифференцированный подход в работе с умственно отсталыми  детьми при реализации ФГОС»</w:t>
            </w:r>
          </w:p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97" w:type="dxa"/>
          </w:tcPr>
          <w:p w:rsidR="007F3F21" w:rsidRPr="007F3F21" w:rsidRDefault="009B73A2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F3F21" w:rsidRPr="007F3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год,  теоретический</w:t>
            </w:r>
          </w:p>
        </w:tc>
      </w:tr>
      <w:tr w:rsidR="007F3F21" w:rsidRPr="007F3F21" w:rsidTr="00627204">
        <w:trPr>
          <w:trHeight w:val="70"/>
        </w:trPr>
        <w:tc>
          <w:tcPr>
            <w:tcW w:w="2658" w:type="dxa"/>
          </w:tcPr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Абраменко Л.А.</w:t>
            </w:r>
          </w:p>
        </w:tc>
        <w:tc>
          <w:tcPr>
            <w:tcW w:w="2976" w:type="dxa"/>
            <w:gridSpan w:val="2"/>
          </w:tcPr>
          <w:p w:rsidR="007F3F21" w:rsidRPr="007F3F21" w:rsidRDefault="007F3F21" w:rsidP="007F3F2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«Индивидуально – дифференцированный подход в работе с детьми с умственной отсталостью на уроках  математики»</w:t>
            </w:r>
          </w:p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97" w:type="dxa"/>
          </w:tcPr>
          <w:p w:rsidR="007F3F21" w:rsidRPr="007F3F21" w:rsidRDefault="009B73A2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F3F21" w:rsidRPr="007F3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год,</w:t>
            </w:r>
          </w:p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теоретический</w:t>
            </w:r>
          </w:p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F3F21" w:rsidRPr="007F3F21" w:rsidTr="00627204">
        <w:tc>
          <w:tcPr>
            <w:tcW w:w="2658" w:type="dxa"/>
          </w:tcPr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Медведев К.В.</w:t>
            </w:r>
          </w:p>
        </w:tc>
        <w:tc>
          <w:tcPr>
            <w:tcW w:w="2976" w:type="dxa"/>
            <w:gridSpan w:val="2"/>
          </w:tcPr>
          <w:p w:rsidR="007F3F21" w:rsidRPr="007F3F21" w:rsidRDefault="007F3F21" w:rsidP="007F3F2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" Индивидуально – дифференцированный подход в работе с детьми с умственной отсталостью на уроках  физической культуры"</w:t>
            </w:r>
          </w:p>
        </w:tc>
        <w:tc>
          <w:tcPr>
            <w:tcW w:w="1700" w:type="dxa"/>
          </w:tcPr>
          <w:p w:rsidR="007F3F21" w:rsidRPr="007F3F21" w:rsidRDefault="009B73A2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97" w:type="dxa"/>
          </w:tcPr>
          <w:p w:rsidR="007F3F21" w:rsidRPr="007F3F21" w:rsidRDefault="009B73A2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F3F21" w:rsidRPr="007F3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год,</w:t>
            </w:r>
          </w:p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практический</w:t>
            </w:r>
          </w:p>
        </w:tc>
      </w:tr>
      <w:tr w:rsidR="007F3F21" w:rsidRPr="007F3F21" w:rsidTr="00627204">
        <w:tc>
          <w:tcPr>
            <w:tcW w:w="2658" w:type="dxa"/>
          </w:tcPr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7F3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Савлюк Л.В.</w:t>
            </w:r>
          </w:p>
        </w:tc>
        <w:tc>
          <w:tcPr>
            <w:tcW w:w="2976" w:type="dxa"/>
            <w:gridSpan w:val="2"/>
          </w:tcPr>
          <w:p w:rsidR="007F3F21" w:rsidRPr="007F3F21" w:rsidRDefault="007F3F21" w:rsidP="007F3F2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" Индивидуально – дифференцированный подход в работе с детьми с  умственной </w:t>
            </w:r>
            <w:r w:rsidRPr="007F3F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отсталостью" </w:t>
            </w:r>
          </w:p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2697" w:type="dxa"/>
          </w:tcPr>
          <w:p w:rsidR="007F3F21" w:rsidRPr="007F3F21" w:rsidRDefault="009B73A2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F3F21" w:rsidRPr="007F3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  <w:proofErr w:type="gramStart"/>
            <w:r w:rsidR="007F3F21" w:rsidRPr="007F3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,т</w:t>
            </w:r>
            <w:proofErr w:type="gramEnd"/>
            <w:r w:rsidR="007F3F21" w:rsidRPr="007F3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еоретический</w:t>
            </w:r>
          </w:p>
        </w:tc>
      </w:tr>
      <w:tr w:rsidR="007F3F21" w:rsidRPr="007F3F21" w:rsidTr="0062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2658" w:type="dxa"/>
          </w:tcPr>
          <w:p w:rsidR="007F3F21" w:rsidRPr="007F3F21" w:rsidRDefault="007F3F21" w:rsidP="007F3F2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6. </w:t>
            </w:r>
            <w:proofErr w:type="spellStart"/>
            <w:r w:rsidRPr="007F3F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Винникова</w:t>
            </w:r>
            <w:proofErr w:type="spellEnd"/>
            <w:r w:rsidRPr="007F3F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И. Ю.</w:t>
            </w:r>
          </w:p>
        </w:tc>
        <w:tc>
          <w:tcPr>
            <w:tcW w:w="2970" w:type="dxa"/>
          </w:tcPr>
          <w:p w:rsidR="007F3F21" w:rsidRPr="007F3F21" w:rsidRDefault="007F3F21" w:rsidP="007F3F2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"Методы и приёмы работы с детьми с   умственной отсталостью на уроках  чтения" </w:t>
            </w:r>
          </w:p>
          <w:p w:rsidR="007F3F21" w:rsidRPr="007F3F21" w:rsidRDefault="007F3F21" w:rsidP="007F3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7F3F21" w:rsidRPr="007F3F21" w:rsidRDefault="007F3F21" w:rsidP="007F3F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93" w:type="dxa"/>
          </w:tcPr>
          <w:p w:rsidR="007F3F21" w:rsidRPr="007F3F21" w:rsidRDefault="009B73A2" w:rsidP="007F3F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F3F21" w:rsidRPr="007F3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  <w:proofErr w:type="gramStart"/>
            <w:r w:rsidR="007F3F21" w:rsidRPr="007F3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7F3F21" w:rsidRPr="007F3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F3F21" w:rsidRPr="007F3F21" w:rsidRDefault="007F3F21" w:rsidP="007F3F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теоретический</w:t>
            </w:r>
          </w:p>
        </w:tc>
      </w:tr>
    </w:tbl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Предметная неделя.  </w:t>
      </w: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Сентябрь. Неделя физкультуры и спорт</w:t>
      </w:r>
      <w:proofErr w:type="gramStart"/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а-</w:t>
      </w:r>
      <w:proofErr w:type="gramEnd"/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отв. </w:t>
      </w:r>
      <w:r w:rsidRPr="007F3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Медведев К.В.</w:t>
      </w: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Октябрь</w:t>
      </w:r>
      <w:proofErr w:type="gramStart"/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</w:t>
      </w:r>
      <w:proofErr w:type="gramEnd"/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Неделя географии и биологии - Богданова Л.И.</w:t>
      </w: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Декабрь. Неделя математика -  </w:t>
      </w:r>
      <w:proofErr w:type="spellStart"/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Абраменко</w:t>
      </w:r>
      <w:proofErr w:type="spellEnd"/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л.А.</w:t>
      </w: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Ноябрь.  Неделя русского языка и чтения</w:t>
      </w:r>
      <w:r w:rsidR="002E0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  <w:proofErr w:type="spellStart"/>
      <w:proofErr w:type="gramStart"/>
      <w:r w:rsidR="002E0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</w:t>
      </w:r>
      <w:proofErr w:type="gramEnd"/>
      <w:r w:rsidR="002E0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влюк</w:t>
      </w:r>
      <w:proofErr w:type="spellEnd"/>
      <w:r w:rsidR="002E0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</w:t>
      </w: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.В., </w:t>
      </w:r>
      <w:proofErr w:type="spellStart"/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Винникова</w:t>
      </w:r>
      <w:proofErr w:type="spellEnd"/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И. Ю.</w:t>
      </w:r>
    </w:p>
    <w:p w:rsidR="007F3F21" w:rsidRPr="007F3F21" w:rsidRDefault="009B73A2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Декабрь</w:t>
      </w:r>
      <w:proofErr w:type="gramStart"/>
      <w:r w:rsidR="007F3F21"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Неделя открытых уроков</w:t>
      </w: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5.Итоги  конкурсов, соревнований</w:t>
      </w: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2E0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браменко Л.А.- </w:t>
      </w:r>
    </w:p>
    <w:p w:rsidR="007F3F21" w:rsidRDefault="007F3F21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Савлюк</w:t>
      </w:r>
      <w:proofErr w:type="spellEnd"/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Л. В. - </w:t>
      </w:r>
      <w:r w:rsidR="002E0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E0FB4" w:rsidRDefault="002E0FB4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Медведев К.В.-</w:t>
      </w:r>
    </w:p>
    <w:p w:rsidR="002E0FB4" w:rsidRDefault="002E0FB4" w:rsidP="002E0FB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Богданова Л.И.- Всероссийский экологический уро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диплом),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Междунароная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–конференция педагогов   </w:t>
      </w:r>
    </w:p>
    <w:p w:rsidR="002E0FB4" w:rsidRPr="007F3F21" w:rsidRDefault="002E0FB4" w:rsidP="002E0FB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диплом</w:t>
      </w:r>
    </w:p>
    <w:p w:rsidR="002E0FB4" w:rsidRPr="007F3F21" w:rsidRDefault="002E0FB4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Винникова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И.Ю.-</w:t>
      </w: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Открытые уроки.</w:t>
      </w:r>
    </w:p>
    <w:p w:rsidR="007F3F21" w:rsidRPr="007F3F21" w:rsidRDefault="007F3F21" w:rsidP="007F3F2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3F21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  <w:r w:rsidRPr="007F3F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F21">
        <w:rPr>
          <w:rFonts w:ascii="Times New Roman" w:eastAsia="Calibri" w:hAnsi="Times New Roman" w:cs="Times New Roman"/>
          <w:b/>
          <w:sz w:val="28"/>
          <w:szCs w:val="28"/>
        </w:rPr>
        <w:t>– Абраменко Л.А.</w:t>
      </w:r>
      <w:r w:rsidRPr="007F3F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F21">
        <w:rPr>
          <w:rFonts w:ascii="Times New Roman" w:eastAsia="Calibri" w:hAnsi="Times New Roman" w:cs="Times New Roman"/>
          <w:b/>
          <w:sz w:val="28"/>
          <w:szCs w:val="28"/>
        </w:rPr>
        <w:t xml:space="preserve">Богданова Л.И., </w:t>
      </w:r>
      <w:proofErr w:type="spellStart"/>
      <w:r w:rsidRPr="007F3F21">
        <w:rPr>
          <w:rFonts w:ascii="Times New Roman" w:eastAsia="Calibri" w:hAnsi="Times New Roman" w:cs="Times New Roman"/>
          <w:b/>
          <w:sz w:val="28"/>
          <w:szCs w:val="28"/>
        </w:rPr>
        <w:t>Винникова</w:t>
      </w:r>
      <w:proofErr w:type="spellEnd"/>
      <w:r w:rsidRPr="007F3F21">
        <w:rPr>
          <w:rFonts w:ascii="Times New Roman" w:eastAsia="Calibri" w:hAnsi="Times New Roman" w:cs="Times New Roman"/>
          <w:b/>
          <w:sz w:val="28"/>
          <w:szCs w:val="28"/>
        </w:rPr>
        <w:t xml:space="preserve"> И.Ю.</w:t>
      </w:r>
    </w:p>
    <w:p w:rsidR="007F3F21" w:rsidRPr="007F3F21" w:rsidRDefault="007F3F21" w:rsidP="007F3F21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F3F21">
        <w:rPr>
          <w:rFonts w:ascii="Times New Roman" w:eastAsia="Calibri" w:hAnsi="Times New Roman" w:cs="Times New Roman"/>
          <w:b/>
          <w:sz w:val="28"/>
          <w:szCs w:val="28"/>
        </w:rPr>
        <w:t xml:space="preserve">Ноябрь </w:t>
      </w:r>
      <w:proofErr w:type="gramStart"/>
      <w:r w:rsidRPr="007F3F21">
        <w:rPr>
          <w:rFonts w:ascii="Times New Roman" w:eastAsia="Calibri" w:hAnsi="Times New Roman" w:cs="Times New Roman"/>
          <w:b/>
          <w:sz w:val="28"/>
          <w:szCs w:val="28"/>
        </w:rPr>
        <w:t>–</w:t>
      </w:r>
      <w:proofErr w:type="spellStart"/>
      <w:r w:rsidRPr="007F3F21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7F3F21">
        <w:rPr>
          <w:rFonts w:ascii="Times New Roman" w:eastAsia="Calibri" w:hAnsi="Times New Roman" w:cs="Times New Roman"/>
          <w:b/>
          <w:sz w:val="28"/>
          <w:szCs w:val="28"/>
        </w:rPr>
        <w:t>авлюк</w:t>
      </w:r>
      <w:proofErr w:type="spellEnd"/>
      <w:r w:rsidRPr="007F3F21">
        <w:rPr>
          <w:rFonts w:ascii="Times New Roman" w:eastAsia="Calibri" w:hAnsi="Times New Roman" w:cs="Times New Roman"/>
          <w:b/>
          <w:sz w:val="28"/>
          <w:szCs w:val="28"/>
        </w:rPr>
        <w:t xml:space="preserve"> Л.В. </w:t>
      </w:r>
      <w:r w:rsidR="00627204">
        <w:rPr>
          <w:rFonts w:ascii="Times New Roman" w:eastAsia="Calibri" w:hAnsi="Times New Roman" w:cs="Times New Roman"/>
          <w:b/>
          <w:sz w:val="28"/>
          <w:szCs w:val="28"/>
        </w:rPr>
        <w:t>Медве</w:t>
      </w:r>
      <w:r w:rsidR="009B73A2">
        <w:rPr>
          <w:rFonts w:ascii="Times New Roman" w:eastAsia="Calibri" w:hAnsi="Times New Roman" w:cs="Times New Roman"/>
          <w:b/>
          <w:sz w:val="28"/>
          <w:szCs w:val="28"/>
        </w:rPr>
        <w:t>дев К.В.</w:t>
      </w:r>
    </w:p>
    <w:p w:rsidR="007F3F21" w:rsidRPr="007F3F21" w:rsidRDefault="007F3F21" w:rsidP="007F3F21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Курсовая подготовка  и переподготовка учителей МО</w:t>
      </w:r>
    </w:p>
    <w:p w:rsidR="007F3F21" w:rsidRDefault="007F3F21" w:rsidP="007F3F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3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Богданова Л.И.</w:t>
      </w:r>
      <w:r w:rsidR="00783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78360A" w:rsidRPr="0078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6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8360A" w:rsidRPr="007F3F2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 географии и биологии</w:t>
      </w:r>
      <w:r w:rsidRPr="007F3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повышение квалификации ««Организация работы с обучающимися с </w:t>
      </w:r>
      <w:r w:rsidRPr="007F3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ограниченными возможностями здоровья (ОВЗ) в соответствии с ФГОС» 72 ЧАСА </w:t>
      </w:r>
      <w:bookmarkStart w:id="0" w:name="_GoBack"/>
      <w:bookmarkEnd w:id="0"/>
      <w:proofErr w:type="gramEnd"/>
    </w:p>
    <w:p w:rsidR="0078360A" w:rsidRDefault="0078360A" w:rsidP="007F3F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Абраменко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Л.А.- учитель математики</w:t>
      </w:r>
      <w:r w:rsidR="00330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</w:p>
    <w:p w:rsidR="00301C28" w:rsidRDefault="0078360A" w:rsidP="007F3F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Медведев К.В. – учитель физической культуры</w:t>
      </w:r>
      <w:r w:rsidR="00301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360A" w:rsidRPr="007517AB" w:rsidRDefault="00301C28" w:rsidP="007F3F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517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272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627204" w:rsidRPr="007517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урс профессиональной переподготовки </w:t>
      </w:r>
      <w:r w:rsidRPr="007517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"Педагогика дополнительного образования детей и взрослых"</w:t>
      </w:r>
      <w:r w:rsidR="006272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300 часов </w:t>
      </w:r>
    </w:p>
    <w:p w:rsidR="00301C28" w:rsidRPr="007517AB" w:rsidRDefault="00301C28" w:rsidP="007F3F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7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2.</w:t>
      </w:r>
      <w:r w:rsidR="006272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7517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урс профессиональной переподготовки "Организация тренерской деятельности по адаптивной физической культуре и спорту"</w:t>
      </w:r>
      <w:r w:rsidR="006272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600 часов</w:t>
      </w: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Аттестация учителей МО</w:t>
      </w: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Высшая категория:</w:t>
      </w: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Богданова Л.И.</w:t>
      </w: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Савлюк</w:t>
      </w:r>
      <w:proofErr w:type="spellEnd"/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Л.В.</w:t>
      </w: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Абраменко Л.А.</w:t>
      </w: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Корнильцева</w:t>
      </w:r>
      <w:proofErr w:type="spellEnd"/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Н.А.</w:t>
      </w: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Первая категория:</w:t>
      </w: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Винникова</w:t>
      </w:r>
      <w:proofErr w:type="spellEnd"/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И.Ю.</w:t>
      </w: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 Фактические, недостаточные результаты работы МО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11"/>
        <w:gridCol w:w="4961"/>
      </w:tblGrid>
      <w:tr w:rsidR="007F3F21" w:rsidRPr="007F3F21" w:rsidTr="00627204">
        <w:tc>
          <w:tcPr>
            <w:tcW w:w="959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Отрицательный результат</w:t>
            </w:r>
          </w:p>
        </w:tc>
        <w:tc>
          <w:tcPr>
            <w:tcW w:w="4961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Желаемый результат</w:t>
            </w:r>
          </w:p>
        </w:tc>
      </w:tr>
      <w:tr w:rsidR="007F3F21" w:rsidRPr="007F3F21" w:rsidTr="00627204">
        <w:tc>
          <w:tcPr>
            <w:tcW w:w="959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Исполнительская дисциплина</w:t>
            </w:r>
          </w:p>
        </w:tc>
        <w:tc>
          <w:tcPr>
            <w:tcW w:w="4961" w:type="dxa"/>
          </w:tcPr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всех отчетов, документации, планов в срок согласно требованиям</w:t>
            </w:r>
          </w:p>
        </w:tc>
      </w:tr>
      <w:tr w:rsidR="007F3F21" w:rsidRPr="007F3F21" w:rsidTr="00627204">
        <w:tc>
          <w:tcPr>
            <w:tcW w:w="959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</w:tcPr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 членов МО в работе</w:t>
            </w:r>
          </w:p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и школы </w:t>
            </w:r>
          </w:p>
        </w:tc>
        <w:tc>
          <w:tcPr>
            <w:tcW w:w="4961" w:type="dxa"/>
          </w:tcPr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активное участие в творческих группах школы, подготовка и выступление на заседаниях МО и </w:t>
            </w:r>
            <w:proofErr w:type="spellStart"/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Советах школы, в различных конкурсах</w:t>
            </w:r>
          </w:p>
        </w:tc>
      </w:tr>
      <w:tr w:rsidR="007F3F21" w:rsidRPr="007F3F21" w:rsidTr="00627204">
        <w:tc>
          <w:tcPr>
            <w:tcW w:w="959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</w:tcPr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база и состояние и аттестация кабинетов</w:t>
            </w:r>
          </w:p>
        </w:tc>
        <w:tc>
          <w:tcPr>
            <w:tcW w:w="4961" w:type="dxa"/>
          </w:tcPr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кабинетов, закупка наглядных пособий, расходных материалов </w:t>
            </w:r>
          </w:p>
        </w:tc>
      </w:tr>
      <w:tr w:rsidR="007F3F21" w:rsidRPr="007F3F21" w:rsidTr="00627204">
        <w:tc>
          <w:tcPr>
            <w:tcW w:w="959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</w:tcPr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педагогов, курсы</w:t>
            </w:r>
          </w:p>
        </w:tc>
        <w:tc>
          <w:tcPr>
            <w:tcW w:w="4961" w:type="dxa"/>
          </w:tcPr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Аттестованы все</w:t>
            </w:r>
          </w:p>
        </w:tc>
      </w:tr>
      <w:tr w:rsidR="007F3F21" w:rsidRPr="007F3F21" w:rsidTr="00627204">
        <w:tc>
          <w:tcPr>
            <w:tcW w:w="959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111" w:type="dxa"/>
          </w:tcPr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учителя</w:t>
            </w:r>
          </w:p>
        </w:tc>
        <w:tc>
          <w:tcPr>
            <w:tcW w:w="4961" w:type="dxa"/>
          </w:tcPr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новому учебному году привести в порядок рабочие программы учителя по предмету, исправив замечания Метод Совета школы.</w:t>
            </w:r>
          </w:p>
        </w:tc>
      </w:tr>
    </w:tbl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F21" w:rsidRPr="007F3F21" w:rsidRDefault="007F3F21" w:rsidP="007F3F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10. Рейтинг членов МО  </w:t>
      </w:r>
    </w:p>
    <w:tbl>
      <w:tblPr>
        <w:tblW w:w="9995" w:type="dxa"/>
        <w:jc w:val="center"/>
        <w:tblInd w:w="-3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3"/>
        <w:gridCol w:w="7"/>
        <w:gridCol w:w="1547"/>
        <w:gridCol w:w="6"/>
        <w:gridCol w:w="1095"/>
        <w:gridCol w:w="8"/>
        <w:gridCol w:w="1105"/>
        <w:gridCol w:w="1620"/>
        <w:gridCol w:w="1127"/>
        <w:gridCol w:w="997"/>
      </w:tblGrid>
      <w:tr w:rsidR="007F3F21" w:rsidRPr="007F3F21" w:rsidTr="00627204">
        <w:trPr>
          <w:jc w:val="center"/>
        </w:trPr>
        <w:tc>
          <w:tcPr>
            <w:tcW w:w="2492" w:type="dxa"/>
            <w:gridSpan w:val="2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1547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МО,</w:t>
            </w:r>
          </w:p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Педсоветы</w:t>
            </w:r>
          </w:p>
        </w:tc>
        <w:tc>
          <w:tcPr>
            <w:tcW w:w="1109" w:type="dxa"/>
            <w:gridSpan w:val="3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Школа,</w:t>
            </w:r>
          </w:p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105" w:type="dxa"/>
          </w:tcPr>
          <w:p w:rsidR="007F3F21" w:rsidRPr="007F3F21" w:rsidRDefault="007F3F21" w:rsidP="007F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Олимп.</w:t>
            </w:r>
          </w:p>
        </w:tc>
        <w:tc>
          <w:tcPr>
            <w:tcW w:w="1620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Конкурсы, </w:t>
            </w:r>
            <w:proofErr w:type="spellStart"/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</w:t>
            </w:r>
            <w:proofErr w:type="gramStart"/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</w:t>
            </w:r>
            <w:proofErr w:type="spellEnd"/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</w:t>
            </w:r>
            <w:proofErr w:type="spellEnd"/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пр.</w:t>
            </w:r>
          </w:p>
        </w:tc>
        <w:tc>
          <w:tcPr>
            <w:tcW w:w="1127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</w:t>
            </w:r>
            <w:proofErr w:type="spellEnd"/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995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7F3F21" w:rsidRPr="007F3F21" w:rsidTr="00627204">
        <w:trPr>
          <w:jc w:val="center"/>
        </w:trPr>
        <w:tc>
          <w:tcPr>
            <w:tcW w:w="2492" w:type="dxa"/>
            <w:gridSpan w:val="2"/>
          </w:tcPr>
          <w:p w:rsidR="007F3F21" w:rsidRPr="007F3F21" w:rsidRDefault="007F3F21" w:rsidP="007F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Абраменко Л.А.</w:t>
            </w:r>
          </w:p>
        </w:tc>
        <w:tc>
          <w:tcPr>
            <w:tcW w:w="1547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9" w:type="dxa"/>
            <w:gridSpan w:val="3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</w:tcPr>
          <w:p w:rsidR="007F3F21" w:rsidRPr="007F3F21" w:rsidRDefault="007F3F21" w:rsidP="007F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B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</w:tcPr>
          <w:p w:rsidR="007F3F21" w:rsidRPr="007F3F21" w:rsidRDefault="009B73A2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F3F21" w:rsidRPr="007F3F21" w:rsidTr="00627204">
        <w:trPr>
          <w:jc w:val="center"/>
        </w:trPr>
        <w:tc>
          <w:tcPr>
            <w:tcW w:w="2492" w:type="dxa"/>
            <w:gridSpan w:val="2"/>
          </w:tcPr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 Л.И.</w:t>
            </w:r>
          </w:p>
        </w:tc>
        <w:tc>
          <w:tcPr>
            <w:tcW w:w="1547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9" w:type="dxa"/>
            <w:gridSpan w:val="3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</w:tcPr>
          <w:p w:rsidR="007F3F21" w:rsidRPr="007F3F21" w:rsidRDefault="009B73A2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</w:tcPr>
          <w:p w:rsidR="007F3F21" w:rsidRPr="007F3F21" w:rsidRDefault="009B73A2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</w:tcPr>
          <w:p w:rsidR="007F3F21" w:rsidRPr="007F3F21" w:rsidRDefault="009B73A2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F3F21" w:rsidRPr="007F3F21" w:rsidTr="00627204">
        <w:trPr>
          <w:jc w:val="center"/>
        </w:trPr>
        <w:tc>
          <w:tcPr>
            <w:tcW w:w="2492" w:type="dxa"/>
            <w:gridSpan w:val="2"/>
          </w:tcPr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Савлюк</w:t>
            </w:r>
            <w:proofErr w:type="spellEnd"/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547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9" w:type="dxa"/>
            <w:gridSpan w:val="3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5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F3F21" w:rsidRPr="007F3F21" w:rsidTr="00627204">
        <w:trPr>
          <w:jc w:val="center"/>
        </w:trPr>
        <w:tc>
          <w:tcPr>
            <w:tcW w:w="2492" w:type="dxa"/>
            <w:gridSpan w:val="2"/>
          </w:tcPr>
          <w:p w:rsidR="007F3F21" w:rsidRPr="007F3F21" w:rsidRDefault="007F3F21" w:rsidP="007F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 К.В.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7F3F21" w:rsidRPr="007F3F21" w:rsidRDefault="007F3F21" w:rsidP="007F3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1109" w:type="dxa"/>
            <w:gridSpan w:val="3"/>
            <w:tcBorders>
              <w:left w:val="single" w:sz="4" w:space="0" w:color="auto"/>
            </w:tcBorders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5" w:type="dxa"/>
          </w:tcPr>
          <w:p w:rsidR="007F3F21" w:rsidRPr="007F3F21" w:rsidRDefault="00627204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</w:tcPr>
          <w:p w:rsidR="007F3F21" w:rsidRPr="007F3F21" w:rsidRDefault="007F3F21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7" w:type="dxa"/>
          </w:tcPr>
          <w:p w:rsidR="007F3F21" w:rsidRPr="007F3F21" w:rsidRDefault="00627204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</w:tcPr>
          <w:p w:rsidR="007F3F21" w:rsidRPr="007F3F21" w:rsidRDefault="00627204" w:rsidP="007F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F3F21" w:rsidRPr="007F3F21" w:rsidTr="0062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  <w:jc w:val="center"/>
        </w:trPr>
        <w:tc>
          <w:tcPr>
            <w:tcW w:w="2485" w:type="dxa"/>
          </w:tcPr>
          <w:p w:rsidR="007F3F21" w:rsidRPr="007F3F21" w:rsidRDefault="007F3F21" w:rsidP="007F3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Винникова</w:t>
            </w:r>
            <w:proofErr w:type="spellEnd"/>
            <w:r w:rsidRPr="007F3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Ю.</w:t>
            </w:r>
          </w:p>
        </w:tc>
        <w:tc>
          <w:tcPr>
            <w:tcW w:w="1560" w:type="dxa"/>
            <w:gridSpan w:val="3"/>
          </w:tcPr>
          <w:p w:rsidR="007F3F21" w:rsidRPr="00627204" w:rsidRDefault="009B73A2" w:rsidP="007F3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5" w:type="dxa"/>
          </w:tcPr>
          <w:p w:rsidR="007F3F21" w:rsidRPr="00627204" w:rsidRDefault="007F3F21" w:rsidP="007F3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3" w:type="dxa"/>
            <w:gridSpan w:val="2"/>
          </w:tcPr>
          <w:p w:rsidR="007F3F21" w:rsidRPr="00627204" w:rsidRDefault="007F3F21" w:rsidP="007F3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</w:tcPr>
          <w:p w:rsidR="007F3F21" w:rsidRPr="00627204" w:rsidRDefault="007F3F21" w:rsidP="007F3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5" w:type="dxa"/>
          </w:tcPr>
          <w:p w:rsidR="007F3F21" w:rsidRPr="00627204" w:rsidRDefault="007F3F21" w:rsidP="007F3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7" w:type="dxa"/>
          </w:tcPr>
          <w:p w:rsidR="007F3F21" w:rsidRPr="00627204" w:rsidRDefault="009B73A2" w:rsidP="007F3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7F3F21" w:rsidRPr="007F3F21" w:rsidRDefault="007F3F21" w:rsidP="007F3F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МО:                                   Богданов</w:t>
      </w:r>
      <w:r w:rsidR="002E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Л.И.                01.06.2020 </w:t>
      </w:r>
      <w:r w:rsidRPr="007F3F2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F3F21" w:rsidRPr="007F3F21" w:rsidRDefault="007F3F21" w:rsidP="007F3F21">
      <w:pPr>
        <w:rPr>
          <w:rFonts w:ascii="Calibri" w:eastAsia="Times New Roman" w:hAnsi="Calibri" w:cs="Times New Roman"/>
          <w:lang w:eastAsia="ru-RU"/>
        </w:rPr>
      </w:pPr>
    </w:p>
    <w:p w:rsidR="007F3F21" w:rsidRPr="007F3F21" w:rsidRDefault="007F3F21" w:rsidP="007F3F21">
      <w:pPr>
        <w:rPr>
          <w:rFonts w:ascii="Calibri" w:eastAsia="Times New Roman" w:hAnsi="Calibri" w:cs="Times New Roman"/>
          <w:lang w:eastAsia="ru-RU"/>
        </w:rPr>
      </w:pPr>
    </w:p>
    <w:p w:rsidR="007F3F21" w:rsidRPr="007F3F21" w:rsidRDefault="007F3F21" w:rsidP="007F3F21">
      <w:pPr>
        <w:rPr>
          <w:rFonts w:ascii="Calibri" w:eastAsia="Times New Roman" w:hAnsi="Calibri" w:cs="Times New Roman"/>
          <w:lang w:eastAsia="ru-RU"/>
        </w:rPr>
      </w:pPr>
    </w:p>
    <w:p w:rsidR="007F3F21" w:rsidRDefault="007F3F21"/>
    <w:p w:rsidR="00216325" w:rsidRDefault="00216325"/>
    <w:p w:rsidR="00216325" w:rsidRDefault="00216325"/>
    <w:p w:rsidR="00216325" w:rsidRDefault="00216325"/>
    <w:sectPr w:rsidR="00216325" w:rsidSect="001D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54D"/>
    <w:multiLevelType w:val="hybridMultilevel"/>
    <w:tmpl w:val="FEACAC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D3B5B"/>
    <w:multiLevelType w:val="hybridMultilevel"/>
    <w:tmpl w:val="BB88D8B2"/>
    <w:lvl w:ilvl="0" w:tplc="ECB21242">
      <w:start w:val="8"/>
      <w:numFmt w:val="upperRoman"/>
      <w:lvlText w:val="%1."/>
      <w:lvlJc w:val="left"/>
      <w:pPr>
        <w:ind w:left="1485" w:hanging="72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6EA5EB7"/>
    <w:multiLevelType w:val="multilevel"/>
    <w:tmpl w:val="82E02B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</w:lvl>
    <w:lvl w:ilvl="2">
      <w:start w:val="2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0A4"/>
    <w:rsid w:val="0012631F"/>
    <w:rsid w:val="001344C7"/>
    <w:rsid w:val="001D12A8"/>
    <w:rsid w:val="00216325"/>
    <w:rsid w:val="002E0FB4"/>
    <w:rsid w:val="00301C28"/>
    <w:rsid w:val="003309D4"/>
    <w:rsid w:val="003870A4"/>
    <w:rsid w:val="00627204"/>
    <w:rsid w:val="007517AB"/>
    <w:rsid w:val="0078360A"/>
    <w:rsid w:val="007F3F21"/>
    <w:rsid w:val="007F7ACC"/>
    <w:rsid w:val="009B73A2"/>
    <w:rsid w:val="00AA0669"/>
    <w:rsid w:val="00F3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06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14407A"/>
        <w:left w:val="single" w:sz="4" w:space="0" w:color="14407A"/>
        <w:bottom w:val="single" w:sz="4" w:space="0" w:color="14407A"/>
        <w:right w:val="single" w:sz="4" w:space="0" w:color="14407A"/>
        <w:insideH w:val="single" w:sz="4" w:space="0" w:color="14407A"/>
        <w:insideV w:val="single" w:sz="4" w:space="0" w:color="14407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0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 №10</cp:lastModifiedBy>
  <cp:revision>1</cp:revision>
  <dcterms:created xsi:type="dcterms:W3CDTF">2020-05-23T13:58:00Z</dcterms:created>
  <dcterms:modified xsi:type="dcterms:W3CDTF">2020-06-02T04:41:00Z</dcterms:modified>
</cp:coreProperties>
</file>