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E6C" w:rsidRPr="009863E7" w:rsidRDefault="00A11E6C" w:rsidP="00BB11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63E7">
        <w:rPr>
          <w:rFonts w:ascii="Times New Roman" w:eastAsia="Times New Roman" w:hAnsi="Times New Roman" w:cs="Times New Roman"/>
          <w:b/>
          <w:bCs/>
          <w:sz w:val="24"/>
          <w:szCs w:val="24"/>
        </w:rPr>
        <w:t>Перспективный план  </w:t>
      </w:r>
    </w:p>
    <w:p w:rsidR="00A11E6C" w:rsidRPr="009863E7" w:rsidRDefault="00A11E6C" w:rsidP="00BB11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63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работы    учителей начальных классов  на 2019-2020 </w:t>
      </w:r>
      <w:proofErr w:type="spellStart"/>
      <w:r w:rsidRPr="009863E7">
        <w:rPr>
          <w:rFonts w:ascii="Times New Roman" w:eastAsia="Times New Roman" w:hAnsi="Times New Roman" w:cs="Times New Roman"/>
          <w:b/>
          <w:bCs/>
          <w:sz w:val="24"/>
          <w:szCs w:val="24"/>
        </w:rPr>
        <w:t>уч</w:t>
      </w:r>
      <w:proofErr w:type="spellEnd"/>
      <w:r w:rsidRPr="009863E7">
        <w:rPr>
          <w:rFonts w:ascii="Times New Roman" w:eastAsia="Times New Roman" w:hAnsi="Times New Roman" w:cs="Times New Roman"/>
          <w:b/>
          <w:bCs/>
          <w:sz w:val="24"/>
          <w:szCs w:val="24"/>
        </w:rPr>
        <w:t>. г.  </w:t>
      </w:r>
    </w:p>
    <w:p w:rsidR="00A11E6C" w:rsidRPr="009863E7" w:rsidRDefault="00A11E6C" w:rsidP="00BB11DC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9863E7">
        <w:rPr>
          <w:rFonts w:ascii="Times New Roman" w:eastAsia="Times New Roman" w:hAnsi="Times New Roman" w:cs="Times New Roman"/>
          <w:sz w:val="24"/>
          <w:szCs w:val="24"/>
        </w:rPr>
        <w:t>Основная </w:t>
      </w:r>
      <w:r w:rsidRPr="009863E7">
        <w:rPr>
          <w:rFonts w:ascii="Times New Roman" w:eastAsia="Times New Roman" w:hAnsi="Times New Roman" w:cs="Times New Roman"/>
          <w:b/>
          <w:bCs/>
          <w:sz w:val="24"/>
          <w:szCs w:val="24"/>
        </w:rPr>
        <w:t>тема</w:t>
      </w:r>
      <w:r w:rsidRPr="009863E7">
        <w:rPr>
          <w:rFonts w:ascii="Times New Roman" w:eastAsia="Times New Roman" w:hAnsi="Times New Roman" w:cs="Times New Roman"/>
          <w:sz w:val="24"/>
          <w:szCs w:val="24"/>
        </w:rPr>
        <w:t> работы методического объединения:</w:t>
      </w:r>
    </w:p>
    <w:p w:rsidR="00A11E6C" w:rsidRPr="009863E7" w:rsidRDefault="00A11E6C" w:rsidP="00BB11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3E7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9863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Повышение эффективности и качества образования в начальной школе в условиях реализации федерального государственного образовательного стандарта начального общего образования</w:t>
      </w:r>
      <w:r w:rsidRPr="009863E7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A11E6C" w:rsidRPr="009863E7" w:rsidRDefault="00A11E6C" w:rsidP="00BB11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3E7">
        <w:rPr>
          <w:rFonts w:ascii="Times New Roman" w:eastAsia="Times New Roman" w:hAnsi="Times New Roman" w:cs="Times New Roman"/>
          <w:b/>
          <w:bCs/>
          <w:sz w:val="24"/>
          <w:szCs w:val="24"/>
        </w:rPr>
        <w:t>Цель</w:t>
      </w:r>
      <w:r w:rsidRPr="009863E7">
        <w:rPr>
          <w:rFonts w:ascii="Times New Roman" w:eastAsia="Times New Roman" w:hAnsi="Times New Roman" w:cs="Times New Roman"/>
          <w:sz w:val="24"/>
          <w:szCs w:val="24"/>
        </w:rPr>
        <w:t>: </w:t>
      </w:r>
      <w:r w:rsidRPr="009863E7">
        <w:rPr>
          <w:rFonts w:ascii="Times New Roman" w:eastAsia="Times New Roman" w:hAnsi="Times New Roman" w:cs="Times New Roman"/>
          <w:i/>
          <w:iCs/>
          <w:sz w:val="24"/>
          <w:szCs w:val="24"/>
        </w:rPr>
        <w:t>совершенствование педагогического мастерства в сфере формирования универсальных учебных действий в рамках ФГОС.</w:t>
      </w:r>
    </w:p>
    <w:p w:rsidR="00A11E6C" w:rsidRPr="009863E7" w:rsidRDefault="00A11E6C" w:rsidP="00BB11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3E7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A11E6C" w:rsidRPr="009863E7" w:rsidRDefault="00A11E6C" w:rsidP="00BB11DC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3E7">
        <w:rPr>
          <w:rFonts w:ascii="Times New Roman" w:eastAsia="Times New Roman" w:hAnsi="Times New Roman" w:cs="Times New Roman"/>
          <w:sz w:val="24"/>
          <w:szCs w:val="24"/>
        </w:rPr>
        <w:t>Создание условий эффективного психолого-педагогического и методического сопровождения участников педагогического процесса по реализации ФГОС начального общего образования.</w:t>
      </w:r>
    </w:p>
    <w:p w:rsidR="00A11E6C" w:rsidRPr="009863E7" w:rsidRDefault="00A11E6C" w:rsidP="00BB11DC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3E7">
        <w:rPr>
          <w:rFonts w:ascii="Times New Roman" w:eastAsia="Times New Roman" w:hAnsi="Times New Roman" w:cs="Times New Roman"/>
          <w:sz w:val="24"/>
          <w:szCs w:val="24"/>
        </w:rPr>
        <w:t>Совершенствование педагогического мастерства учителей по овладению новыми образовательными технологиями в условиях ФГОС через систему повышения квалификации и самообразование каждого учителя.</w:t>
      </w:r>
    </w:p>
    <w:p w:rsidR="00A11E6C" w:rsidRPr="009863E7" w:rsidRDefault="00A11E6C" w:rsidP="00BB11DC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3E7">
        <w:rPr>
          <w:rFonts w:ascii="Times New Roman" w:eastAsia="Times New Roman" w:hAnsi="Times New Roman" w:cs="Times New Roman"/>
          <w:sz w:val="24"/>
          <w:szCs w:val="24"/>
        </w:rPr>
        <w:t>Корректировка планов и программ, отбор методов, средств, приемов, технологий, соответствующих новым ФГОС.</w:t>
      </w:r>
    </w:p>
    <w:p w:rsidR="00A11E6C" w:rsidRPr="009863E7" w:rsidRDefault="00A11E6C" w:rsidP="00BB11DC">
      <w:pPr>
        <w:numPr>
          <w:ilvl w:val="0"/>
          <w:numId w:val="1"/>
        </w:numPr>
        <w:shd w:val="clear" w:color="auto" w:fill="FFFFFF"/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3E7">
        <w:rPr>
          <w:rFonts w:ascii="Times New Roman" w:eastAsia="Times New Roman" w:hAnsi="Times New Roman" w:cs="Times New Roman"/>
          <w:sz w:val="24"/>
          <w:szCs w:val="24"/>
        </w:rPr>
        <w:t>Применение информационных технологий для развития познавательной активности и творческих способностей учащихся.</w:t>
      </w:r>
    </w:p>
    <w:p w:rsidR="00A11E6C" w:rsidRPr="009863E7" w:rsidRDefault="00A11E6C" w:rsidP="00BB11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3E7">
        <w:rPr>
          <w:rFonts w:ascii="Times New Roman" w:eastAsia="Times New Roman" w:hAnsi="Times New Roman" w:cs="Times New Roman"/>
          <w:b/>
          <w:bCs/>
          <w:sz w:val="24"/>
          <w:szCs w:val="24"/>
        </w:rPr>
        <w:t>Ожидаемые результаты работы</w:t>
      </w:r>
      <w:r w:rsidRPr="009863E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11E6C" w:rsidRPr="009863E7" w:rsidRDefault="00A11E6C" w:rsidP="00BB11D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3E7">
        <w:rPr>
          <w:rFonts w:ascii="Times New Roman" w:eastAsia="Times New Roman" w:hAnsi="Times New Roman" w:cs="Times New Roman"/>
          <w:sz w:val="24"/>
          <w:szCs w:val="24"/>
        </w:rPr>
        <w:t>рост качества знаний учащихся;</w:t>
      </w:r>
    </w:p>
    <w:p w:rsidR="00A11E6C" w:rsidRPr="009863E7" w:rsidRDefault="00A11E6C" w:rsidP="00BB11D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3E7">
        <w:rPr>
          <w:rFonts w:ascii="Times New Roman" w:eastAsia="Times New Roman" w:hAnsi="Times New Roman" w:cs="Times New Roman"/>
          <w:sz w:val="24"/>
          <w:szCs w:val="24"/>
        </w:rPr>
        <w:t>овладение учителями МО системой преподавания предметов в соответствии с новым ФГОС;</w:t>
      </w:r>
    </w:p>
    <w:p w:rsidR="00A11E6C" w:rsidRPr="009863E7" w:rsidRDefault="00A11E6C" w:rsidP="00BB11D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3E7">
        <w:rPr>
          <w:rFonts w:ascii="Times New Roman" w:eastAsia="Times New Roman" w:hAnsi="Times New Roman" w:cs="Times New Roman"/>
          <w:sz w:val="24"/>
          <w:szCs w:val="24"/>
        </w:rPr>
        <w:t>создание условий в процессе обучения для формирования у учащихся ЗУН.</w:t>
      </w:r>
    </w:p>
    <w:p w:rsidR="00A11E6C" w:rsidRPr="009863E7" w:rsidRDefault="00A11E6C" w:rsidP="00BB1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63E7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9681" w:type="dxa"/>
        <w:tblInd w:w="-28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14"/>
        <w:gridCol w:w="6403"/>
        <w:gridCol w:w="1138"/>
      </w:tblGrid>
      <w:tr w:rsidR="00A11E6C" w:rsidRPr="009863E7" w:rsidTr="00A11E6C"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E6C" w:rsidRPr="009863E7" w:rsidRDefault="00A11E6C" w:rsidP="00BB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3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   проведения</w:t>
            </w:r>
          </w:p>
        </w:tc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E6C" w:rsidRPr="009863E7" w:rsidRDefault="00A11E6C" w:rsidP="00BB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3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заседаний.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E6C" w:rsidRPr="009863E7" w:rsidRDefault="00A11E6C" w:rsidP="00BB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863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Ответствен-ный</w:t>
            </w:r>
            <w:proofErr w:type="spellEnd"/>
            <w:proofErr w:type="gramEnd"/>
          </w:p>
        </w:tc>
      </w:tr>
      <w:tr w:rsidR="00A11E6C" w:rsidRPr="009863E7" w:rsidTr="00A11E6C">
        <w:trPr>
          <w:trHeight w:val="3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11E6C" w:rsidRPr="009863E7" w:rsidRDefault="00A11E6C" w:rsidP="00BB1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E6C" w:rsidRPr="009863E7" w:rsidRDefault="00A11E6C" w:rsidP="00BB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3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I-заседание.    Инструктивно-методическое совещание</w:t>
            </w:r>
          </w:p>
        </w:tc>
      </w:tr>
      <w:tr w:rsidR="00A11E6C" w:rsidRPr="009863E7" w:rsidTr="00A11E6C">
        <w:trPr>
          <w:trHeight w:val="112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E6C" w:rsidRPr="009863E7" w:rsidRDefault="00A11E6C" w:rsidP="00BB11DC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3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август                                        июнь</w:t>
            </w:r>
          </w:p>
        </w:tc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E6C" w:rsidRPr="009863E7" w:rsidRDefault="00A11E6C" w:rsidP="00BB1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3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Итоги работы МО за прошлый  учебный  год  и задачи по ее совершенствованию на новый учебный  год в условиях внедрения Стандартов  нового поколения.</w:t>
            </w:r>
          </w:p>
          <w:p w:rsidR="00A11E6C" w:rsidRPr="009863E7" w:rsidRDefault="00A11E6C" w:rsidP="00BB1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3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Цели:</w:t>
            </w:r>
            <w:r w:rsidRPr="009863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11E6C" w:rsidRPr="009863E7" w:rsidRDefault="00A11E6C" w:rsidP="00BB11DC">
            <w:pPr>
              <w:numPr>
                <w:ilvl w:val="0"/>
                <w:numId w:val="3"/>
              </w:numPr>
              <w:spacing w:after="0" w:line="240" w:lineRule="auto"/>
              <w:ind w:left="7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3E7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Подвести итоги работы методического объединения за 2018-2019 учебный год.</w:t>
            </w:r>
          </w:p>
          <w:p w:rsidR="00A11E6C" w:rsidRPr="009863E7" w:rsidRDefault="00A11E6C" w:rsidP="00BB11DC">
            <w:pPr>
              <w:numPr>
                <w:ilvl w:val="0"/>
                <w:numId w:val="3"/>
              </w:numPr>
              <w:spacing w:after="0" w:line="240" w:lineRule="auto"/>
              <w:ind w:left="7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3E7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Обсудить план работы методического объединения  на  2019 – 2020 учебный год, основные направления работы.</w:t>
            </w:r>
          </w:p>
          <w:p w:rsidR="00A11E6C" w:rsidRPr="009863E7" w:rsidRDefault="00A11E6C" w:rsidP="00BB1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3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Вопросы для обсуждения:</w:t>
            </w:r>
          </w:p>
          <w:p w:rsidR="00A11E6C" w:rsidRPr="009863E7" w:rsidRDefault="00A11E6C" w:rsidP="00BB1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3E7">
              <w:rPr>
                <w:rFonts w:ascii="Times New Roman" w:eastAsia="Times New Roman" w:hAnsi="Times New Roman" w:cs="Times New Roman"/>
                <w:sz w:val="24"/>
                <w:szCs w:val="24"/>
              </w:rPr>
              <w:t>1. Анализ работы учителей начальной школы за прошлый учебный год.</w:t>
            </w:r>
          </w:p>
          <w:p w:rsidR="00A11E6C" w:rsidRPr="009863E7" w:rsidRDefault="00A11E6C" w:rsidP="00BB1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3E7">
              <w:rPr>
                <w:rFonts w:ascii="Times New Roman" w:eastAsia="Times New Roman" w:hAnsi="Times New Roman" w:cs="Times New Roman"/>
                <w:sz w:val="24"/>
                <w:szCs w:val="24"/>
              </w:rPr>
              <w:t>2. Особенности организации внеурочной деятельности</w:t>
            </w:r>
          </w:p>
          <w:p w:rsidR="00A11E6C" w:rsidRPr="009863E7" w:rsidRDefault="00A11E6C" w:rsidP="00BB1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3E7">
              <w:rPr>
                <w:rFonts w:ascii="Times New Roman" w:eastAsia="Times New Roman" w:hAnsi="Times New Roman" w:cs="Times New Roman"/>
                <w:sz w:val="24"/>
                <w:szCs w:val="24"/>
              </w:rPr>
              <w:t>3. Составление и утверждения графика открытых уроков, мероприятий и предметных недель.</w:t>
            </w:r>
          </w:p>
          <w:p w:rsidR="00A11E6C" w:rsidRPr="009863E7" w:rsidRDefault="00A11E6C" w:rsidP="00BB1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3E7">
              <w:rPr>
                <w:rFonts w:ascii="Times New Roman" w:eastAsia="Times New Roman" w:hAnsi="Times New Roman" w:cs="Times New Roman"/>
                <w:sz w:val="24"/>
                <w:szCs w:val="24"/>
              </w:rPr>
              <w:t>4. Обзор новинок методической литературы.</w:t>
            </w:r>
          </w:p>
          <w:p w:rsidR="00A11E6C" w:rsidRPr="009863E7" w:rsidRDefault="00A11E6C" w:rsidP="00BB1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3E7">
              <w:rPr>
                <w:rFonts w:ascii="Times New Roman" w:eastAsia="Times New Roman" w:hAnsi="Times New Roman" w:cs="Times New Roman"/>
                <w:sz w:val="24"/>
                <w:szCs w:val="24"/>
              </w:rPr>
              <w:t>7.  Обсуждение и утверждение плана работы МО на 2019-2020 учебный год.</w:t>
            </w:r>
          </w:p>
          <w:p w:rsidR="00A11E6C" w:rsidRPr="009863E7" w:rsidRDefault="00A11E6C" w:rsidP="00BB1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3E7">
              <w:rPr>
                <w:rFonts w:ascii="Times New Roman" w:eastAsia="Times New Roman" w:hAnsi="Times New Roman" w:cs="Times New Roman"/>
                <w:sz w:val="24"/>
                <w:szCs w:val="24"/>
              </w:rPr>
              <w:t>8. . Рассмотрение и утверждение рабочих программ,  тематических планов по предметам и внеурочной деятельности учителей.</w:t>
            </w:r>
          </w:p>
          <w:p w:rsidR="00A11E6C" w:rsidRPr="009863E7" w:rsidRDefault="00A11E6C" w:rsidP="00BB11DC">
            <w:pPr>
              <w:spacing w:after="0" w:line="240" w:lineRule="auto"/>
              <w:ind w:left="742" w:hanging="7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E6C" w:rsidRPr="009863E7" w:rsidRDefault="00A11E6C" w:rsidP="00BB11DC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3E7">
              <w:rPr>
                <w:rFonts w:ascii="Times New Roman" w:eastAsia="Times New Roman" w:hAnsi="Times New Roman" w:cs="Times New Roman"/>
                <w:sz w:val="24"/>
                <w:szCs w:val="24"/>
              </w:rPr>
              <w:t>Першина Е.В.</w:t>
            </w:r>
          </w:p>
          <w:p w:rsidR="00A11E6C" w:rsidRPr="009863E7" w:rsidRDefault="00A11E6C" w:rsidP="00BB11DC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1E6C" w:rsidRPr="009863E7" w:rsidTr="00A11E6C">
        <w:trPr>
          <w:trHeight w:val="112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E6C" w:rsidRPr="009863E7" w:rsidRDefault="00A11E6C" w:rsidP="00BB11DC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3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сентябрь </w:t>
            </w:r>
            <w:proofErr w:type="gramStart"/>
            <w:r w:rsidRPr="009863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–о</w:t>
            </w:r>
            <w:proofErr w:type="gramEnd"/>
            <w:r w:rsidRPr="009863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ктябрь – ноябрь      </w:t>
            </w:r>
          </w:p>
        </w:tc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E6C" w:rsidRPr="009863E7" w:rsidRDefault="00A11E6C" w:rsidP="00BB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3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II-заседание. </w:t>
            </w:r>
          </w:p>
          <w:p w:rsidR="00A11E6C" w:rsidRPr="009863E7" w:rsidRDefault="00A11E6C" w:rsidP="00BB1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3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Роль учителя в создании условий для развития младших школьников в процессе игровой и проектной деятельности.</w:t>
            </w:r>
          </w:p>
          <w:p w:rsidR="00A11E6C" w:rsidRPr="009863E7" w:rsidRDefault="00A11E6C" w:rsidP="00BB1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3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Цель</w:t>
            </w:r>
            <w:r w:rsidRPr="009863E7">
              <w:rPr>
                <w:rFonts w:ascii="Times New Roman" w:eastAsia="Times New Roman" w:hAnsi="Times New Roman" w:cs="Times New Roman"/>
                <w:sz w:val="24"/>
                <w:szCs w:val="24"/>
              </w:rPr>
              <w:t>: обсуждение роли учителя в создании условий развития младших  школьников в процессе игровой деятельности</w:t>
            </w:r>
          </w:p>
          <w:p w:rsidR="00A11E6C" w:rsidRPr="009863E7" w:rsidRDefault="00A11E6C" w:rsidP="00BB1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3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Вопросы для обсуждения:</w:t>
            </w:r>
          </w:p>
          <w:p w:rsidR="00A11E6C" w:rsidRPr="009863E7" w:rsidRDefault="00A11E6C" w:rsidP="00BB11D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3E7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Учебные проекты и исследовательская деятельность младших школьников.</w:t>
            </w:r>
          </w:p>
          <w:p w:rsidR="00A11E6C" w:rsidRPr="009863E7" w:rsidRDefault="00A11E6C" w:rsidP="00BB11D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3E7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Процедура оценки образовательных возможностей и достижений учащихся начальных классов:</w:t>
            </w:r>
          </w:p>
          <w:p w:rsidR="00A11E6C" w:rsidRPr="009863E7" w:rsidRDefault="00A11E6C" w:rsidP="00BB11DC">
            <w:pPr>
              <w:numPr>
                <w:ilvl w:val="0"/>
                <w:numId w:val="5"/>
              </w:numPr>
              <w:spacing w:after="0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3E7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стартовый этап диагностики (1 класс);</w:t>
            </w:r>
          </w:p>
          <w:p w:rsidR="00A11E6C" w:rsidRPr="009863E7" w:rsidRDefault="00A11E6C" w:rsidP="00BB11DC">
            <w:pPr>
              <w:numPr>
                <w:ilvl w:val="0"/>
                <w:numId w:val="5"/>
              </w:numPr>
              <w:spacing w:after="0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3E7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входные контрольные работы по русскому языку и математике (2 - 4 классы) – сентябрь;</w:t>
            </w:r>
          </w:p>
          <w:p w:rsidR="00A11E6C" w:rsidRPr="009863E7" w:rsidRDefault="00A11E6C" w:rsidP="00BB11D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3E7">
              <w:rPr>
                <w:rFonts w:ascii="Times New Roman" w:eastAsia="Times New Roman" w:hAnsi="Times New Roman" w:cs="Times New Roman"/>
                <w:sz w:val="24"/>
                <w:szCs w:val="24"/>
              </w:rPr>
              <w:t> Итоги педагогической  диагностики   стартовой  готовности  учащихся   класса  к    обучению  в  начальной  школе.</w:t>
            </w:r>
          </w:p>
          <w:p w:rsidR="00A11E6C" w:rsidRPr="009863E7" w:rsidRDefault="00A11E6C" w:rsidP="00BB11D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3E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проведению школьных предметных недель.</w:t>
            </w:r>
          </w:p>
          <w:p w:rsidR="00A11E6C" w:rsidRPr="009863E7" w:rsidRDefault="00A11E6C" w:rsidP="00BB11D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3E7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Открытые уроки в начальных классах.</w:t>
            </w:r>
          </w:p>
          <w:p w:rsidR="00A11E6C" w:rsidRPr="009863E7" w:rsidRDefault="00A11E6C" w:rsidP="00BB11D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3E7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открытых уроков.</w:t>
            </w:r>
          </w:p>
          <w:p w:rsidR="00A11E6C" w:rsidRPr="009863E7" w:rsidRDefault="00A11E6C" w:rsidP="00BB1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E6C" w:rsidRPr="009863E7" w:rsidRDefault="00A11E6C" w:rsidP="00BB11DC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3E7">
              <w:rPr>
                <w:rFonts w:ascii="Times New Roman" w:eastAsia="Times New Roman" w:hAnsi="Times New Roman" w:cs="Times New Roman"/>
                <w:sz w:val="24"/>
                <w:szCs w:val="24"/>
              </w:rPr>
              <w:t>Першина Е.В.</w:t>
            </w:r>
          </w:p>
          <w:p w:rsidR="00A11E6C" w:rsidRPr="009863E7" w:rsidRDefault="00A11E6C" w:rsidP="00BB11DC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3E7">
              <w:rPr>
                <w:rFonts w:ascii="Times New Roman" w:eastAsia="Times New Roman" w:hAnsi="Times New Roman" w:cs="Times New Roman"/>
                <w:sz w:val="24"/>
                <w:szCs w:val="24"/>
              </w:rPr>
              <w:t>Игнатова Н.Н.</w:t>
            </w:r>
          </w:p>
        </w:tc>
      </w:tr>
      <w:tr w:rsidR="00A11E6C" w:rsidRPr="009863E7" w:rsidTr="00A11E6C">
        <w:trPr>
          <w:trHeight w:val="112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E6C" w:rsidRPr="009863E7" w:rsidRDefault="00A11E6C" w:rsidP="00BB11DC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3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декабрь – январь</w:t>
            </w:r>
          </w:p>
        </w:tc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E6C" w:rsidRPr="009863E7" w:rsidRDefault="00A11E6C" w:rsidP="00BB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3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III-заседание.  </w:t>
            </w:r>
          </w:p>
          <w:p w:rsidR="00A11E6C" w:rsidRPr="009863E7" w:rsidRDefault="00A11E6C" w:rsidP="00BB1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3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Современные способы оценивания успешности учащихся</w:t>
            </w:r>
          </w:p>
          <w:p w:rsidR="00A11E6C" w:rsidRPr="009863E7" w:rsidRDefault="00A11E6C" w:rsidP="00BB1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3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Вопросы для обсуждения:</w:t>
            </w:r>
          </w:p>
          <w:p w:rsidR="00A11E6C" w:rsidRPr="009863E7" w:rsidRDefault="00A11E6C" w:rsidP="00BB1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3E7">
              <w:rPr>
                <w:rFonts w:ascii="Times New Roman" w:eastAsia="Times New Roman" w:hAnsi="Times New Roman" w:cs="Times New Roman"/>
                <w:sz w:val="24"/>
                <w:szCs w:val="24"/>
              </w:rPr>
              <w:t> 1. Оценка и отметка в современных образовательных системах.</w:t>
            </w:r>
          </w:p>
          <w:p w:rsidR="00A11E6C" w:rsidRPr="009863E7" w:rsidRDefault="00A11E6C" w:rsidP="00BB1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3E7">
              <w:rPr>
                <w:rFonts w:ascii="Times New Roman" w:eastAsia="Times New Roman" w:hAnsi="Times New Roman" w:cs="Times New Roman"/>
                <w:sz w:val="24"/>
                <w:szCs w:val="24"/>
              </w:rPr>
              <w:t> 2. Современные средства оценивания. Нормы и критерии оценки.</w:t>
            </w:r>
          </w:p>
          <w:p w:rsidR="00A11E6C" w:rsidRPr="009863E7" w:rsidRDefault="00A11E6C" w:rsidP="00BB1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3E7">
              <w:rPr>
                <w:rFonts w:ascii="Times New Roman" w:eastAsia="Times New Roman" w:hAnsi="Times New Roman" w:cs="Times New Roman"/>
                <w:sz w:val="24"/>
                <w:szCs w:val="24"/>
              </w:rPr>
              <w:t> 3. Методические приёмы формирования адекватной самооценки у детей младшего школьного возраста.</w:t>
            </w:r>
          </w:p>
          <w:p w:rsidR="00A11E6C" w:rsidRPr="009863E7" w:rsidRDefault="00A11E6C" w:rsidP="00BB1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3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4. Открытые уроки в 4 классе для учителей предметников.   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E6C" w:rsidRPr="009863E7" w:rsidRDefault="00263997" w:rsidP="00BB11DC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3E7">
              <w:rPr>
                <w:rFonts w:ascii="Times New Roman" w:eastAsia="Times New Roman" w:hAnsi="Times New Roman" w:cs="Times New Roman"/>
                <w:sz w:val="24"/>
                <w:szCs w:val="24"/>
              </w:rPr>
              <w:t>Чуркина М.М.Першина Е.В.</w:t>
            </w:r>
          </w:p>
        </w:tc>
      </w:tr>
      <w:tr w:rsidR="00A11E6C" w:rsidRPr="009863E7" w:rsidTr="00A11E6C">
        <w:trPr>
          <w:trHeight w:val="112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E6C" w:rsidRPr="009863E7" w:rsidRDefault="00A11E6C" w:rsidP="00BB11DC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3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февраль – март - апрель</w:t>
            </w:r>
          </w:p>
        </w:tc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E6C" w:rsidRPr="009863E7" w:rsidRDefault="00A11E6C" w:rsidP="00BB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3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IV-заседание.  </w:t>
            </w:r>
          </w:p>
          <w:p w:rsidR="00A11E6C" w:rsidRPr="009863E7" w:rsidRDefault="00A11E6C" w:rsidP="00BB1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3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Условия формирования устойчивой учебной мотивации и готовность к переходу на вторую ступень обучения.</w:t>
            </w:r>
          </w:p>
          <w:p w:rsidR="00A11E6C" w:rsidRPr="009863E7" w:rsidRDefault="00A11E6C" w:rsidP="00BB1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3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Цель:</w:t>
            </w:r>
            <w:r w:rsidRPr="009863E7">
              <w:rPr>
                <w:rFonts w:ascii="Times New Roman" w:eastAsia="Times New Roman" w:hAnsi="Times New Roman" w:cs="Times New Roman"/>
                <w:sz w:val="24"/>
                <w:szCs w:val="24"/>
              </w:rPr>
              <w:t> обсуждение условий формирования устойчивой учебной мотивации готовности к переходу на вторую ступень.</w:t>
            </w:r>
          </w:p>
          <w:p w:rsidR="00A11E6C" w:rsidRPr="009863E7" w:rsidRDefault="00A11E6C" w:rsidP="00BB1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3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Вопросы для обсуждения:</w:t>
            </w:r>
          </w:p>
          <w:p w:rsidR="00A11E6C" w:rsidRPr="009863E7" w:rsidRDefault="00A11E6C" w:rsidP="00BB1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3E7">
              <w:rPr>
                <w:rFonts w:ascii="Times New Roman" w:eastAsia="Times New Roman" w:hAnsi="Times New Roman" w:cs="Times New Roman"/>
                <w:sz w:val="24"/>
                <w:szCs w:val="24"/>
              </w:rPr>
              <w:t>1.Мотивация учебной деятельности и ее формирование.</w:t>
            </w:r>
          </w:p>
          <w:p w:rsidR="00A11E6C" w:rsidRPr="009863E7" w:rsidRDefault="00A11E6C" w:rsidP="00BB1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3E7">
              <w:rPr>
                <w:rFonts w:ascii="Times New Roman" w:eastAsia="Times New Roman" w:hAnsi="Times New Roman" w:cs="Times New Roman"/>
                <w:sz w:val="24"/>
                <w:szCs w:val="24"/>
              </w:rPr>
              <w:t>2.Применение современных образовательных технологий на уроках в начальной школе.</w:t>
            </w:r>
          </w:p>
          <w:p w:rsidR="00A11E6C" w:rsidRPr="009863E7" w:rsidRDefault="00A11E6C" w:rsidP="00BB1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3E7">
              <w:rPr>
                <w:rFonts w:ascii="Times New Roman" w:eastAsia="Times New Roman" w:hAnsi="Times New Roman" w:cs="Times New Roman"/>
                <w:sz w:val="24"/>
                <w:szCs w:val="24"/>
              </w:rPr>
              <w:t>3. Готовность младших школьников к обучению в среднем звене.</w:t>
            </w:r>
          </w:p>
          <w:p w:rsidR="00A11E6C" w:rsidRPr="009863E7" w:rsidRDefault="00A11E6C" w:rsidP="00BB1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3E7">
              <w:rPr>
                <w:rFonts w:ascii="Times New Roman" w:eastAsia="Times New Roman" w:hAnsi="Times New Roman" w:cs="Times New Roman"/>
                <w:sz w:val="24"/>
                <w:szCs w:val="24"/>
              </w:rPr>
              <w:t>4. Проведение предметной недели.</w:t>
            </w:r>
          </w:p>
          <w:p w:rsidR="00A11E6C" w:rsidRPr="009863E7" w:rsidRDefault="00A11E6C" w:rsidP="00BB1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3E7">
              <w:rPr>
                <w:rFonts w:ascii="Times New Roman" w:eastAsia="Times New Roman" w:hAnsi="Times New Roman" w:cs="Times New Roman"/>
                <w:sz w:val="24"/>
                <w:szCs w:val="24"/>
              </w:rPr>
              <w:t>5.Открытые уроки</w:t>
            </w:r>
          </w:p>
          <w:p w:rsidR="00A11E6C" w:rsidRPr="009863E7" w:rsidRDefault="00A11E6C" w:rsidP="00BB1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E6C" w:rsidRPr="009863E7" w:rsidRDefault="00263997" w:rsidP="00BB11DC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63E7">
              <w:rPr>
                <w:rFonts w:ascii="Times New Roman" w:eastAsia="Times New Roman" w:hAnsi="Times New Roman" w:cs="Times New Roman"/>
                <w:sz w:val="24"/>
                <w:szCs w:val="24"/>
              </w:rPr>
              <w:t>Потлова</w:t>
            </w:r>
            <w:proofErr w:type="spellEnd"/>
            <w:r w:rsidRPr="009863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A11E6C" w:rsidRPr="009863E7" w:rsidTr="00A11E6C">
        <w:trPr>
          <w:trHeight w:val="600"/>
        </w:trPr>
        <w:tc>
          <w:tcPr>
            <w:tcW w:w="10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1E6C" w:rsidRPr="009863E7" w:rsidRDefault="00A11E6C" w:rsidP="00BB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1E6C" w:rsidRPr="009863E7" w:rsidRDefault="00A11E6C" w:rsidP="00BB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3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V-заседание.   </w:t>
            </w:r>
          </w:p>
        </w:tc>
      </w:tr>
      <w:tr w:rsidR="00A11E6C" w:rsidRPr="009863E7" w:rsidTr="00A11E6C">
        <w:trPr>
          <w:trHeight w:val="112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E6C" w:rsidRPr="009863E7" w:rsidRDefault="00A11E6C" w:rsidP="00BB11DC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3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   </w:t>
            </w:r>
          </w:p>
          <w:p w:rsidR="00A11E6C" w:rsidRPr="009863E7" w:rsidRDefault="00A11E6C" w:rsidP="00BB11DC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3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Май</w:t>
            </w:r>
          </w:p>
        </w:tc>
        <w:tc>
          <w:tcPr>
            <w:tcW w:w="7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E6C" w:rsidRPr="009863E7" w:rsidRDefault="00A11E6C" w:rsidP="00BB1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3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Согласованность планируемых результатов и использованных средств  педагогических  технологий  для успешного обучения и воспитания детей.</w:t>
            </w:r>
          </w:p>
          <w:p w:rsidR="00A11E6C" w:rsidRPr="009863E7" w:rsidRDefault="00A11E6C" w:rsidP="00BB1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3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Цель:</w:t>
            </w:r>
            <w:r w:rsidRPr="009863E7">
              <w:rPr>
                <w:rFonts w:ascii="Times New Roman" w:eastAsia="Times New Roman" w:hAnsi="Times New Roman" w:cs="Times New Roman"/>
                <w:sz w:val="24"/>
                <w:szCs w:val="24"/>
              </w:rPr>
              <w:t>  использовать наиболее эффективные технологии преподавания предметов, разнообразные вариативные подходы для успешного обучения и воспитания детей.</w:t>
            </w:r>
          </w:p>
          <w:p w:rsidR="00A11E6C" w:rsidRPr="009863E7" w:rsidRDefault="00A11E6C" w:rsidP="00BB1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3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Вопросы для обсуждения:</w:t>
            </w:r>
          </w:p>
          <w:p w:rsidR="00A11E6C" w:rsidRPr="009863E7" w:rsidRDefault="00A11E6C" w:rsidP="00BB1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3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Pr="009863E7">
              <w:rPr>
                <w:rFonts w:ascii="Times New Roman" w:eastAsia="Times New Roman" w:hAnsi="Times New Roman" w:cs="Times New Roman"/>
                <w:sz w:val="24"/>
                <w:szCs w:val="24"/>
              </w:rPr>
              <w:t> Совершенствование навыка чтения у младших школьников - основа дальнейшего успешного обучения и воспитания .</w:t>
            </w:r>
          </w:p>
          <w:p w:rsidR="00A11E6C" w:rsidRPr="009863E7" w:rsidRDefault="00A11E6C" w:rsidP="00BB1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3E7">
              <w:rPr>
                <w:rFonts w:ascii="Times New Roman" w:eastAsia="Times New Roman" w:hAnsi="Times New Roman" w:cs="Times New Roman"/>
                <w:sz w:val="24"/>
                <w:szCs w:val="24"/>
              </w:rPr>
              <w:t>2. ФГОС – итоги года.</w:t>
            </w:r>
          </w:p>
          <w:p w:rsidR="00A11E6C" w:rsidRPr="009863E7" w:rsidRDefault="00A11E6C" w:rsidP="00BB1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3E7">
              <w:rPr>
                <w:rFonts w:ascii="Times New Roman" w:eastAsia="Times New Roman" w:hAnsi="Times New Roman" w:cs="Times New Roman"/>
                <w:sz w:val="24"/>
                <w:szCs w:val="24"/>
              </w:rPr>
              <w:t>3. Отчёт учителей по самообразованию.</w:t>
            </w:r>
          </w:p>
          <w:p w:rsidR="00A11E6C" w:rsidRPr="009863E7" w:rsidRDefault="00A11E6C" w:rsidP="00BB1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3E7">
              <w:rPr>
                <w:rFonts w:ascii="Times New Roman" w:eastAsia="Times New Roman" w:hAnsi="Times New Roman" w:cs="Times New Roman"/>
                <w:sz w:val="24"/>
                <w:szCs w:val="24"/>
              </w:rPr>
              <w:t>4. Итоги работы методического объединения за 201</w:t>
            </w:r>
            <w:r w:rsidR="00263997" w:rsidRPr="009863E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9863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- 20</w:t>
            </w:r>
            <w:r w:rsidR="00263997" w:rsidRPr="009863E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9863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E6C" w:rsidRPr="009863E7" w:rsidRDefault="00263997" w:rsidP="00BB11DC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63E7">
              <w:rPr>
                <w:rFonts w:ascii="Times New Roman" w:eastAsia="Times New Roman" w:hAnsi="Times New Roman" w:cs="Times New Roman"/>
                <w:sz w:val="24"/>
                <w:szCs w:val="24"/>
              </w:rPr>
              <w:t>Першина</w:t>
            </w:r>
            <w:r w:rsidR="00A11E6C" w:rsidRPr="009863E7">
              <w:rPr>
                <w:rFonts w:ascii="Times New Roman" w:eastAsia="Times New Roman" w:hAnsi="Times New Roman" w:cs="Times New Roman"/>
                <w:sz w:val="24"/>
                <w:szCs w:val="24"/>
              </w:rPr>
              <w:t>Е.В</w:t>
            </w:r>
            <w:proofErr w:type="spellEnd"/>
            <w:r w:rsidR="00A11E6C" w:rsidRPr="009863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63997" w:rsidRPr="009863E7" w:rsidRDefault="00263997" w:rsidP="00BB11DC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3997" w:rsidRPr="009863E7" w:rsidRDefault="00263997" w:rsidP="00BB11DC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3E7">
              <w:rPr>
                <w:rFonts w:ascii="Times New Roman" w:eastAsia="Times New Roman" w:hAnsi="Times New Roman" w:cs="Times New Roman"/>
                <w:sz w:val="24"/>
                <w:szCs w:val="24"/>
              </w:rPr>
              <w:t>Игнатова Н.Н.</w:t>
            </w:r>
          </w:p>
          <w:p w:rsidR="00A11E6C" w:rsidRPr="009863E7" w:rsidRDefault="00A11E6C" w:rsidP="00BB11DC">
            <w:pPr>
              <w:spacing w:after="0" w:line="240" w:lineRule="auto"/>
              <w:ind w:left="114" w:right="1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3E7">
              <w:rPr>
                <w:rFonts w:ascii="Times New Roman" w:eastAsia="Times New Roman" w:hAnsi="Times New Roman" w:cs="Times New Roman"/>
                <w:sz w:val="24"/>
                <w:szCs w:val="24"/>
              </w:rPr>
              <w:t>             </w:t>
            </w:r>
          </w:p>
        </w:tc>
      </w:tr>
    </w:tbl>
    <w:p w:rsidR="00A11E6C" w:rsidRPr="009863E7" w:rsidRDefault="00A11E6C" w:rsidP="00BB11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63E7">
        <w:rPr>
          <w:rFonts w:ascii="Times New Roman" w:eastAsia="Times New Roman" w:hAnsi="Times New Roman" w:cs="Times New Roman"/>
          <w:b/>
          <w:bCs/>
          <w:sz w:val="24"/>
          <w:szCs w:val="24"/>
        </w:rPr>
        <w:t>Направления работы МО учителей начальных классов на 201</w:t>
      </w:r>
      <w:r w:rsidR="00263997" w:rsidRPr="009863E7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9863E7">
        <w:rPr>
          <w:rFonts w:ascii="Times New Roman" w:eastAsia="Times New Roman" w:hAnsi="Times New Roman" w:cs="Times New Roman"/>
          <w:b/>
          <w:bCs/>
          <w:sz w:val="24"/>
          <w:szCs w:val="24"/>
        </w:rPr>
        <w:t>-20</w:t>
      </w:r>
      <w:r w:rsidR="00263997" w:rsidRPr="009863E7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Pr="009863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учебный год:</w:t>
      </w:r>
    </w:p>
    <w:p w:rsidR="00A11E6C" w:rsidRPr="009863E7" w:rsidRDefault="00A11E6C" w:rsidP="00BB11DC">
      <w:pPr>
        <w:numPr>
          <w:ilvl w:val="0"/>
          <w:numId w:val="7"/>
        </w:numPr>
        <w:shd w:val="clear" w:color="auto" w:fill="FFFFFF"/>
        <w:spacing w:after="0" w:line="240" w:lineRule="auto"/>
        <w:ind w:left="63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63E7"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Аналитическая деятельность:</w:t>
      </w:r>
    </w:p>
    <w:p w:rsidR="00A11E6C" w:rsidRPr="009863E7" w:rsidRDefault="00A11E6C" w:rsidP="00BB11DC">
      <w:pPr>
        <w:numPr>
          <w:ilvl w:val="0"/>
          <w:numId w:val="8"/>
        </w:numPr>
        <w:shd w:val="clear" w:color="auto" w:fill="FFFFFF"/>
        <w:spacing w:after="0" w:line="240" w:lineRule="auto"/>
        <w:ind w:left="9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3E7">
        <w:rPr>
          <w:rFonts w:ascii="Times New Roman" w:eastAsia="Times New Roman" w:hAnsi="Times New Roman" w:cs="Times New Roman"/>
          <w:sz w:val="24"/>
          <w:szCs w:val="24"/>
        </w:rPr>
        <w:t>Анализ методической деятельности  за 201</w:t>
      </w:r>
      <w:r w:rsidR="00263997" w:rsidRPr="009863E7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9863E7">
        <w:rPr>
          <w:rFonts w:ascii="Times New Roman" w:eastAsia="Times New Roman" w:hAnsi="Times New Roman" w:cs="Times New Roman"/>
          <w:sz w:val="24"/>
          <w:szCs w:val="24"/>
        </w:rPr>
        <w:t>-201</w:t>
      </w:r>
      <w:r w:rsidR="00263997" w:rsidRPr="009863E7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9863E7">
        <w:rPr>
          <w:rFonts w:ascii="Times New Roman" w:eastAsia="Times New Roman" w:hAnsi="Times New Roman" w:cs="Times New Roman"/>
          <w:sz w:val="24"/>
          <w:szCs w:val="24"/>
        </w:rPr>
        <w:t xml:space="preserve"> учебный год и планирование на 201</w:t>
      </w:r>
      <w:r w:rsidR="00263997" w:rsidRPr="009863E7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9863E7">
        <w:rPr>
          <w:rFonts w:ascii="Times New Roman" w:eastAsia="Times New Roman" w:hAnsi="Times New Roman" w:cs="Times New Roman"/>
          <w:sz w:val="24"/>
          <w:szCs w:val="24"/>
        </w:rPr>
        <w:t>-20</w:t>
      </w:r>
      <w:r w:rsidR="00263997" w:rsidRPr="009863E7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9863E7">
        <w:rPr>
          <w:rFonts w:ascii="Times New Roman" w:eastAsia="Times New Roman" w:hAnsi="Times New Roman" w:cs="Times New Roman"/>
          <w:sz w:val="24"/>
          <w:szCs w:val="24"/>
        </w:rPr>
        <w:t xml:space="preserve"> учебный год.</w:t>
      </w:r>
    </w:p>
    <w:p w:rsidR="00A11E6C" w:rsidRPr="009863E7" w:rsidRDefault="00A11E6C" w:rsidP="00BB11DC">
      <w:pPr>
        <w:numPr>
          <w:ilvl w:val="0"/>
          <w:numId w:val="8"/>
        </w:numPr>
        <w:shd w:val="clear" w:color="auto" w:fill="FFFFFF"/>
        <w:spacing w:after="0" w:line="240" w:lineRule="auto"/>
        <w:ind w:left="9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3E7">
        <w:rPr>
          <w:rFonts w:ascii="Times New Roman" w:eastAsia="Times New Roman" w:hAnsi="Times New Roman" w:cs="Times New Roman"/>
          <w:sz w:val="24"/>
          <w:szCs w:val="24"/>
        </w:rPr>
        <w:t>Анализ посещения открытых уроков.</w:t>
      </w:r>
    </w:p>
    <w:p w:rsidR="00A11E6C" w:rsidRPr="009863E7" w:rsidRDefault="00A11E6C" w:rsidP="00BB11DC">
      <w:pPr>
        <w:numPr>
          <w:ilvl w:val="0"/>
          <w:numId w:val="8"/>
        </w:numPr>
        <w:shd w:val="clear" w:color="auto" w:fill="FFFFFF"/>
        <w:spacing w:after="0" w:line="240" w:lineRule="auto"/>
        <w:ind w:left="9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3E7">
        <w:rPr>
          <w:rFonts w:ascii="Times New Roman" w:eastAsia="Times New Roman" w:hAnsi="Times New Roman" w:cs="Times New Roman"/>
          <w:sz w:val="24"/>
          <w:szCs w:val="24"/>
        </w:rPr>
        <w:t>Изучение направлений деятельности педагогов (тема самообразования).</w:t>
      </w:r>
    </w:p>
    <w:p w:rsidR="00A11E6C" w:rsidRPr="009863E7" w:rsidRDefault="00A11E6C" w:rsidP="00BB11DC">
      <w:pPr>
        <w:numPr>
          <w:ilvl w:val="0"/>
          <w:numId w:val="8"/>
        </w:numPr>
        <w:shd w:val="clear" w:color="auto" w:fill="FFFFFF"/>
        <w:spacing w:after="0" w:line="240" w:lineRule="auto"/>
        <w:ind w:left="9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3E7">
        <w:rPr>
          <w:rFonts w:ascii="Times New Roman" w:eastAsia="Times New Roman" w:hAnsi="Times New Roman" w:cs="Times New Roman"/>
          <w:sz w:val="24"/>
          <w:szCs w:val="24"/>
        </w:rPr>
        <w:t>Анализ работы педагогов с целью оказания помощи.</w:t>
      </w:r>
    </w:p>
    <w:p w:rsidR="00A11E6C" w:rsidRPr="009863E7" w:rsidRDefault="00A11E6C" w:rsidP="00BB11DC">
      <w:pPr>
        <w:numPr>
          <w:ilvl w:val="0"/>
          <w:numId w:val="9"/>
        </w:numPr>
        <w:shd w:val="clear" w:color="auto" w:fill="FFFFFF"/>
        <w:spacing w:after="0" w:line="240" w:lineRule="auto"/>
        <w:ind w:left="63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63E7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Информационная деятельность:</w:t>
      </w:r>
    </w:p>
    <w:p w:rsidR="00A11E6C" w:rsidRPr="009863E7" w:rsidRDefault="00A11E6C" w:rsidP="00BB11DC">
      <w:pPr>
        <w:numPr>
          <w:ilvl w:val="0"/>
          <w:numId w:val="10"/>
        </w:numPr>
        <w:shd w:val="clear" w:color="auto" w:fill="FFFFFF"/>
        <w:spacing w:after="0" w:line="240" w:lineRule="auto"/>
        <w:ind w:left="9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3E7">
        <w:rPr>
          <w:rFonts w:ascii="Times New Roman" w:eastAsia="Times New Roman" w:hAnsi="Times New Roman" w:cs="Times New Roman"/>
          <w:sz w:val="24"/>
          <w:szCs w:val="24"/>
        </w:rPr>
        <w:t>Изучение новинок в методической литературе в целях совершенствования педагогической деятельности.</w:t>
      </w:r>
    </w:p>
    <w:p w:rsidR="00A11E6C" w:rsidRPr="009863E7" w:rsidRDefault="00A11E6C" w:rsidP="00BB11DC">
      <w:pPr>
        <w:numPr>
          <w:ilvl w:val="0"/>
          <w:numId w:val="10"/>
        </w:numPr>
        <w:shd w:val="clear" w:color="auto" w:fill="FFFFFF"/>
        <w:spacing w:after="0" w:line="240" w:lineRule="auto"/>
        <w:ind w:left="9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3E7">
        <w:rPr>
          <w:rFonts w:ascii="Times New Roman" w:eastAsia="Times New Roman" w:hAnsi="Times New Roman" w:cs="Times New Roman"/>
          <w:sz w:val="24"/>
          <w:szCs w:val="24"/>
        </w:rPr>
        <w:t>Создание тематической папки «Методическое объединение учителей начальных классов».</w:t>
      </w:r>
    </w:p>
    <w:p w:rsidR="00A11E6C" w:rsidRPr="009863E7" w:rsidRDefault="00A11E6C" w:rsidP="00BB11DC">
      <w:pPr>
        <w:numPr>
          <w:ilvl w:val="0"/>
          <w:numId w:val="11"/>
        </w:numPr>
        <w:shd w:val="clear" w:color="auto" w:fill="FFFFFF"/>
        <w:spacing w:after="0" w:line="240" w:lineRule="auto"/>
        <w:ind w:left="63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63E7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Организация методической деятельности:</w:t>
      </w:r>
    </w:p>
    <w:p w:rsidR="00A11E6C" w:rsidRPr="009863E7" w:rsidRDefault="00A11E6C" w:rsidP="00BB11DC">
      <w:pPr>
        <w:numPr>
          <w:ilvl w:val="0"/>
          <w:numId w:val="12"/>
        </w:numPr>
        <w:shd w:val="clear" w:color="auto" w:fill="FFFFFF"/>
        <w:spacing w:after="0" w:line="240" w:lineRule="auto"/>
        <w:ind w:right="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3E7">
        <w:rPr>
          <w:rFonts w:ascii="Times New Roman" w:eastAsia="Times New Roman" w:hAnsi="Times New Roman" w:cs="Times New Roman"/>
          <w:sz w:val="24"/>
          <w:szCs w:val="24"/>
        </w:rPr>
        <w:t>Выявление  затруднений, методическое сопровождение и оказание практической помощи педагогам в период перехода на ФГОС НОО, подготовки к аттестации.</w:t>
      </w:r>
    </w:p>
    <w:p w:rsidR="00A11E6C" w:rsidRPr="009863E7" w:rsidRDefault="00A11E6C" w:rsidP="00BB11DC">
      <w:pPr>
        <w:numPr>
          <w:ilvl w:val="0"/>
          <w:numId w:val="13"/>
        </w:numPr>
        <w:shd w:val="clear" w:color="auto" w:fill="FFFFFF"/>
        <w:spacing w:after="0" w:line="240" w:lineRule="auto"/>
        <w:ind w:left="63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63E7">
        <w:rPr>
          <w:rFonts w:ascii="Times New Roman" w:eastAsia="Times New Roman" w:hAnsi="Times New Roman" w:cs="Times New Roman"/>
          <w:b/>
          <w:bCs/>
          <w:sz w:val="24"/>
          <w:szCs w:val="24"/>
        </w:rPr>
        <w:t>Консультативная деятельность:</w:t>
      </w:r>
    </w:p>
    <w:p w:rsidR="00A11E6C" w:rsidRPr="009863E7" w:rsidRDefault="00A11E6C" w:rsidP="00BB11DC">
      <w:pPr>
        <w:numPr>
          <w:ilvl w:val="0"/>
          <w:numId w:val="14"/>
        </w:numPr>
        <w:shd w:val="clear" w:color="auto" w:fill="FFFFFF"/>
        <w:spacing w:after="0" w:line="240" w:lineRule="auto"/>
        <w:ind w:left="630"/>
        <w:rPr>
          <w:rFonts w:ascii="Times New Roman" w:eastAsia="Times New Roman" w:hAnsi="Times New Roman" w:cs="Times New Roman"/>
          <w:sz w:val="24"/>
          <w:szCs w:val="24"/>
        </w:rPr>
      </w:pPr>
      <w:r w:rsidRPr="009863E7">
        <w:rPr>
          <w:rFonts w:ascii="Times New Roman" w:eastAsia="Times New Roman" w:hAnsi="Times New Roman" w:cs="Times New Roman"/>
          <w:sz w:val="24"/>
          <w:szCs w:val="24"/>
        </w:rPr>
        <w:t>Консультирование педагогов по вопросам тематического планирования.</w:t>
      </w:r>
    </w:p>
    <w:p w:rsidR="00A11E6C" w:rsidRPr="009863E7" w:rsidRDefault="00A11E6C" w:rsidP="00BB11DC">
      <w:pPr>
        <w:numPr>
          <w:ilvl w:val="0"/>
          <w:numId w:val="14"/>
        </w:numPr>
        <w:shd w:val="clear" w:color="auto" w:fill="FFFFFF"/>
        <w:spacing w:after="0" w:line="240" w:lineRule="auto"/>
        <w:ind w:left="6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3E7">
        <w:rPr>
          <w:rFonts w:ascii="Times New Roman" w:eastAsia="Times New Roman" w:hAnsi="Times New Roman" w:cs="Times New Roman"/>
          <w:sz w:val="24"/>
          <w:szCs w:val="24"/>
        </w:rPr>
        <w:t>Консультирование педагогов с целью ликвидации затруднений в педагогической деятельности.</w:t>
      </w:r>
    </w:p>
    <w:p w:rsidR="00A11E6C" w:rsidRPr="009863E7" w:rsidRDefault="00A11E6C" w:rsidP="00BB11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63E7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Организационные формы работы:</w:t>
      </w:r>
    </w:p>
    <w:p w:rsidR="00A11E6C" w:rsidRPr="009863E7" w:rsidRDefault="00A11E6C" w:rsidP="00BB11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3E7">
        <w:rPr>
          <w:rFonts w:ascii="Times New Roman" w:eastAsia="Times New Roman" w:hAnsi="Times New Roman" w:cs="Times New Roman"/>
          <w:sz w:val="24"/>
          <w:szCs w:val="24"/>
        </w:rPr>
        <w:t>1. Заседания методического объединения.</w:t>
      </w:r>
    </w:p>
    <w:p w:rsidR="00A11E6C" w:rsidRPr="009863E7" w:rsidRDefault="00A11E6C" w:rsidP="00BB11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3E7">
        <w:rPr>
          <w:rFonts w:ascii="Times New Roman" w:eastAsia="Times New Roman" w:hAnsi="Times New Roman" w:cs="Times New Roman"/>
          <w:sz w:val="24"/>
          <w:szCs w:val="24"/>
        </w:rPr>
        <w:t>2. Методическая помощь и индивидуальные консультации по вопросам преподавания предметов начальной школы, организации внеклассной деятельности.</w:t>
      </w:r>
    </w:p>
    <w:p w:rsidR="00A11E6C" w:rsidRPr="009863E7" w:rsidRDefault="00A11E6C" w:rsidP="00BB11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3E7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r w:rsidRPr="009863E7">
        <w:rPr>
          <w:rFonts w:ascii="Times New Roman" w:eastAsia="Times New Roman" w:hAnsi="Times New Roman" w:cs="Times New Roman"/>
          <w:sz w:val="24"/>
          <w:szCs w:val="24"/>
        </w:rPr>
        <w:t>Взаимопосещение</w:t>
      </w:r>
      <w:proofErr w:type="spellEnd"/>
      <w:r w:rsidRPr="009863E7">
        <w:rPr>
          <w:rFonts w:ascii="Times New Roman" w:eastAsia="Times New Roman" w:hAnsi="Times New Roman" w:cs="Times New Roman"/>
          <w:sz w:val="24"/>
          <w:szCs w:val="24"/>
        </w:rPr>
        <w:t xml:space="preserve"> уроков педагогами.</w:t>
      </w:r>
    </w:p>
    <w:p w:rsidR="00A11E6C" w:rsidRPr="009863E7" w:rsidRDefault="00A11E6C" w:rsidP="00BB11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3E7">
        <w:rPr>
          <w:rFonts w:ascii="Times New Roman" w:eastAsia="Times New Roman" w:hAnsi="Times New Roman" w:cs="Times New Roman"/>
          <w:sz w:val="24"/>
          <w:szCs w:val="24"/>
        </w:rPr>
        <w:t>4. Выступления учителей начальных классов на МО, практико-ориентированных семинарах, педагогических советах.</w:t>
      </w:r>
    </w:p>
    <w:p w:rsidR="00A11E6C" w:rsidRPr="009863E7" w:rsidRDefault="00A11E6C" w:rsidP="00BB11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3E7">
        <w:rPr>
          <w:rFonts w:ascii="Times New Roman" w:eastAsia="Times New Roman" w:hAnsi="Times New Roman" w:cs="Times New Roman"/>
          <w:sz w:val="24"/>
          <w:szCs w:val="24"/>
        </w:rPr>
        <w:t>5. Посещение семинаров, встреч в образовательных учреждениях района</w:t>
      </w:r>
    </w:p>
    <w:p w:rsidR="00A11E6C" w:rsidRPr="009863E7" w:rsidRDefault="00A11E6C" w:rsidP="00BB11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3E7">
        <w:rPr>
          <w:rFonts w:ascii="Times New Roman" w:eastAsia="Times New Roman" w:hAnsi="Times New Roman" w:cs="Times New Roman"/>
          <w:sz w:val="24"/>
          <w:szCs w:val="24"/>
        </w:rPr>
        <w:t>6. Повышение квалификации педагогов на курсах .</w:t>
      </w:r>
    </w:p>
    <w:p w:rsidR="00A11E6C" w:rsidRPr="009863E7" w:rsidRDefault="00A11E6C" w:rsidP="00BB11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3E7">
        <w:rPr>
          <w:rFonts w:ascii="Times New Roman" w:eastAsia="Times New Roman" w:hAnsi="Times New Roman" w:cs="Times New Roman"/>
          <w:sz w:val="24"/>
          <w:szCs w:val="24"/>
        </w:rPr>
        <w:t>7. Прохождение аттестации педагогических кадров.</w:t>
      </w:r>
    </w:p>
    <w:p w:rsidR="00485F03" w:rsidRDefault="00A11E6C" w:rsidP="00BB11DC">
      <w:pPr>
        <w:shd w:val="clear" w:color="auto" w:fill="FFFFFF"/>
        <w:spacing w:after="0" w:line="240" w:lineRule="auto"/>
        <w:ind w:left="4112"/>
        <w:rPr>
          <w:rFonts w:ascii="Times New Roman" w:eastAsia="Times New Roman" w:hAnsi="Times New Roman" w:cs="Times New Roman"/>
          <w:sz w:val="24"/>
          <w:szCs w:val="24"/>
        </w:rPr>
      </w:pPr>
      <w:r w:rsidRPr="009863E7">
        <w:rPr>
          <w:rFonts w:ascii="Times New Roman" w:eastAsia="Times New Roman" w:hAnsi="Times New Roman" w:cs="Times New Roman"/>
          <w:sz w:val="24"/>
          <w:szCs w:val="24"/>
        </w:rPr>
        <w:t xml:space="preserve">                                                                         </w:t>
      </w:r>
    </w:p>
    <w:p w:rsidR="00485F03" w:rsidRDefault="00A11E6C" w:rsidP="00BB11DC">
      <w:pPr>
        <w:shd w:val="clear" w:color="auto" w:fill="FFFFFF"/>
        <w:spacing w:after="0" w:line="240" w:lineRule="auto"/>
        <w:ind w:left="4112"/>
        <w:rPr>
          <w:rFonts w:ascii="Times New Roman" w:eastAsia="Times New Roman" w:hAnsi="Times New Roman" w:cs="Times New Roman"/>
          <w:sz w:val="24"/>
          <w:szCs w:val="24"/>
        </w:rPr>
      </w:pPr>
      <w:r w:rsidRPr="009863E7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ШМО начальных классов </w:t>
      </w:r>
    </w:p>
    <w:p w:rsidR="00A11E6C" w:rsidRPr="009863E7" w:rsidRDefault="00A11E6C" w:rsidP="00BB11DC">
      <w:pPr>
        <w:shd w:val="clear" w:color="auto" w:fill="FFFFFF"/>
        <w:spacing w:after="0" w:line="240" w:lineRule="auto"/>
        <w:ind w:left="4112"/>
        <w:rPr>
          <w:rFonts w:ascii="Times New Roman" w:eastAsia="Times New Roman" w:hAnsi="Times New Roman" w:cs="Times New Roman"/>
          <w:sz w:val="24"/>
          <w:szCs w:val="24"/>
        </w:rPr>
      </w:pPr>
      <w:r w:rsidRPr="009863E7">
        <w:rPr>
          <w:rFonts w:ascii="Times New Roman" w:eastAsia="Times New Roman" w:hAnsi="Times New Roman" w:cs="Times New Roman"/>
          <w:sz w:val="24"/>
          <w:szCs w:val="24"/>
        </w:rPr>
        <w:t>Першина Е.В.</w:t>
      </w:r>
    </w:p>
    <w:p w:rsidR="00A42645" w:rsidRPr="009863E7" w:rsidRDefault="00A42645" w:rsidP="00BB11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63997" w:rsidRPr="009863E7" w:rsidRDefault="00263997" w:rsidP="00BB11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63997" w:rsidRPr="009863E7" w:rsidRDefault="00263997" w:rsidP="00BB11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63997" w:rsidRPr="009863E7" w:rsidRDefault="00263997" w:rsidP="00BB11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63997" w:rsidRPr="009863E7" w:rsidRDefault="00263997" w:rsidP="00BB11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B11DC" w:rsidRPr="009863E7" w:rsidRDefault="00BB11DC" w:rsidP="00BB11D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11DC" w:rsidRPr="009863E7" w:rsidRDefault="00BB11DC" w:rsidP="00BB11D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3E7">
        <w:rPr>
          <w:rFonts w:ascii="Times New Roman" w:hAnsi="Times New Roman" w:cs="Times New Roman"/>
          <w:b/>
          <w:sz w:val="24"/>
          <w:szCs w:val="24"/>
        </w:rPr>
        <w:t>Предметные недели.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7"/>
        <w:gridCol w:w="4356"/>
        <w:gridCol w:w="1194"/>
        <w:gridCol w:w="2956"/>
      </w:tblGrid>
      <w:tr w:rsidR="00BB11DC" w:rsidRPr="009863E7" w:rsidTr="00A3619C">
        <w:trPr>
          <w:trHeight w:val="964"/>
        </w:trPr>
        <w:tc>
          <w:tcPr>
            <w:tcW w:w="597" w:type="dxa"/>
          </w:tcPr>
          <w:p w:rsidR="00BB11DC" w:rsidRPr="009863E7" w:rsidRDefault="00BB11DC" w:rsidP="00BB11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3E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56" w:type="dxa"/>
          </w:tcPr>
          <w:p w:rsidR="00BB11DC" w:rsidRPr="009863E7" w:rsidRDefault="00BB11DC" w:rsidP="00BB11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3E7">
              <w:rPr>
                <w:rFonts w:ascii="Times New Roman" w:hAnsi="Times New Roman" w:cs="Times New Roman"/>
                <w:b/>
                <w:sz w:val="24"/>
                <w:szCs w:val="24"/>
              </w:rPr>
              <w:t>Неделя окружающего мира « Мир вокруг нас» (21.10-28.10)</w:t>
            </w:r>
          </w:p>
        </w:tc>
        <w:tc>
          <w:tcPr>
            <w:tcW w:w="1194" w:type="dxa"/>
          </w:tcPr>
          <w:p w:rsidR="00BB11DC" w:rsidRPr="009863E7" w:rsidRDefault="00BB11DC" w:rsidP="00BB11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3E7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956" w:type="dxa"/>
          </w:tcPr>
          <w:p w:rsidR="00BB11DC" w:rsidRPr="009863E7" w:rsidRDefault="00BB11DC" w:rsidP="00BB11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3E7">
              <w:rPr>
                <w:rFonts w:ascii="Times New Roman" w:hAnsi="Times New Roman" w:cs="Times New Roman"/>
                <w:sz w:val="24"/>
                <w:szCs w:val="24"/>
              </w:rPr>
              <w:t>Ответственные учителя</w:t>
            </w:r>
          </w:p>
        </w:tc>
      </w:tr>
      <w:tr w:rsidR="00BB11DC" w:rsidRPr="009863E7" w:rsidTr="00A3619C">
        <w:trPr>
          <w:trHeight w:val="705"/>
        </w:trPr>
        <w:tc>
          <w:tcPr>
            <w:tcW w:w="597" w:type="dxa"/>
          </w:tcPr>
          <w:p w:rsidR="00BB11DC" w:rsidRPr="009863E7" w:rsidRDefault="00BB11DC" w:rsidP="00BB11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3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6" w:type="dxa"/>
          </w:tcPr>
          <w:p w:rsidR="00BB11DC" w:rsidRPr="009863E7" w:rsidRDefault="00BB11DC" w:rsidP="00BB11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3E7">
              <w:rPr>
                <w:rFonts w:ascii="Times New Roman" w:hAnsi="Times New Roman" w:cs="Times New Roman"/>
                <w:sz w:val="24"/>
                <w:szCs w:val="24"/>
              </w:rPr>
              <w:t>Занимательные уроки по окружающему миру</w:t>
            </w:r>
          </w:p>
        </w:tc>
        <w:tc>
          <w:tcPr>
            <w:tcW w:w="1194" w:type="dxa"/>
          </w:tcPr>
          <w:p w:rsidR="00BB11DC" w:rsidRPr="009863E7" w:rsidRDefault="00BB11DC" w:rsidP="00BB11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3E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956" w:type="dxa"/>
          </w:tcPr>
          <w:p w:rsidR="00BB11DC" w:rsidRPr="009863E7" w:rsidRDefault="00BB11DC" w:rsidP="00BB11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3E7">
              <w:rPr>
                <w:rFonts w:ascii="Times New Roman" w:hAnsi="Times New Roman" w:cs="Times New Roman"/>
                <w:sz w:val="24"/>
                <w:szCs w:val="24"/>
              </w:rPr>
              <w:t>Чуркина М.М.</w:t>
            </w:r>
          </w:p>
        </w:tc>
      </w:tr>
      <w:tr w:rsidR="00BB11DC" w:rsidRPr="009863E7" w:rsidTr="00A3619C">
        <w:trPr>
          <w:trHeight w:val="705"/>
        </w:trPr>
        <w:tc>
          <w:tcPr>
            <w:tcW w:w="597" w:type="dxa"/>
          </w:tcPr>
          <w:p w:rsidR="00BB11DC" w:rsidRPr="009863E7" w:rsidRDefault="00BB11DC" w:rsidP="00BB11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3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56" w:type="dxa"/>
          </w:tcPr>
          <w:p w:rsidR="00BB11DC" w:rsidRPr="009863E7" w:rsidRDefault="00BB11DC" w:rsidP="00BB11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3E7">
              <w:rPr>
                <w:rFonts w:ascii="Times New Roman" w:hAnsi="Times New Roman" w:cs="Times New Roman"/>
                <w:sz w:val="24"/>
                <w:szCs w:val="24"/>
              </w:rPr>
              <w:t>Конкурс «Мир вокруг нас»</w:t>
            </w:r>
          </w:p>
        </w:tc>
        <w:tc>
          <w:tcPr>
            <w:tcW w:w="1194" w:type="dxa"/>
          </w:tcPr>
          <w:p w:rsidR="00BB11DC" w:rsidRPr="009863E7" w:rsidRDefault="00BB11DC" w:rsidP="00BB11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3E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956" w:type="dxa"/>
          </w:tcPr>
          <w:p w:rsidR="00BB11DC" w:rsidRPr="009863E7" w:rsidRDefault="00BB11DC" w:rsidP="00BB11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3E7">
              <w:rPr>
                <w:rFonts w:ascii="Times New Roman" w:hAnsi="Times New Roman" w:cs="Times New Roman"/>
                <w:sz w:val="24"/>
                <w:szCs w:val="24"/>
              </w:rPr>
              <w:t>Чуркина М.М.</w:t>
            </w:r>
          </w:p>
        </w:tc>
      </w:tr>
      <w:tr w:rsidR="00BB11DC" w:rsidRPr="009863E7" w:rsidTr="00A3619C">
        <w:trPr>
          <w:trHeight w:val="705"/>
        </w:trPr>
        <w:tc>
          <w:tcPr>
            <w:tcW w:w="597" w:type="dxa"/>
          </w:tcPr>
          <w:p w:rsidR="00BB11DC" w:rsidRPr="009863E7" w:rsidRDefault="00BB11DC" w:rsidP="00BB11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3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56" w:type="dxa"/>
          </w:tcPr>
          <w:p w:rsidR="00BB11DC" w:rsidRPr="009863E7" w:rsidRDefault="00BB11DC" w:rsidP="00BB11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3E7">
              <w:rPr>
                <w:rFonts w:ascii="Times New Roman" w:hAnsi="Times New Roman" w:cs="Times New Roman"/>
                <w:sz w:val="24"/>
                <w:szCs w:val="24"/>
              </w:rPr>
              <w:t>Веселый поезд «По полям, по лесам»</w:t>
            </w:r>
          </w:p>
        </w:tc>
        <w:tc>
          <w:tcPr>
            <w:tcW w:w="1194" w:type="dxa"/>
          </w:tcPr>
          <w:p w:rsidR="00BB11DC" w:rsidRPr="009863E7" w:rsidRDefault="00BB11DC" w:rsidP="00BB11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3E7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2956" w:type="dxa"/>
          </w:tcPr>
          <w:p w:rsidR="00BB11DC" w:rsidRPr="009863E7" w:rsidRDefault="00BB11DC" w:rsidP="00BB11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3E7">
              <w:rPr>
                <w:rFonts w:ascii="Times New Roman" w:hAnsi="Times New Roman" w:cs="Times New Roman"/>
                <w:sz w:val="24"/>
                <w:szCs w:val="24"/>
              </w:rPr>
              <w:t>Чуркина М.М.</w:t>
            </w:r>
          </w:p>
        </w:tc>
      </w:tr>
      <w:tr w:rsidR="00BB11DC" w:rsidRPr="009863E7" w:rsidTr="00A3619C">
        <w:trPr>
          <w:trHeight w:val="705"/>
        </w:trPr>
        <w:tc>
          <w:tcPr>
            <w:tcW w:w="597" w:type="dxa"/>
          </w:tcPr>
          <w:p w:rsidR="00BB11DC" w:rsidRPr="009863E7" w:rsidRDefault="00BB11DC" w:rsidP="00BB11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6" w:type="dxa"/>
          </w:tcPr>
          <w:p w:rsidR="00BB11DC" w:rsidRPr="009863E7" w:rsidRDefault="00BB11DC" w:rsidP="00BB11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3E7">
              <w:rPr>
                <w:rFonts w:ascii="Times New Roman" w:hAnsi="Times New Roman" w:cs="Times New Roman"/>
                <w:b/>
                <w:sz w:val="24"/>
                <w:szCs w:val="24"/>
              </w:rPr>
              <w:t>Неделя чтения (16.12-23.12)</w:t>
            </w:r>
          </w:p>
        </w:tc>
        <w:tc>
          <w:tcPr>
            <w:tcW w:w="1194" w:type="dxa"/>
          </w:tcPr>
          <w:p w:rsidR="00BB11DC" w:rsidRPr="009863E7" w:rsidRDefault="00BB11DC" w:rsidP="00BB11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</w:tcPr>
          <w:p w:rsidR="00BB11DC" w:rsidRPr="009863E7" w:rsidRDefault="00BB11DC" w:rsidP="00BB11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1DC" w:rsidRPr="009863E7" w:rsidTr="00A3619C">
        <w:trPr>
          <w:trHeight w:val="705"/>
        </w:trPr>
        <w:tc>
          <w:tcPr>
            <w:tcW w:w="597" w:type="dxa"/>
          </w:tcPr>
          <w:p w:rsidR="00BB11DC" w:rsidRPr="009863E7" w:rsidRDefault="00BB11DC" w:rsidP="00BB11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3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6" w:type="dxa"/>
          </w:tcPr>
          <w:p w:rsidR="00BB11DC" w:rsidRPr="009863E7" w:rsidRDefault="00BB11DC" w:rsidP="00BB11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3E7">
              <w:rPr>
                <w:rFonts w:ascii="Times New Roman" w:hAnsi="Times New Roman" w:cs="Times New Roman"/>
                <w:sz w:val="24"/>
                <w:szCs w:val="24"/>
              </w:rPr>
              <w:t xml:space="preserve">Конкурс чтецов </w:t>
            </w:r>
          </w:p>
        </w:tc>
        <w:tc>
          <w:tcPr>
            <w:tcW w:w="1194" w:type="dxa"/>
          </w:tcPr>
          <w:p w:rsidR="00BB11DC" w:rsidRPr="009863E7" w:rsidRDefault="00BB11DC" w:rsidP="00BB11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3E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956" w:type="dxa"/>
          </w:tcPr>
          <w:p w:rsidR="00BB11DC" w:rsidRPr="009863E7" w:rsidRDefault="00BB11DC" w:rsidP="00BB11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63E7">
              <w:rPr>
                <w:rFonts w:ascii="Times New Roman" w:hAnsi="Times New Roman" w:cs="Times New Roman"/>
                <w:sz w:val="24"/>
                <w:szCs w:val="24"/>
              </w:rPr>
              <w:t>Потлова</w:t>
            </w:r>
            <w:proofErr w:type="spellEnd"/>
            <w:r w:rsidRPr="009863E7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  <w:p w:rsidR="00BB11DC" w:rsidRPr="009863E7" w:rsidRDefault="00BB11DC" w:rsidP="00BB11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3E7">
              <w:rPr>
                <w:rFonts w:ascii="Times New Roman" w:hAnsi="Times New Roman" w:cs="Times New Roman"/>
                <w:sz w:val="24"/>
                <w:szCs w:val="24"/>
              </w:rPr>
              <w:t>Сычева Е.В.</w:t>
            </w:r>
          </w:p>
        </w:tc>
      </w:tr>
      <w:tr w:rsidR="00BB11DC" w:rsidRPr="009863E7" w:rsidTr="00A3619C">
        <w:trPr>
          <w:trHeight w:val="705"/>
        </w:trPr>
        <w:tc>
          <w:tcPr>
            <w:tcW w:w="597" w:type="dxa"/>
          </w:tcPr>
          <w:p w:rsidR="00BB11DC" w:rsidRPr="009863E7" w:rsidRDefault="00BB11DC" w:rsidP="00BB11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3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56" w:type="dxa"/>
          </w:tcPr>
          <w:p w:rsidR="00BB11DC" w:rsidRPr="009863E7" w:rsidRDefault="00BB11DC" w:rsidP="00BB11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3E7">
              <w:rPr>
                <w:rFonts w:ascii="Times New Roman" w:hAnsi="Times New Roman" w:cs="Times New Roman"/>
                <w:sz w:val="24"/>
                <w:szCs w:val="24"/>
              </w:rPr>
              <w:t>Викторина «Сказочный калейдоскоп»</w:t>
            </w:r>
          </w:p>
        </w:tc>
        <w:tc>
          <w:tcPr>
            <w:tcW w:w="1194" w:type="dxa"/>
          </w:tcPr>
          <w:p w:rsidR="00BB11DC" w:rsidRPr="009863E7" w:rsidRDefault="00BB11DC" w:rsidP="00BB11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3E7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2956" w:type="dxa"/>
          </w:tcPr>
          <w:p w:rsidR="00BB11DC" w:rsidRPr="009863E7" w:rsidRDefault="00BB11DC" w:rsidP="00BB11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63E7">
              <w:rPr>
                <w:rFonts w:ascii="Times New Roman" w:hAnsi="Times New Roman" w:cs="Times New Roman"/>
                <w:sz w:val="24"/>
                <w:szCs w:val="24"/>
              </w:rPr>
              <w:t>Потлова</w:t>
            </w:r>
            <w:proofErr w:type="spellEnd"/>
            <w:r w:rsidRPr="009863E7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  <w:p w:rsidR="00BB11DC" w:rsidRPr="009863E7" w:rsidRDefault="00BB11DC" w:rsidP="00BB11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3E7">
              <w:rPr>
                <w:rFonts w:ascii="Times New Roman" w:hAnsi="Times New Roman" w:cs="Times New Roman"/>
                <w:sz w:val="24"/>
                <w:szCs w:val="24"/>
              </w:rPr>
              <w:t>Сычева Е.В.</w:t>
            </w:r>
          </w:p>
        </w:tc>
      </w:tr>
      <w:tr w:rsidR="00BB11DC" w:rsidRPr="009863E7" w:rsidTr="00A3619C">
        <w:trPr>
          <w:trHeight w:val="705"/>
        </w:trPr>
        <w:tc>
          <w:tcPr>
            <w:tcW w:w="597" w:type="dxa"/>
          </w:tcPr>
          <w:p w:rsidR="00BB11DC" w:rsidRPr="009863E7" w:rsidRDefault="00BB11DC" w:rsidP="00BB11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3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56" w:type="dxa"/>
          </w:tcPr>
          <w:p w:rsidR="00BB11DC" w:rsidRPr="009863E7" w:rsidRDefault="00BB11DC" w:rsidP="00BB11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3E7"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1194" w:type="dxa"/>
          </w:tcPr>
          <w:p w:rsidR="00BB11DC" w:rsidRPr="009863E7" w:rsidRDefault="00BB11DC" w:rsidP="00BB11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3E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956" w:type="dxa"/>
          </w:tcPr>
          <w:p w:rsidR="00BB11DC" w:rsidRPr="009863E7" w:rsidRDefault="00BB11DC" w:rsidP="00BB11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63E7">
              <w:rPr>
                <w:rFonts w:ascii="Times New Roman" w:hAnsi="Times New Roman" w:cs="Times New Roman"/>
                <w:sz w:val="24"/>
                <w:szCs w:val="24"/>
              </w:rPr>
              <w:t>Потлова</w:t>
            </w:r>
            <w:proofErr w:type="spellEnd"/>
            <w:r w:rsidRPr="009863E7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BB11DC" w:rsidRPr="009863E7" w:rsidTr="00A3619C">
        <w:trPr>
          <w:trHeight w:val="705"/>
        </w:trPr>
        <w:tc>
          <w:tcPr>
            <w:tcW w:w="597" w:type="dxa"/>
          </w:tcPr>
          <w:p w:rsidR="00BB11DC" w:rsidRPr="009863E7" w:rsidRDefault="00BB11DC" w:rsidP="00BB11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6" w:type="dxa"/>
          </w:tcPr>
          <w:p w:rsidR="00BB11DC" w:rsidRPr="009863E7" w:rsidRDefault="00BB11DC" w:rsidP="00BB11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3E7">
              <w:rPr>
                <w:rFonts w:ascii="Times New Roman" w:hAnsi="Times New Roman" w:cs="Times New Roman"/>
                <w:b/>
                <w:sz w:val="24"/>
                <w:szCs w:val="24"/>
              </w:rPr>
              <w:t>Неделя математики (27.01-3.02 2020 г.)</w:t>
            </w:r>
          </w:p>
        </w:tc>
        <w:tc>
          <w:tcPr>
            <w:tcW w:w="1194" w:type="dxa"/>
          </w:tcPr>
          <w:p w:rsidR="00BB11DC" w:rsidRPr="009863E7" w:rsidRDefault="00BB11DC" w:rsidP="00BB11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</w:tcPr>
          <w:p w:rsidR="00BB11DC" w:rsidRPr="009863E7" w:rsidRDefault="00BB11DC" w:rsidP="00BB11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1DC" w:rsidRPr="009863E7" w:rsidTr="00A3619C">
        <w:trPr>
          <w:trHeight w:val="705"/>
        </w:trPr>
        <w:tc>
          <w:tcPr>
            <w:tcW w:w="597" w:type="dxa"/>
          </w:tcPr>
          <w:p w:rsidR="00BB11DC" w:rsidRPr="009863E7" w:rsidRDefault="00BB11DC" w:rsidP="00BB11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3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6" w:type="dxa"/>
          </w:tcPr>
          <w:p w:rsidR="00BB11DC" w:rsidRPr="009863E7" w:rsidRDefault="00BB11DC" w:rsidP="00BB11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3E7">
              <w:rPr>
                <w:rFonts w:ascii="Times New Roman" w:hAnsi="Times New Roman" w:cs="Times New Roman"/>
                <w:sz w:val="24"/>
                <w:szCs w:val="24"/>
              </w:rPr>
              <w:t>Занимательные уроки по математике</w:t>
            </w:r>
          </w:p>
        </w:tc>
        <w:tc>
          <w:tcPr>
            <w:tcW w:w="1194" w:type="dxa"/>
          </w:tcPr>
          <w:p w:rsidR="00BB11DC" w:rsidRPr="009863E7" w:rsidRDefault="00BB11DC" w:rsidP="00BB11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3E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956" w:type="dxa"/>
          </w:tcPr>
          <w:p w:rsidR="00BB11DC" w:rsidRPr="009863E7" w:rsidRDefault="00BB11DC" w:rsidP="00BB11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3E7">
              <w:rPr>
                <w:rFonts w:ascii="Times New Roman" w:hAnsi="Times New Roman" w:cs="Times New Roman"/>
                <w:sz w:val="24"/>
                <w:szCs w:val="24"/>
              </w:rPr>
              <w:t>Игнатова Н.Н.</w:t>
            </w:r>
          </w:p>
        </w:tc>
      </w:tr>
      <w:tr w:rsidR="00BB11DC" w:rsidRPr="009863E7" w:rsidTr="00A3619C">
        <w:trPr>
          <w:trHeight w:val="705"/>
        </w:trPr>
        <w:tc>
          <w:tcPr>
            <w:tcW w:w="597" w:type="dxa"/>
          </w:tcPr>
          <w:p w:rsidR="00BB11DC" w:rsidRPr="009863E7" w:rsidRDefault="00BB11DC" w:rsidP="00BB11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3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56" w:type="dxa"/>
          </w:tcPr>
          <w:p w:rsidR="00BB11DC" w:rsidRPr="009863E7" w:rsidRDefault="00BB11DC" w:rsidP="00BB11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3E7">
              <w:rPr>
                <w:rFonts w:ascii="Times New Roman" w:hAnsi="Times New Roman" w:cs="Times New Roman"/>
                <w:sz w:val="24"/>
                <w:szCs w:val="24"/>
              </w:rPr>
              <w:t>Конкурс на лучшую тетрадь</w:t>
            </w:r>
          </w:p>
        </w:tc>
        <w:tc>
          <w:tcPr>
            <w:tcW w:w="1194" w:type="dxa"/>
          </w:tcPr>
          <w:p w:rsidR="00BB11DC" w:rsidRPr="009863E7" w:rsidRDefault="00BB11DC" w:rsidP="00BB11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3E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956" w:type="dxa"/>
          </w:tcPr>
          <w:p w:rsidR="00BB11DC" w:rsidRPr="009863E7" w:rsidRDefault="00BB11DC" w:rsidP="00BB11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3E7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</w:p>
        </w:tc>
      </w:tr>
      <w:tr w:rsidR="00BB11DC" w:rsidRPr="009863E7" w:rsidTr="00A3619C">
        <w:trPr>
          <w:trHeight w:val="705"/>
        </w:trPr>
        <w:tc>
          <w:tcPr>
            <w:tcW w:w="597" w:type="dxa"/>
          </w:tcPr>
          <w:p w:rsidR="00BB11DC" w:rsidRPr="009863E7" w:rsidRDefault="00BB11DC" w:rsidP="00BB11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3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56" w:type="dxa"/>
          </w:tcPr>
          <w:p w:rsidR="00BB11DC" w:rsidRPr="009863E7" w:rsidRDefault="00BB11DC" w:rsidP="00BB11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3E7">
              <w:rPr>
                <w:rFonts w:ascii="Times New Roman" w:hAnsi="Times New Roman" w:cs="Times New Roman"/>
                <w:sz w:val="24"/>
                <w:szCs w:val="24"/>
              </w:rPr>
              <w:t>«Арифметическая мозаика»</w:t>
            </w:r>
          </w:p>
        </w:tc>
        <w:tc>
          <w:tcPr>
            <w:tcW w:w="1194" w:type="dxa"/>
          </w:tcPr>
          <w:p w:rsidR="00BB11DC" w:rsidRPr="009863E7" w:rsidRDefault="00BB11DC" w:rsidP="00BB11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3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6" w:type="dxa"/>
          </w:tcPr>
          <w:p w:rsidR="00BB11DC" w:rsidRPr="009863E7" w:rsidRDefault="00BB11DC" w:rsidP="00BB11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3E7">
              <w:rPr>
                <w:rFonts w:ascii="Times New Roman" w:hAnsi="Times New Roman" w:cs="Times New Roman"/>
                <w:sz w:val="24"/>
                <w:szCs w:val="24"/>
              </w:rPr>
              <w:t>Игнатова Н.Н.</w:t>
            </w:r>
          </w:p>
        </w:tc>
      </w:tr>
      <w:tr w:rsidR="00BB11DC" w:rsidRPr="009863E7" w:rsidTr="00A3619C">
        <w:trPr>
          <w:trHeight w:val="705"/>
        </w:trPr>
        <w:tc>
          <w:tcPr>
            <w:tcW w:w="597" w:type="dxa"/>
          </w:tcPr>
          <w:p w:rsidR="00BB11DC" w:rsidRPr="009863E7" w:rsidRDefault="00BB11DC" w:rsidP="00BB11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6" w:type="dxa"/>
          </w:tcPr>
          <w:p w:rsidR="00BB11DC" w:rsidRPr="009863E7" w:rsidRDefault="00BB11DC" w:rsidP="00BB11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3E7">
              <w:rPr>
                <w:rFonts w:ascii="Times New Roman" w:hAnsi="Times New Roman" w:cs="Times New Roman"/>
                <w:b/>
                <w:sz w:val="24"/>
                <w:szCs w:val="24"/>
              </w:rPr>
              <w:t>Неделя письма (18.11-25.11)</w:t>
            </w:r>
          </w:p>
        </w:tc>
        <w:tc>
          <w:tcPr>
            <w:tcW w:w="1194" w:type="dxa"/>
          </w:tcPr>
          <w:p w:rsidR="00BB11DC" w:rsidRPr="009863E7" w:rsidRDefault="00BB11DC" w:rsidP="00BB11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</w:tcPr>
          <w:p w:rsidR="00BB11DC" w:rsidRPr="009863E7" w:rsidRDefault="00BB11DC" w:rsidP="00BB11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1DC" w:rsidRPr="009863E7" w:rsidTr="00A3619C">
        <w:trPr>
          <w:trHeight w:val="705"/>
        </w:trPr>
        <w:tc>
          <w:tcPr>
            <w:tcW w:w="597" w:type="dxa"/>
          </w:tcPr>
          <w:p w:rsidR="00BB11DC" w:rsidRPr="009863E7" w:rsidRDefault="00BB11DC" w:rsidP="00BB11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3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6" w:type="dxa"/>
          </w:tcPr>
          <w:p w:rsidR="00BB11DC" w:rsidRPr="009863E7" w:rsidRDefault="00BB11DC" w:rsidP="00BB11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3E7">
              <w:rPr>
                <w:rFonts w:ascii="Times New Roman" w:hAnsi="Times New Roman" w:cs="Times New Roman"/>
                <w:sz w:val="24"/>
                <w:szCs w:val="24"/>
              </w:rPr>
              <w:t>Занимательные уроки по русскому языку</w:t>
            </w:r>
          </w:p>
        </w:tc>
        <w:tc>
          <w:tcPr>
            <w:tcW w:w="1194" w:type="dxa"/>
          </w:tcPr>
          <w:p w:rsidR="00BB11DC" w:rsidRPr="009863E7" w:rsidRDefault="00BB11DC" w:rsidP="00BB11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3E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956" w:type="dxa"/>
          </w:tcPr>
          <w:p w:rsidR="00BB11DC" w:rsidRPr="009863E7" w:rsidRDefault="00BB11DC" w:rsidP="00BB11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3E7">
              <w:rPr>
                <w:rFonts w:ascii="Times New Roman" w:hAnsi="Times New Roman" w:cs="Times New Roman"/>
                <w:sz w:val="24"/>
                <w:szCs w:val="24"/>
              </w:rPr>
              <w:t>Першина Е.В.</w:t>
            </w:r>
          </w:p>
        </w:tc>
      </w:tr>
      <w:tr w:rsidR="00BB11DC" w:rsidRPr="009863E7" w:rsidTr="00A3619C">
        <w:trPr>
          <w:trHeight w:val="705"/>
        </w:trPr>
        <w:tc>
          <w:tcPr>
            <w:tcW w:w="597" w:type="dxa"/>
          </w:tcPr>
          <w:p w:rsidR="00BB11DC" w:rsidRPr="009863E7" w:rsidRDefault="00BB11DC" w:rsidP="00BB11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3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56" w:type="dxa"/>
          </w:tcPr>
          <w:p w:rsidR="00BB11DC" w:rsidRPr="009863E7" w:rsidRDefault="00BB11DC" w:rsidP="00BB11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3E7">
              <w:rPr>
                <w:rFonts w:ascii="Times New Roman" w:hAnsi="Times New Roman" w:cs="Times New Roman"/>
                <w:sz w:val="24"/>
                <w:szCs w:val="24"/>
              </w:rPr>
              <w:t>Конкурс на лучшую тетрадь</w:t>
            </w:r>
          </w:p>
        </w:tc>
        <w:tc>
          <w:tcPr>
            <w:tcW w:w="1194" w:type="dxa"/>
          </w:tcPr>
          <w:p w:rsidR="00BB11DC" w:rsidRPr="009863E7" w:rsidRDefault="00BB11DC" w:rsidP="00BB11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3E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956" w:type="dxa"/>
          </w:tcPr>
          <w:p w:rsidR="00BB11DC" w:rsidRPr="009863E7" w:rsidRDefault="00BB11DC" w:rsidP="00BB11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3E7">
              <w:rPr>
                <w:rFonts w:ascii="Times New Roman" w:hAnsi="Times New Roman" w:cs="Times New Roman"/>
                <w:sz w:val="24"/>
                <w:szCs w:val="24"/>
              </w:rPr>
              <w:t>Першина Е.В.</w:t>
            </w:r>
          </w:p>
        </w:tc>
      </w:tr>
      <w:tr w:rsidR="00BB11DC" w:rsidRPr="009863E7" w:rsidTr="00A3619C">
        <w:trPr>
          <w:trHeight w:val="705"/>
        </w:trPr>
        <w:tc>
          <w:tcPr>
            <w:tcW w:w="597" w:type="dxa"/>
          </w:tcPr>
          <w:p w:rsidR="00BB11DC" w:rsidRPr="009863E7" w:rsidRDefault="00BB11DC" w:rsidP="00BB11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3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56" w:type="dxa"/>
          </w:tcPr>
          <w:p w:rsidR="00BB11DC" w:rsidRPr="009863E7" w:rsidRDefault="00BB11DC" w:rsidP="00BB11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3E7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proofErr w:type="gramStart"/>
            <w:r w:rsidRPr="009863E7">
              <w:rPr>
                <w:rFonts w:ascii="Times New Roman" w:hAnsi="Times New Roman" w:cs="Times New Roman"/>
                <w:sz w:val="24"/>
                <w:szCs w:val="24"/>
              </w:rPr>
              <w:t>грамотеев</w:t>
            </w:r>
            <w:proofErr w:type="gramEnd"/>
          </w:p>
        </w:tc>
        <w:tc>
          <w:tcPr>
            <w:tcW w:w="1194" w:type="dxa"/>
          </w:tcPr>
          <w:p w:rsidR="00BB11DC" w:rsidRPr="009863E7" w:rsidRDefault="00BB11DC" w:rsidP="00BB11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3E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956" w:type="dxa"/>
          </w:tcPr>
          <w:p w:rsidR="00BB11DC" w:rsidRPr="009863E7" w:rsidRDefault="00BB11DC" w:rsidP="00BB11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3E7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</w:p>
        </w:tc>
      </w:tr>
      <w:tr w:rsidR="00BB11DC" w:rsidRPr="009863E7" w:rsidTr="00A3619C">
        <w:trPr>
          <w:trHeight w:val="705"/>
        </w:trPr>
        <w:tc>
          <w:tcPr>
            <w:tcW w:w="597" w:type="dxa"/>
          </w:tcPr>
          <w:p w:rsidR="00BB11DC" w:rsidRPr="009863E7" w:rsidRDefault="00BB11DC" w:rsidP="00BB11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3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356" w:type="dxa"/>
          </w:tcPr>
          <w:p w:rsidR="00BB11DC" w:rsidRPr="009863E7" w:rsidRDefault="00BB11DC" w:rsidP="00BB11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3E7">
              <w:rPr>
                <w:rFonts w:ascii="Times New Roman" w:hAnsi="Times New Roman" w:cs="Times New Roman"/>
                <w:sz w:val="24"/>
                <w:szCs w:val="24"/>
              </w:rPr>
              <w:t>Кроссворд «Словарные слова»</w:t>
            </w:r>
          </w:p>
        </w:tc>
        <w:tc>
          <w:tcPr>
            <w:tcW w:w="1194" w:type="dxa"/>
          </w:tcPr>
          <w:p w:rsidR="00BB11DC" w:rsidRPr="009863E7" w:rsidRDefault="00BB11DC" w:rsidP="00BB11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3E7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2956" w:type="dxa"/>
          </w:tcPr>
          <w:p w:rsidR="00BB11DC" w:rsidRPr="009863E7" w:rsidRDefault="00BB11DC" w:rsidP="00BB11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3E7">
              <w:rPr>
                <w:rFonts w:ascii="Times New Roman" w:hAnsi="Times New Roman" w:cs="Times New Roman"/>
                <w:sz w:val="24"/>
                <w:szCs w:val="24"/>
              </w:rPr>
              <w:t>Першина Е.В.</w:t>
            </w:r>
          </w:p>
        </w:tc>
      </w:tr>
    </w:tbl>
    <w:p w:rsidR="00BB11DC" w:rsidRPr="009863E7" w:rsidRDefault="00BB11DC" w:rsidP="00BB11D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63E7">
        <w:rPr>
          <w:rFonts w:ascii="Times New Roman" w:hAnsi="Times New Roman" w:cs="Times New Roman"/>
          <w:sz w:val="24"/>
          <w:szCs w:val="24"/>
        </w:rPr>
        <w:t>График проведения открытых уроков</w:t>
      </w:r>
    </w:p>
    <w:p w:rsidR="00BB11DC" w:rsidRPr="009863E7" w:rsidRDefault="00BB11DC" w:rsidP="00BB11D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63E7">
        <w:rPr>
          <w:rFonts w:ascii="Times New Roman" w:hAnsi="Times New Roman" w:cs="Times New Roman"/>
          <w:sz w:val="24"/>
          <w:szCs w:val="24"/>
        </w:rPr>
        <w:t>учителями МО на 2019-2020 учебный год.</w:t>
      </w:r>
    </w:p>
    <w:p w:rsidR="00BB11DC" w:rsidRPr="009863E7" w:rsidRDefault="00BB11DC" w:rsidP="00BB11D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2520"/>
        <w:gridCol w:w="2003"/>
        <w:gridCol w:w="2262"/>
      </w:tblGrid>
      <w:tr w:rsidR="00BB11DC" w:rsidRPr="009863E7" w:rsidTr="00A3619C">
        <w:trPr>
          <w:trHeight w:val="175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DC" w:rsidRPr="009863E7" w:rsidRDefault="00BB11DC" w:rsidP="00BB11D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3E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DC" w:rsidRPr="009863E7" w:rsidRDefault="00BB11DC" w:rsidP="00BB11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1DC" w:rsidRPr="009863E7" w:rsidRDefault="00BB11DC" w:rsidP="00BB11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3E7">
              <w:rPr>
                <w:rFonts w:ascii="Times New Roman" w:hAnsi="Times New Roman" w:cs="Times New Roman"/>
                <w:sz w:val="24"/>
                <w:szCs w:val="24"/>
              </w:rPr>
              <w:t>Ф. И.  О.</w:t>
            </w:r>
          </w:p>
          <w:p w:rsidR="00BB11DC" w:rsidRPr="009863E7" w:rsidRDefault="00BB11DC" w:rsidP="00BB11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3E7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  <w:p w:rsidR="00BB11DC" w:rsidRPr="009863E7" w:rsidRDefault="00BB11DC" w:rsidP="00BB11D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DC" w:rsidRPr="009863E7" w:rsidRDefault="00BB11DC" w:rsidP="00BB11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1DC" w:rsidRPr="009863E7" w:rsidRDefault="00BB11DC" w:rsidP="00BB11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3E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DC" w:rsidRPr="009863E7" w:rsidRDefault="00BB11DC" w:rsidP="00BB11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1DC" w:rsidRPr="009863E7" w:rsidRDefault="00BB11DC" w:rsidP="00BB11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3E7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</w:tr>
      <w:tr w:rsidR="00BB11DC" w:rsidRPr="009863E7" w:rsidTr="00A3619C">
        <w:trPr>
          <w:trHeight w:val="175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DC" w:rsidRPr="009863E7" w:rsidRDefault="00BB11DC" w:rsidP="00BB11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3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DC" w:rsidRPr="009863E7" w:rsidRDefault="00BB11DC" w:rsidP="00BB11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3E7">
              <w:rPr>
                <w:rFonts w:ascii="Times New Roman" w:hAnsi="Times New Roman" w:cs="Times New Roman"/>
                <w:sz w:val="24"/>
                <w:szCs w:val="24"/>
              </w:rPr>
              <w:t xml:space="preserve">  Першина Е.В..</w:t>
            </w:r>
          </w:p>
          <w:p w:rsidR="00BB11DC" w:rsidRPr="009863E7" w:rsidRDefault="00BB11DC" w:rsidP="00BB11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DC" w:rsidRPr="009863E7" w:rsidRDefault="00485F03" w:rsidP="00BB11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11.о2.2020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DC" w:rsidRPr="009863E7" w:rsidRDefault="00BB11DC" w:rsidP="00BB11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3E7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</w:tc>
      </w:tr>
      <w:tr w:rsidR="00BB11DC" w:rsidRPr="009863E7" w:rsidTr="00A3619C">
        <w:trPr>
          <w:trHeight w:val="175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DC" w:rsidRPr="009863E7" w:rsidRDefault="00BB11DC" w:rsidP="00BB11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3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DC" w:rsidRPr="009863E7" w:rsidRDefault="00BB11DC" w:rsidP="00BB11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1DC" w:rsidRPr="009863E7" w:rsidRDefault="00BB11DC" w:rsidP="00BB11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3E7">
              <w:rPr>
                <w:rFonts w:ascii="Times New Roman" w:hAnsi="Times New Roman" w:cs="Times New Roman"/>
                <w:sz w:val="24"/>
                <w:szCs w:val="24"/>
              </w:rPr>
              <w:t xml:space="preserve">Чуркина М </w:t>
            </w:r>
            <w:proofErr w:type="spellStart"/>
            <w:proofErr w:type="gramStart"/>
            <w:r w:rsidRPr="009863E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 w:rsidRPr="009863E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  <w:p w:rsidR="00BB11DC" w:rsidRPr="009863E7" w:rsidRDefault="00BB11DC" w:rsidP="00BB11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3E7">
              <w:rPr>
                <w:rFonts w:ascii="Times New Roman" w:hAnsi="Times New Roman" w:cs="Times New Roman"/>
                <w:sz w:val="24"/>
                <w:szCs w:val="24"/>
              </w:rPr>
              <w:t xml:space="preserve">Учит. </w:t>
            </w:r>
            <w:proofErr w:type="spellStart"/>
            <w:r w:rsidRPr="009863E7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 w:rsidRPr="009863E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863E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863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11DC" w:rsidRPr="009863E7" w:rsidRDefault="00BB11DC" w:rsidP="00BB11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DC" w:rsidRPr="009863E7" w:rsidRDefault="00BB11DC" w:rsidP="00BB11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1DC" w:rsidRPr="009863E7" w:rsidRDefault="00BB11DC" w:rsidP="00BB11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3E7">
              <w:rPr>
                <w:rFonts w:ascii="Times New Roman" w:hAnsi="Times New Roman" w:cs="Times New Roman"/>
                <w:sz w:val="24"/>
                <w:szCs w:val="24"/>
              </w:rPr>
              <w:t xml:space="preserve"> 18Декабрь</w:t>
            </w:r>
          </w:p>
          <w:p w:rsidR="00BB11DC" w:rsidRPr="009863E7" w:rsidRDefault="00BB11DC" w:rsidP="00BB11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DC" w:rsidRPr="009863E7" w:rsidRDefault="00BB11DC" w:rsidP="00BB11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1DC" w:rsidRPr="009863E7" w:rsidRDefault="00BB11DC" w:rsidP="00BB11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3E7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  <w:p w:rsidR="00BB11DC" w:rsidRPr="009863E7" w:rsidRDefault="00BB11DC" w:rsidP="00BB11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1DC" w:rsidRPr="009863E7" w:rsidTr="00A3619C">
        <w:trPr>
          <w:trHeight w:val="175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DC" w:rsidRPr="009863E7" w:rsidRDefault="00BB11DC" w:rsidP="00BB11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3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DC" w:rsidRPr="009863E7" w:rsidRDefault="00BB11DC" w:rsidP="00BB11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11DC" w:rsidRPr="009863E7" w:rsidRDefault="00BB11DC" w:rsidP="00BB11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3E7">
              <w:rPr>
                <w:rFonts w:ascii="Times New Roman" w:hAnsi="Times New Roman" w:cs="Times New Roman"/>
                <w:sz w:val="24"/>
                <w:szCs w:val="24"/>
              </w:rPr>
              <w:t xml:space="preserve">  Игнатова Н.Н.</w:t>
            </w:r>
          </w:p>
          <w:p w:rsidR="00BB11DC" w:rsidRPr="009863E7" w:rsidRDefault="00BB11DC" w:rsidP="00BB11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1DC" w:rsidRPr="009863E7" w:rsidRDefault="00BB11DC" w:rsidP="00BB11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3E7">
              <w:rPr>
                <w:rFonts w:ascii="Times New Roman" w:hAnsi="Times New Roman" w:cs="Times New Roman"/>
                <w:sz w:val="24"/>
                <w:szCs w:val="24"/>
              </w:rPr>
              <w:t xml:space="preserve">Учит. </w:t>
            </w:r>
            <w:proofErr w:type="spellStart"/>
            <w:r w:rsidRPr="009863E7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 w:rsidRPr="009863E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863E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863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11DC" w:rsidRPr="009863E7" w:rsidRDefault="00BB11DC" w:rsidP="00BB11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DC" w:rsidRPr="009863E7" w:rsidRDefault="00BB11DC" w:rsidP="00BB11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1DC" w:rsidRPr="009863E7" w:rsidRDefault="00BB11DC" w:rsidP="004478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3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478E8" w:rsidRPr="009863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863E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DC" w:rsidRPr="009863E7" w:rsidRDefault="00BB11DC" w:rsidP="00BB11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1DC" w:rsidRPr="009863E7" w:rsidRDefault="00BB11DC" w:rsidP="00BB11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3E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BB11DC" w:rsidRPr="009863E7" w:rsidTr="00A3619C">
        <w:trPr>
          <w:trHeight w:val="175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DC" w:rsidRPr="009863E7" w:rsidRDefault="004478E8" w:rsidP="00A36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3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DC" w:rsidRPr="009863E7" w:rsidRDefault="004478E8" w:rsidP="00A36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63E7">
              <w:rPr>
                <w:rFonts w:ascii="Times New Roman" w:hAnsi="Times New Roman" w:cs="Times New Roman"/>
                <w:sz w:val="24"/>
                <w:szCs w:val="24"/>
              </w:rPr>
              <w:t>Потлова</w:t>
            </w:r>
            <w:proofErr w:type="spellEnd"/>
            <w:r w:rsidRPr="009863E7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  <w:r w:rsidR="00BB11DC" w:rsidRPr="009863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11DC" w:rsidRPr="009863E7" w:rsidRDefault="00BB11DC" w:rsidP="00A36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3E7">
              <w:rPr>
                <w:rFonts w:ascii="Times New Roman" w:hAnsi="Times New Roman" w:cs="Times New Roman"/>
                <w:sz w:val="24"/>
                <w:szCs w:val="24"/>
              </w:rPr>
              <w:t xml:space="preserve">Учит. </w:t>
            </w:r>
            <w:proofErr w:type="spellStart"/>
            <w:r w:rsidRPr="009863E7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 w:rsidRPr="009863E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863E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DC" w:rsidRPr="009863E7" w:rsidRDefault="004478E8" w:rsidP="00447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3E7">
              <w:rPr>
                <w:rFonts w:ascii="Times New Roman" w:hAnsi="Times New Roman" w:cs="Times New Roman"/>
                <w:sz w:val="24"/>
                <w:szCs w:val="24"/>
              </w:rPr>
              <w:t>24 октябрь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DC" w:rsidRPr="009863E7" w:rsidRDefault="004478E8" w:rsidP="00447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3E7">
              <w:rPr>
                <w:rFonts w:ascii="Times New Roman" w:hAnsi="Times New Roman" w:cs="Times New Roman"/>
                <w:sz w:val="24"/>
                <w:szCs w:val="24"/>
              </w:rPr>
              <w:t>Мир вокруг нас</w:t>
            </w:r>
          </w:p>
        </w:tc>
      </w:tr>
      <w:tr w:rsidR="004478E8" w:rsidRPr="009863E7" w:rsidTr="00A3619C">
        <w:trPr>
          <w:trHeight w:val="175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E8" w:rsidRPr="009863E7" w:rsidRDefault="004478E8" w:rsidP="00A36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3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E8" w:rsidRPr="009863E7" w:rsidRDefault="004478E8" w:rsidP="00A36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3E7">
              <w:rPr>
                <w:rFonts w:ascii="Times New Roman" w:hAnsi="Times New Roman" w:cs="Times New Roman"/>
                <w:sz w:val="24"/>
                <w:szCs w:val="24"/>
              </w:rPr>
              <w:t>Сычева Е.В.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E8" w:rsidRPr="009863E7" w:rsidRDefault="004478E8" w:rsidP="00447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3E7">
              <w:rPr>
                <w:rFonts w:ascii="Times New Roman" w:hAnsi="Times New Roman" w:cs="Times New Roman"/>
                <w:sz w:val="24"/>
                <w:szCs w:val="24"/>
              </w:rPr>
              <w:t>18 март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E8" w:rsidRPr="009863E7" w:rsidRDefault="004478E8" w:rsidP="00447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3E7">
              <w:rPr>
                <w:rFonts w:ascii="Times New Roman" w:hAnsi="Times New Roman" w:cs="Times New Roman"/>
                <w:sz w:val="24"/>
                <w:szCs w:val="24"/>
              </w:rPr>
              <w:t>Логопедическое занятие</w:t>
            </w:r>
          </w:p>
        </w:tc>
      </w:tr>
    </w:tbl>
    <w:p w:rsidR="00BB11DC" w:rsidRPr="009863E7" w:rsidRDefault="00BB11DC" w:rsidP="00BB11DC">
      <w:pPr>
        <w:rPr>
          <w:rFonts w:ascii="Times New Roman" w:hAnsi="Times New Roman" w:cs="Times New Roman"/>
          <w:sz w:val="24"/>
          <w:szCs w:val="24"/>
        </w:rPr>
      </w:pPr>
    </w:p>
    <w:p w:rsidR="00263997" w:rsidRPr="009863E7" w:rsidRDefault="00263997">
      <w:pPr>
        <w:rPr>
          <w:rFonts w:ascii="Times New Roman" w:hAnsi="Times New Roman" w:cs="Times New Roman"/>
          <w:sz w:val="24"/>
          <w:szCs w:val="24"/>
        </w:rPr>
      </w:pPr>
    </w:p>
    <w:sectPr w:rsidR="00263997" w:rsidRPr="009863E7" w:rsidSect="00A42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50D5F"/>
    <w:multiLevelType w:val="multilevel"/>
    <w:tmpl w:val="673261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5C31D4"/>
    <w:multiLevelType w:val="multilevel"/>
    <w:tmpl w:val="C2283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956C6E"/>
    <w:multiLevelType w:val="multilevel"/>
    <w:tmpl w:val="6FC20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3E1B2F"/>
    <w:multiLevelType w:val="multilevel"/>
    <w:tmpl w:val="41663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2A7735"/>
    <w:multiLevelType w:val="multilevel"/>
    <w:tmpl w:val="0A560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01004A"/>
    <w:multiLevelType w:val="multilevel"/>
    <w:tmpl w:val="6F28F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3D685B"/>
    <w:multiLevelType w:val="multilevel"/>
    <w:tmpl w:val="74C4E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F27CC7"/>
    <w:multiLevelType w:val="multilevel"/>
    <w:tmpl w:val="6A1635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BD34C4"/>
    <w:multiLevelType w:val="multilevel"/>
    <w:tmpl w:val="EDEAA8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5C52336"/>
    <w:multiLevelType w:val="multilevel"/>
    <w:tmpl w:val="2DD84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AB93589"/>
    <w:multiLevelType w:val="multilevel"/>
    <w:tmpl w:val="19148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8EB49E1"/>
    <w:multiLevelType w:val="multilevel"/>
    <w:tmpl w:val="F1CCA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C210CE1"/>
    <w:multiLevelType w:val="multilevel"/>
    <w:tmpl w:val="A3C8AC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6BE19C7"/>
    <w:multiLevelType w:val="multilevel"/>
    <w:tmpl w:val="5C3CE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11"/>
  </w:num>
  <w:num w:numId="4">
    <w:abstractNumId w:val="3"/>
  </w:num>
  <w:num w:numId="5">
    <w:abstractNumId w:val="4"/>
  </w:num>
  <w:num w:numId="6">
    <w:abstractNumId w:val="0"/>
  </w:num>
  <w:num w:numId="7">
    <w:abstractNumId w:val="13"/>
  </w:num>
  <w:num w:numId="8">
    <w:abstractNumId w:val="6"/>
  </w:num>
  <w:num w:numId="9">
    <w:abstractNumId w:val="7"/>
  </w:num>
  <w:num w:numId="10">
    <w:abstractNumId w:val="10"/>
  </w:num>
  <w:num w:numId="11">
    <w:abstractNumId w:val="12"/>
  </w:num>
  <w:num w:numId="12">
    <w:abstractNumId w:val="1"/>
  </w:num>
  <w:num w:numId="13">
    <w:abstractNumId w:val="8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A11E6C"/>
    <w:rsid w:val="00184651"/>
    <w:rsid w:val="002063BD"/>
    <w:rsid w:val="00263997"/>
    <w:rsid w:val="004478E8"/>
    <w:rsid w:val="00485F03"/>
    <w:rsid w:val="008D6F1A"/>
    <w:rsid w:val="009863E7"/>
    <w:rsid w:val="00A11E6C"/>
    <w:rsid w:val="00A42645"/>
    <w:rsid w:val="00BB1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645"/>
  </w:style>
  <w:style w:type="paragraph" w:styleId="2">
    <w:name w:val="heading 2"/>
    <w:basedOn w:val="a"/>
    <w:link w:val="20"/>
    <w:uiPriority w:val="9"/>
    <w:qFormat/>
    <w:rsid w:val="00A11E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11E6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A11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11E6C"/>
    <w:rPr>
      <w:b/>
      <w:bCs/>
    </w:rPr>
  </w:style>
  <w:style w:type="character" w:styleId="a5">
    <w:name w:val="Emphasis"/>
    <w:basedOn w:val="a0"/>
    <w:uiPriority w:val="20"/>
    <w:qFormat/>
    <w:rsid w:val="00A11E6C"/>
    <w:rPr>
      <w:i/>
      <w:iCs/>
    </w:rPr>
  </w:style>
  <w:style w:type="character" w:customStyle="1" w:styleId="file">
    <w:name w:val="file"/>
    <w:basedOn w:val="a0"/>
    <w:rsid w:val="00A11E6C"/>
  </w:style>
  <w:style w:type="character" w:styleId="a6">
    <w:name w:val="Hyperlink"/>
    <w:basedOn w:val="a0"/>
    <w:uiPriority w:val="99"/>
    <w:semiHidden/>
    <w:unhideWhenUsed/>
    <w:rsid w:val="00A11E6C"/>
    <w:rPr>
      <w:color w:val="0000FF"/>
      <w:u w:val="single"/>
    </w:rPr>
  </w:style>
  <w:style w:type="paragraph" w:customStyle="1" w:styleId="c3">
    <w:name w:val="c3"/>
    <w:basedOn w:val="a"/>
    <w:rsid w:val="00A11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5">
    <w:name w:val="c25"/>
    <w:basedOn w:val="a0"/>
    <w:rsid w:val="00A11E6C"/>
  </w:style>
  <w:style w:type="paragraph" w:customStyle="1" w:styleId="c21">
    <w:name w:val="c21"/>
    <w:basedOn w:val="a"/>
    <w:rsid w:val="00A11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4">
    <w:name w:val="c24"/>
    <w:basedOn w:val="a0"/>
    <w:rsid w:val="00A11E6C"/>
  </w:style>
  <w:style w:type="character" w:customStyle="1" w:styleId="c31">
    <w:name w:val="c31"/>
    <w:basedOn w:val="a0"/>
    <w:rsid w:val="00A11E6C"/>
  </w:style>
  <w:style w:type="paragraph" w:customStyle="1" w:styleId="c11">
    <w:name w:val="c11"/>
    <w:basedOn w:val="a"/>
    <w:rsid w:val="00A11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0">
    <w:name w:val="c40"/>
    <w:basedOn w:val="a0"/>
    <w:rsid w:val="00A11E6C"/>
  </w:style>
  <w:style w:type="paragraph" w:styleId="a7">
    <w:name w:val="Balloon Text"/>
    <w:basedOn w:val="a"/>
    <w:link w:val="a8"/>
    <w:uiPriority w:val="99"/>
    <w:semiHidden/>
    <w:unhideWhenUsed/>
    <w:rsid w:val="00A11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1E6C"/>
    <w:rPr>
      <w:rFonts w:ascii="Tahoma" w:hAnsi="Tahoma" w:cs="Tahoma"/>
      <w:sz w:val="16"/>
      <w:szCs w:val="16"/>
    </w:rPr>
  </w:style>
  <w:style w:type="character" w:customStyle="1" w:styleId="c5">
    <w:name w:val="c5"/>
    <w:basedOn w:val="a0"/>
    <w:rsid w:val="00A11E6C"/>
  </w:style>
  <w:style w:type="paragraph" w:customStyle="1" w:styleId="c1">
    <w:name w:val="c1"/>
    <w:basedOn w:val="a"/>
    <w:rsid w:val="00A11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"/>
    <w:rsid w:val="00A11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A11E6C"/>
  </w:style>
  <w:style w:type="character" w:customStyle="1" w:styleId="c6">
    <w:name w:val="c6"/>
    <w:basedOn w:val="a0"/>
    <w:rsid w:val="00A11E6C"/>
  </w:style>
  <w:style w:type="character" w:customStyle="1" w:styleId="c17">
    <w:name w:val="c17"/>
    <w:basedOn w:val="a0"/>
    <w:rsid w:val="00A11E6C"/>
  </w:style>
  <w:style w:type="character" w:customStyle="1" w:styleId="c45">
    <w:name w:val="c45"/>
    <w:basedOn w:val="a0"/>
    <w:rsid w:val="00A11E6C"/>
  </w:style>
  <w:style w:type="character" w:customStyle="1" w:styleId="c36">
    <w:name w:val="c36"/>
    <w:basedOn w:val="a0"/>
    <w:rsid w:val="00A11E6C"/>
  </w:style>
  <w:style w:type="character" w:customStyle="1" w:styleId="c16">
    <w:name w:val="c16"/>
    <w:basedOn w:val="a0"/>
    <w:rsid w:val="00A11E6C"/>
  </w:style>
  <w:style w:type="paragraph" w:customStyle="1" w:styleId="c51">
    <w:name w:val="c51"/>
    <w:basedOn w:val="a"/>
    <w:rsid w:val="00A11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0">
    <w:name w:val="c20"/>
    <w:basedOn w:val="a0"/>
    <w:rsid w:val="00A11E6C"/>
  </w:style>
  <w:style w:type="paragraph" w:customStyle="1" w:styleId="c47">
    <w:name w:val="c47"/>
    <w:basedOn w:val="a"/>
    <w:rsid w:val="00A11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A11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0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56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87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652036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83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78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380146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1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90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92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7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5</Pages>
  <Words>1105</Words>
  <Characters>6302</Characters>
  <Application>Microsoft Office Word</Application>
  <DocSecurity>0</DocSecurity>
  <Lines>52</Lines>
  <Paragraphs>14</Paragraphs>
  <ScaleCrop>false</ScaleCrop>
  <Company>Reanimator Extreme Edition</Company>
  <LinksUpToDate>false</LinksUpToDate>
  <CharactersWithSpaces>7393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10</cp:revision>
  <dcterms:created xsi:type="dcterms:W3CDTF">2019-05-22T01:56:00Z</dcterms:created>
  <dcterms:modified xsi:type="dcterms:W3CDTF">2019-10-09T02:35:00Z</dcterms:modified>
</cp:coreProperties>
</file>