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6D" w:rsidRDefault="0031666D" w:rsidP="0031666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31666D" w:rsidRDefault="0031666D" w:rsidP="0031666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</w:p>
    <w:p w:rsidR="0031666D" w:rsidRDefault="0031666D" w:rsidP="0031666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МКОУ «</w:t>
      </w:r>
      <w:proofErr w:type="spellStart"/>
      <w:r>
        <w:rPr>
          <w:rFonts w:ascii="Times New Roman" w:hAnsi="Times New Roman" w:cs="Times New Roman"/>
        </w:rPr>
        <w:t>Линевская</w:t>
      </w:r>
      <w:proofErr w:type="spellEnd"/>
      <w:r>
        <w:rPr>
          <w:rFonts w:ascii="Times New Roman" w:hAnsi="Times New Roman" w:cs="Times New Roman"/>
        </w:rPr>
        <w:t xml:space="preserve"> школа-интернат»</w:t>
      </w:r>
    </w:p>
    <w:p w:rsidR="0031666D" w:rsidRDefault="0031666D" w:rsidP="0031666D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Е.А.Габова</w:t>
      </w:r>
      <w:proofErr w:type="spellEnd"/>
    </w:p>
    <w:p w:rsidR="0031666D" w:rsidRDefault="0031666D" w:rsidP="0031666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p w:rsidR="0031666D" w:rsidRDefault="0031666D" w:rsidP="0031666D">
      <w:pPr>
        <w:tabs>
          <w:tab w:val="left" w:pos="10360"/>
          <w:tab w:val="right" w:pos="14570"/>
        </w:tabs>
        <w:spacing w:after="0"/>
        <w:jc w:val="righ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«__»________2020г.</w:t>
      </w:r>
    </w:p>
    <w:p w:rsidR="0031666D" w:rsidRDefault="0031666D" w:rsidP="0031666D">
      <w:pPr>
        <w:pStyle w:val="a6"/>
      </w:pPr>
    </w:p>
    <w:p w:rsidR="0031666D" w:rsidRDefault="0031666D" w:rsidP="0031666D">
      <w:pPr>
        <w:pStyle w:val="a6"/>
      </w:pPr>
    </w:p>
    <w:p w:rsidR="0031666D" w:rsidRDefault="0031666D" w:rsidP="0031666D">
      <w:pPr>
        <w:pStyle w:val="a6"/>
      </w:pPr>
    </w:p>
    <w:p w:rsidR="0031666D" w:rsidRDefault="0031666D" w:rsidP="0031666D">
      <w:pPr>
        <w:pStyle w:val="a6"/>
        <w:rPr>
          <w:sz w:val="56"/>
          <w:szCs w:val="56"/>
        </w:rPr>
      </w:pPr>
      <w:r>
        <w:rPr>
          <w:sz w:val="56"/>
          <w:szCs w:val="56"/>
        </w:rPr>
        <w:t>Перспективный план работы</w:t>
      </w:r>
    </w:p>
    <w:p w:rsidR="0031666D" w:rsidRDefault="0031666D" w:rsidP="0031666D">
      <w:pPr>
        <w:pStyle w:val="a6"/>
        <w:rPr>
          <w:sz w:val="56"/>
          <w:szCs w:val="56"/>
        </w:rPr>
      </w:pPr>
    </w:p>
    <w:p w:rsidR="0031666D" w:rsidRDefault="0031666D" w:rsidP="0031666D">
      <w:pPr>
        <w:pStyle w:val="a6"/>
        <w:rPr>
          <w:sz w:val="56"/>
          <w:szCs w:val="56"/>
        </w:rPr>
      </w:pPr>
      <w:r>
        <w:rPr>
          <w:sz w:val="56"/>
          <w:szCs w:val="56"/>
        </w:rPr>
        <w:t xml:space="preserve"> социального педагога</w:t>
      </w:r>
    </w:p>
    <w:p w:rsidR="0031666D" w:rsidRDefault="0031666D" w:rsidP="0031666D">
      <w:pPr>
        <w:pStyle w:val="a6"/>
        <w:rPr>
          <w:sz w:val="40"/>
          <w:szCs w:val="40"/>
        </w:rPr>
      </w:pPr>
      <w:r>
        <w:rPr>
          <w:sz w:val="56"/>
          <w:szCs w:val="56"/>
        </w:rPr>
        <w:t xml:space="preserve"> </w:t>
      </w:r>
    </w:p>
    <w:p w:rsidR="0031666D" w:rsidRDefault="0031666D" w:rsidP="0031666D">
      <w:pPr>
        <w:pStyle w:val="a6"/>
        <w:rPr>
          <w:sz w:val="40"/>
          <w:szCs w:val="40"/>
        </w:rPr>
      </w:pPr>
      <w:r>
        <w:rPr>
          <w:sz w:val="40"/>
          <w:szCs w:val="40"/>
        </w:rPr>
        <w:t xml:space="preserve"> на 2020/2021 учебный год</w:t>
      </w:r>
    </w:p>
    <w:p w:rsidR="0031666D" w:rsidRDefault="0031666D" w:rsidP="0031666D">
      <w:pPr>
        <w:pStyle w:val="a6"/>
        <w:rPr>
          <w:sz w:val="40"/>
          <w:szCs w:val="40"/>
        </w:rPr>
      </w:pPr>
    </w:p>
    <w:p w:rsidR="0031666D" w:rsidRDefault="0031666D" w:rsidP="0031666D">
      <w:pPr>
        <w:pStyle w:val="a3"/>
      </w:pPr>
    </w:p>
    <w:p w:rsidR="0031666D" w:rsidRDefault="0031666D" w:rsidP="0031666D">
      <w:pPr>
        <w:pStyle w:val="a3"/>
      </w:pPr>
    </w:p>
    <w:p w:rsidR="0031666D" w:rsidRDefault="0031666D" w:rsidP="0031666D">
      <w:pPr>
        <w:pStyle w:val="a3"/>
      </w:pPr>
    </w:p>
    <w:p w:rsidR="0031666D" w:rsidRDefault="0031666D" w:rsidP="0031666D">
      <w:pPr>
        <w:pStyle w:val="a3"/>
      </w:pPr>
    </w:p>
    <w:p w:rsidR="0031666D" w:rsidRDefault="0031666D" w:rsidP="0031666D">
      <w:pPr>
        <w:pStyle w:val="a3"/>
      </w:pPr>
    </w:p>
    <w:p w:rsidR="0031666D" w:rsidRDefault="0031666D" w:rsidP="0031666D">
      <w:pPr>
        <w:rPr>
          <w:rFonts w:ascii="Times New Roman" w:hAnsi="Times New Roman" w:cs="Times New Roman"/>
          <w:sz w:val="28"/>
          <w:szCs w:val="28"/>
        </w:rPr>
      </w:pPr>
    </w:p>
    <w:p w:rsidR="0031666D" w:rsidRDefault="0031666D" w:rsidP="00316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предупреждение и преодоление негативных явлений в семье, школе-интернате, ближайшем окружении, оказание комплексной   помощи  и поддержки  в адаптации и социализации обучающихся.</w:t>
      </w:r>
    </w:p>
    <w:p w:rsidR="0031666D" w:rsidRDefault="0031666D" w:rsidP="003166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1666D" w:rsidRDefault="0031666D" w:rsidP="0031666D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своевременно выявлять возникающие проблемы в сфере ближайшего окружения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666D" w:rsidRDefault="0031666D" w:rsidP="0031666D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обеспечить устранение причины, порождающие их;</w:t>
      </w:r>
    </w:p>
    <w:p w:rsidR="0031666D" w:rsidRDefault="0031666D" w:rsidP="0031666D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 профилактику различных негативных ситуаций возникающих в процессе обучения и воспитания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/л;</w:t>
      </w:r>
    </w:p>
    <w:p w:rsidR="0031666D" w:rsidRDefault="0031666D" w:rsidP="0031666D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 нравственные качества, социально значимые ориентации и установки в жизненном самоопределении и нравственном поведении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666D" w:rsidRDefault="0031666D" w:rsidP="0031666D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оказывать комплексную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социально-психолого-педагогическую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помощь и поддержку;</w:t>
      </w:r>
    </w:p>
    <w:p w:rsidR="0031666D" w:rsidRDefault="0031666D" w:rsidP="0031666D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защиту прав и организацию помощи,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нуждающимся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числа обучающихся и их родителей (законных представителей).</w:t>
      </w:r>
    </w:p>
    <w:p w:rsidR="0031666D" w:rsidRDefault="0031666D" w:rsidP="0031666D">
      <w:pPr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>Основные функции деятельности социального педагога:</w:t>
      </w:r>
    </w:p>
    <w:p w:rsidR="0031666D" w:rsidRDefault="0031666D" w:rsidP="003166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Диагностическая;</w:t>
      </w:r>
    </w:p>
    <w:p w:rsidR="0031666D" w:rsidRDefault="0031666D" w:rsidP="003166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Прогностическая;</w:t>
      </w:r>
    </w:p>
    <w:p w:rsidR="0031666D" w:rsidRDefault="0031666D" w:rsidP="003166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Посредническая;</w:t>
      </w:r>
    </w:p>
    <w:p w:rsidR="0031666D" w:rsidRDefault="0031666D" w:rsidP="003166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Коррекционно-реабилитационная;</w:t>
      </w:r>
    </w:p>
    <w:p w:rsidR="0031666D" w:rsidRDefault="0031666D" w:rsidP="003166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Предупредительно-профилактическая;</w:t>
      </w:r>
    </w:p>
    <w:p w:rsidR="0031666D" w:rsidRDefault="0031666D" w:rsidP="003166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Охрано-защитная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666D" w:rsidRDefault="0031666D" w:rsidP="0031666D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31666D" w:rsidRDefault="0031666D" w:rsidP="0031666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РАБОТЫ:</w:t>
      </w:r>
    </w:p>
    <w:p w:rsidR="0031666D" w:rsidRDefault="0031666D" w:rsidP="0031666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Внутришкольная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профилактическая работа ведется: </w:t>
      </w:r>
    </w:p>
    <w:p w:rsidR="0031666D" w:rsidRDefault="0031666D" w:rsidP="0031666D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реализацию учебно-воспитательного процесса; обеспечение индивидуального подхода к обучению детей из семей находящихся в трудной жизненной ситуации, социально опасном положении;</w:t>
      </w:r>
    </w:p>
    <w:p w:rsidR="0031666D" w:rsidRDefault="0031666D" w:rsidP="0031666D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ежедневный учет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приступивших к учебным занятиям в школе;</w:t>
      </w:r>
    </w:p>
    <w:p w:rsidR="0031666D" w:rsidRDefault="0031666D" w:rsidP="0031666D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координационную работу специалистов и педагогов школы направленную на выявление и предупреждение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назреваемых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 у обучающихся и их родителей;</w:t>
      </w:r>
    </w:p>
    <w:p w:rsidR="0031666D" w:rsidRDefault="0031666D" w:rsidP="0031666D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через заседания школьного ПМПК;</w:t>
      </w:r>
      <w:proofErr w:type="gramEnd"/>
    </w:p>
    <w:p w:rsidR="0031666D" w:rsidRDefault="0031666D" w:rsidP="0031666D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заседания Совета профилактики;</w:t>
      </w:r>
    </w:p>
    <w:p w:rsidR="0031666D" w:rsidRDefault="0031666D" w:rsidP="0031666D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осуществление ИПР с обучающимися и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оказавшимися в трудной жизненной ситуации нуждающихся в социальной помощи.</w:t>
      </w:r>
    </w:p>
    <w:p w:rsidR="0031666D" w:rsidRDefault="0031666D" w:rsidP="0031666D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совместные беседы и консультации родителей и специалистов школы по предупреждению и профилактике семейного неблагополучия;</w:t>
      </w:r>
    </w:p>
    <w:p w:rsidR="0031666D" w:rsidRDefault="0031666D" w:rsidP="0031666D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внеурочную деятельность (общешкольные мероприятия, экскурсии, областные соревнования, олимпиады, выезды в театр, участие в выставках, интернет конкурсах)</w:t>
      </w:r>
    </w:p>
    <w:p w:rsidR="0031666D" w:rsidRDefault="0031666D" w:rsidP="0031666D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школьные кружки и спортивные секции.</w:t>
      </w:r>
    </w:p>
    <w:p w:rsidR="0031666D" w:rsidRDefault="0031666D" w:rsidP="0031666D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детское самоуправление (подведение итогов соревнования).</w:t>
      </w:r>
    </w:p>
    <w:p w:rsidR="0031666D" w:rsidRDefault="0031666D" w:rsidP="0031666D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мероприятия, способствующие профориентации и  обеспечивающих занятость несовершеннолетних;</w:t>
      </w:r>
    </w:p>
    <w:p w:rsidR="0031666D" w:rsidRDefault="0031666D" w:rsidP="0031666D">
      <w:pPr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31666D" w:rsidRDefault="0031666D" w:rsidP="0031666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Межведомственное взаимодействие осуществляется:</w:t>
      </w:r>
    </w:p>
    <w:p w:rsidR="0031666D" w:rsidRDefault="0031666D" w:rsidP="0031666D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планирование совместных профилактических мероприятий по профилактике с инспекцией по делам несовершеннолетних ОП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инспекцией по делам несовершеннолетних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Искитимского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1666D" w:rsidRDefault="0031666D" w:rsidP="0031666D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6"/>
          <w:sz w:val="28"/>
          <w:szCs w:val="28"/>
        </w:rPr>
        <w:t xml:space="preserve">через совместные выезды в семьи, находящимися в СОП и встречи инспекторов по делам несовершеннолетних </w:t>
      </w:r>
      <w:r>
        <w:rPr>
          <w:rFonts w:ascii="Times New Roman" w:hAnsi="Times New Roman" w:cs="Times New Roman"/>
          <w:spacing w:val="1"/>
          <w:sz w:val="28"/>
          <w:szCs w:val="28"/>
        </w:rPr>
        <w:t>с несовершеннолетними, состоящими на учёте в ОДН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1666D" w:rsidRDefault="0031666D" w:rsidP="0031666D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через КДН и ЗП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Искитимского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1666D" w:rsidRDefault="0031666D" w:rsidP="0031666D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взаимодействие со специалистами МБУ «КЦСОН» «Вера»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Искитимского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отдела профилактики безнадзорности несовершеннолетних и  службы социальной защиты населения;</w:t>
      </w:r>
    </w:p>
    <w:p w:rsidR="0031666D" w:rsidRDefault="0031666D" w:rsidP="0031666D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взаимодействие со специалистами сельских советов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Искитимского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1666D" w:rsidRDefault="0031666D" w:rsidP="0031666D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взаимодействие со специалистами органов опеки и попечительства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Искитимского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1666D" w:rsidRDefault="0031666D" w:rsidP="0031666D">
      <w:pPr>
        <w:pStyle w:val="a6"/>
        <w:rPr>
          <w:sz w:val="40"/>
          <w:szCs w:val="40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1809"/>
        <w:gridCol w:w="4105"/>
        <w:gridCol w:w="2957"/>
        <w:gridCol w:w="3429"/>
        <w:gridCol w:w="3005"/>
      </w:tblGrid>
      <w:tr w:rsidR="0031666D" w:rsidTr="0031666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</w:rPr>
              <w:t>Месяц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</w:rPr>
              <w:t>Мероприятия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</w:rPr>
              <w:t>Сроки исполнения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</w:rPr>
              <w:t>Ответственные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66D" w:rsidRDefault="00316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</w:rPr>
            </w:pPr>
          </w:p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</w:rPr>
              <w:t>Итоговый документ</w:t>
            </w:r>
          </w:p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</w:rPr>
            </w:pPr>
          </w:p>
        </w:tc>
      </w:tr>
      <w:tr w:rsidR="0031666D" w:rsidTr="0031666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детей, не обучающихся в школе, находящихся в социально-опасном положении.</w:t>
            </w:r>
          </w:p>
          <w:p w:rsidR="0031666D" w:rsidRDefault="0031666D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 социального паспорта.</w:t>
            </w:r>
          </w:p>
          <w:p w:rsidR="0031666D" w:rsidRDefault="0031666D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списков семей обучающихся по месту их фактического проживания и социальному статусу.</w:t>
            </w:r>
          </w:p>
          <w:p w:rsidR="0031666D" w:rsidRDefault="0031666D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 обучающихся, не приступивших к учебным занятиям и вновь прибывших Составление актов ЖБУ.</w:t>
            </w:r>
          </w:p>
          <w:p w:rsidR="0031666D" w:rsidRDefault="0031666D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посещаемостью, занятостью во внеурочное  время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состоящих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учете, учете в ОДН, опекаемых.</w:t>
            </w:r>
          </w:p>
          <w:p w:rsidR="0031666D" w:rsidRDefault="0031666D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инспекцией ОДН,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органами опеки.</w:t>
            </w:r>
          </w:p>
          <w:p w:rsidR="0031666D" w:rsidRDefault="0031666D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над ведением документации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находящихся под опекой.</w:t>
            </w:r>
          </w:p>
          <w:p w:rsidR="0031666D" w:rsidRDefault="0031666D">
            <w:pPr>
              <w:pStyle w:val="a5"/>
              <w:rPr>
                <w:rFonts w:ascii="Times New Roman" w:hAnsi="Times New Roman"/>
              </w:rPr>
            </w:pPr>
          </w:p>
          <w:p w:rsidR="0031666D" w:rsidRDefault="0031666D">
            <w:pPr>
              <w:tabs>
                <w:tab w:val="left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получением гражданства РФ, паспортов по достижению возраста обучающихся.</w:t>
            </w:r>
          </w:p>
          <w:p w:rsidR="0031666D" w:rsidRDefault="0031666D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для Военкомата</w:t>
            </w:r>
          </w:p>
          <w:p w:rsidR="0031666D" w:rsidRDefault="0031666D">
            <w:pPr>
              <w:tabs>
                <w:tab w:val="left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 Совета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прфилактике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безнадзорности  и  правонарушений</w:t>
            </w:r>
          </w:p>
          <w:p w:rsidR="0031666D" w:rsidRDefault="0031666D">
            <w:pPr>
              <w:tabs>
                <w:tab w:val="left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tabs>
                <w:tab w:val="left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tabs>
                <w:tab w:val="left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tabs>
                <w:tab w:val="left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обучающимися «группа риска»  и их родителями по соблюдению  режима школы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своевременный приезд в школу и сопровождение домой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11.Выступления: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МО классных руководителей </w:t>
            </w:r>
          </w:p>
          <w:p w:rsidR="0031666D" w:rsidRDefault="0031666D">
            <w:pPr>
              <w:pStyle w:val="a5"/>
              <w:widowControl/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Ознакомление с планом работы по профилактике безнадзорности, правонарушений и преступлений среди несовершеннолетних обучающихся </w:t>
            </w:r>
          </w:p>
          <w:p w:rsidR="0031666D" w:rsidRDefault="0031666D">
            <w:pPr>
              <w:pStyle w:val="a5"/>
              <w:widowControl/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Выявление и постановка на учет неблагополучных семей.</w:t>
            </w:r>
          </w:p>
          <w:p w:rsidR="0031666D" w:rsidRDefault="0031666D">
            <w:pPr>
              <w:pStyle w:val="a5"/>
              <w:widowControl/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Утверждение графика выездов в  семьи.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 – 10.09.20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01.09.20 – 17.09.20</w:t>
            </w:r>
          </w:p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  <w:p w:rsidR="0031666D" w:rsidRDefault="0031666D">
            <w:pPr>
              <w:pStyle w:val="a6"/>
              <w:rPr>
                <w:sz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15.09.20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15.09.20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Сентябрь, октябрь, ноябрь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15.09.2020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циклограмме работы социального педагога и педагога психолога (график бесед прилагается)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Соц</w:t>
            </w:r>
            <w:proofErr w:type="gramStart"/>
            <w:r>
              <w:rPr>
                <w:b w:val="0"/>
                <w:sz w:val="24"/>
              </w:rPr>
              <w:t>.п</w:t>
            </w:r>
            <w:proofErr w:type="gramEnd"/>
            <w:r>
              <w:rPr>
                <w:b w:val="0"/>
                <w:sz w:val="24"/>
              </w:rPr>
              <w:t>едагог</w:t>
            </w:r>
          </w:p>
          <w:p w:rsidR="0031666D" w:rsidRDefault="0031666D">
            <w:pPr>
              <w:pStyle w:val="a6"/>
              <w:jc w:val="left"/>
            </w:pPr>
            <w:proofErr w:type="spellStart"/>
            <w:r>
              <w:rPr>
                <w:b w:val="0"/>
                <w:sz w:val="24"/>
              </w:rPr>
              <w:t>Кл</w:t>
            </w:r>
            <w:proofErr w:type="gramStart"/>
            <w:r>
              <w:rPr>
                <w:b w:val="0"/>
                <w:sz w:val="24"/>
              </w:rPr>
              <w:t>.р</w:t>
            </w:r>
            <w:proofErr w:type="gramEnd"/>
            <w:r>
              <w:rPr>
                <w:b w:val="0"/>
                <w:sz w:val="24"/>
              </w:rPr>
              <w:t>уководители</w:t>
            </w:r>
            <w:proofErr w:type="spellEnd"/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едагог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 -  психолог</w:t>
            </w: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в ОДН,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по классам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обследования ЖБУ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ОДН,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сверка базы данных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1666D" w:rsidRDefault="0031666D">
            <w:pPr>
              <w:pStyle w:val="a6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Информация в </w:t>
            </w:r>
            <w:proofErr w:type="spellStart"/>
            <w:r>
              <w:rPr>
                <w:b w:val="0"/>
                <w:bCs w:val="0"/>
                <w:sz w:val="24"/>
              </w:rPr>
              <w:t>КДНиЗП</w:t>
            </w:r>
            <w:proofErr w:type="spellEnd"/>
          </w:p>
          <w:p w:rsidR="0031666D" w:rsidRDefault="0031666D">
            <w:pPr>
              <w:pStyle w:val="a3"/>
            </w:pPr>
          </w:p>
          <w:p w:rsidR="0031666D" w:rsidRDefault="0031666D">
            <w:pPr>
              <w:pStyle w:val="a3"/>
            </w:pPr>
          </w:p>
          <w:p w:rsidR="0031666D" w:rsidRDefault="0031666D">
            <w:pPr>
              <w:pStyle w:val="a3"/>
            </w:pPr>
            <w:r>
              <w:t>Копии документов</w:t>
            </w:r>
          </w:p>
          <w:p w:rsidR="0031666D" w:rsidRDefault="0031666D">
            <w:pPr>
              <w:pStyle w:val="a6"/>
              <w:rPr>
                <w:sz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в военкомат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pStyle w:val="a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Протокол  №1</w:t>
            </w:r>
          </w:p>
          <w:p w:rsidR="0031666D" w:rsidRDefault="0031666D">
            <w:pPr>
              <w:pStyle w:val="a6"/>
              <w:jc w:val="lef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Идивидуальный</w:t>
            </w:r>
            <w:proofErr w:type="spellEnd"/>
            <w:r>
              <w:rPr>
                <w:b w:val="0"/>
                <w:sz w:val="24"/>
              </w:rPr>
              <w:t xml:space="preserve"> план сопровождения  обучающихся и неблагополучных семей состоящих на  учете в ОДН, находящихся  в СОП. Постановка на учет</w:t>
            </w:r>
          </w:p>
          <w:p w:rsidR="0031666D" w:rsidRDefault="0031666D">
            <w:pPr>
              <w:pStyle w:val="a3"/>
            </w:pPr>
          </w:p>
          <w:p w:rsidR="0031666D" w:rsidRDefault="003166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Заполнение результатов профилактической и коррекционной работы в дневники сопровождения об</w:t>
            </w:r>
            <w:r>
              <w:rPr>
                <w:rFonts w:ascii="Times New Roman" w:hAnsi="Times New Roman" w:cs="Times New Roman"/>
                <w:sz w:val="24"/>
              </w:rPr>
              <w:t>учающихся  и семей состоящих  на  учете в ОДН, находящихся в СОП.</w:t>
            </w:r>
          </w:p>
          <w:p w:rsidR="0031666D" w:rsidRDefault="003166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  работы  </w:t>
            </w:r>
          </w:p>
          <w:p w:rsidR="0031666D" w:rsidRDefault="003166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1666D" w:rsidRDefault="003166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1666D" w:rsidRDefault="003166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1666D" w:rsidRDefault="0031666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Список  неблагополучных  семей, график  посещения  семей.</w:t>
            </w:r>
          </w:p>
          <w:p w:rsidR="0031666D" w:rsidRDefault="003166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1666D" w:rsidRDefault="003166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1666D" w:rsidRDefault="003166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1666D" w:rsidRDefault="003166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1666D" w:rsidRDefault="003166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1666D" w:rsidRDefault="003166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1666D" w:rsidRDefault="003166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1666D" w:rsidRDefault="003166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1666D" w:rsidRDefault="0031666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1666D" w:rsidRDefault="0031666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666D" w:rsidTr="0031666D">
        <w:trPr>
          <w:trHeight w:val="12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ОКТЯБРЬ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1.Контроль за посещаемостью, занятостью во  внеурочное время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состоящих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учете, учете в ОДН, опекаемых.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2.Индивидуальные консультации с классными руководителями, воспитателями по работе с обучающимися группы «риска» (ИПР);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3.Работа с опекаемыми детьми, детьми-инвалидами. Посещение их на дому, встречи с родителями  и опекунами, составление актов обследования жилищно-бытовых условий. Сбор информации о своевременном оформлении пенсий по инвалидности. Координационная работа с инспекторами по охране прав детства.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Составление социального паспорта школы.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5.Сбор информации о занятости выпускников 2019- 2020уч. года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еженедельно</w:t>
            </w:r>
          </w:p>
          <w:p w:rsidR="0031666D" w:rsidRDefault="0031666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  <w:p w:rsidR="0031666D" w:rsidRDefault="0031666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01.10.2020 по 22.10.2020</w:t>
            </w:r>
          </w:p>
          <w:p w:rsidR="0031666D" w:rsidRDefault="0031666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02.10.2020</w:t>
            </w:r>
          </w:p>
          <w:p w:rsidR="0031666D" w:rsidRDefault="0031666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1666D" w:rsidRDefault="0031666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в ОДН,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дневниках сопровождения.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обследования ЖБУ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паспорта классов 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паспорт школы.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справок с места учебы, работы.</w:t>
            </w:r>
          </w:p>
        </w:tc>
      </w:tr>
      <w:tr w:rsidR="0031666D" w:rsidTr="0031666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1.Отслеживание  своевременного получения гражданства РФ, паспортов по достижению возраста обучающихся, страхового пенсионного свидетельства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/л.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Заседание Совета профилактики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3.Посещение семей обучающихся.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 рамках работы по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провести месячник  «Здоровый образ жизни»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(План мероприятий прилагается)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5.Выступление на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666D" w:rsidRDefault="0031666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школы.</w:t>
            </w:r>
          </w:p>
          <w:p w:rsidR="0031666D" w:rsidRDefault="0031666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индивидуально-профилактической работы) с обучающимися и родителями состоящими на профилактическом учете.</w:t>
            </w:r>
          </w:p>
          <w:p w:rsidR="0031666D" w:rsidRDefault="0031666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плана мероприятий «Мы за ЗОЖ»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14.11.2020 — 25.11.2020</w:t>
            </w:r>
          </w:p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09.11.20 по 27.11.2020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МО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в ведомства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ЖБУ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 на  сайт  школы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материал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6D" w:rsidTr="0031666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обучающихся, состоящих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учете, учете ОДН, опекаемых, детей-инвалидов.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2.Индивидуальные беседы с  родителями из семей, воспитывающими детей-инвалидов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3.Беседа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5-9кл «Мы  вместе» в рамках проведения декады инвалидов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01.12.2020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24.12.2020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 педагог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D" w:rsidRDefault="003166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ОДН,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журналах сопровождения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материал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66D" w:rsidTr="0031666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 обучающихся состоящих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учете, учете ОДН, опекаемых, детей-инвалидов.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2.Беседа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5-9кл направленная на правовое воспитание несовершеннолетних. 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3.Посещение семей обучающихся, находящихся в социально-опасном положении,  приемных  семей. 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4.Организация встреч с представителями центрами профессионального обучения, специалистом отдела занятости населения.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11.01.2021 еженедельно</w:t>
            </w:r>
          </w:p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с18.01.2021 по 29.01.2021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едагог,классные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 отдела занятости населения, представители ПУ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ведомства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необучающихся</w:t>
            </w:r>
            <w:proofErr w:type="spellEnd"/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материал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Акты ЖБУ, представления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 для стенда по профориентации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66D" w:rsidTr="0031666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 обучающихся состоящих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учете, учете ОДН, опекаемых, детей-инвалидов.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неблагополучными семьями. Рейды совместно с инспектором ОДН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микроучастку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профилактические беседы с родителями,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жизни детей.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3.Беседы с обучающимися  8-9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классов по правовому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акции «Родительский урок».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3.Индивидуальные консультации для родителей выпускников по профориентации.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Заседание Совета профилактики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воспитателей  по  текущим  вопросам.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еженедельно</w:t>
            </w:r>
          </w:p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01.02 по15.02.2021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 педагог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класса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в ведомства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необучающихся</w:t>
            </w:r>
            <w:proofErr w:type="spellEnd"/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Акты ЖБУ, представления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Методический, информационный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 для родителей,  воспитателей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№3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6D" w:rsidTr="0031666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1.Контроль за посещаемостью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учете.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 с обучающимися 5-9кл «Скажи наркотику нет» направленные на профилактику наркомании в подростковой 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привлечением врача нарколога) в рамках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акции «Родительский урок»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профилактические 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 по соблюдению режима работы школы (своевременное прибытие на учебные занятия)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3.Выступление на МО старших классов с информацией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экскурсий на предприятия и учебные заведения.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4.Выступление на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обучающимися и родителями, состоящими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учете, учете в ОДН».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еженедельно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МО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МО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Подростковый врач нарколог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профессионально-трудового обучения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едгог</w:t>
            </w:r>
            <w:proofErr w:type="spellEnd"/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в ведомства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необучающихся</w:t>
            </w:r>
            <w:proofErr w:type="spellEnd"/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 для учащихся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дневниках сопровождения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дневниках сопровождения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6D" w:rsidTr="0031666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1.Посещение семей состоящих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учете.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2.Контроль за посещаемостью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учете в ОДН.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3.Индивидуальные профилактические 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состоящими на учете в ОДН.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4.Профилактическая беседа «Все о ВИЧ» (с привлечением медицинского работника) по пропаганде здорового образа жизни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5.Экскурсии на предприятия, учебные заведения совместно с родителями выпускников.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6.Заседание Совета профилактики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4.04.21 по 25.04.21</w:t>
            </w:r>
          </w:p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26.04.21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школы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учителя трудового обучения.</w:t>
            </w: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D" w:rsidRDefault="003166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Акты ЖБУ, представления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ведомства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необучающихся</w:t>
            </w:r>
            <w:proofErr w:type="spellEnd"/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дневниках сопровождения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№4</w:t>
            </w:r>
          </w:p>
        </w:tc>
      </w:tr>
      <w:tr w:rsidR="0031666D" w:rsidTr="0031666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1.Контороль за посещаемостью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учете.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2.Консультирование родителей по профориентации, трудоустройству. Подготовка пакета документов выпускникам для поступления в центры профессиональные  обучения.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3.Рейд по семьям, состоящим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учете.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4.Сбор информации о летней занятости обучающихся состоящих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учете, опекаемых, детей-инвалидов.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5.Работа Совета профилактики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6.Выступление на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«Анализ индивидуально профилактической работы  (ИПР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и родителями, состоящими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учете, учете ОДН»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7.Отчет  о  работе,  план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следующий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учебныйгод</w:t>
            </w:r>
            <w:proofErr w:type="spellEnd"/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16.05.2021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10.05 по 27.05.2021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10.05. по 20.05.2021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:rsidR="0031666D" w:rsidRDefault="0031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МО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школы 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666D" w:rsidRDefault="00316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ведомства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необущающихся</w:t>
            </w:r>
            <w:proofErr w:type="spellEnd"/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Акты ЖБУ, представления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вКДНиЗП</w:t>
            </w:r>
            <w:proofErr w:type="spellEnd"/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занятости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№5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 за  2020 – 2021уч.г.</w:t>
            </w: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66D" w:rsidRDefault="00316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 на  2021 – 2022уч.г.</w:t>
            </w:r>
          </w:p>
        </w:tc>
      </w:tr>
    </w:tbl>
    <w:p w:rsidR="00DA689F" w:rsidRDefault="00DA689F"/>
    <w:sectPr w:rsidR="00DA689F" w:rsidSect="003166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>
    <w:nsid w:val="4CAE715A"/>
    <w:multiLevelType w:val="hybridMultilevel"/>
    <w:tmpl w:val="52EA29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9589C"/>
    <w:multiLevelType w:val="hybridMultilevel"/>
    <w:tmpl w:val="3BFED5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52374E"/>
    <w:multiLevelType w:val="hybridMultilevel"/>
    <w:tmpl w:val="C6985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CB2F4E"/>
    <w:multiLevelType w:val="hybridMultilevel"/>
    <w:tmpl w:val="119E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F76BC1"/>
    <w:multiLevelType w:val="hybridMultilevel"/>
    <w:tmpl w:val="3A1240C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FE590D"/>
    <w:multiLevelType w:val="hybridMultilevel"/>
    <w:tmpl w:val="00249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666D"/>
    <w:rsid w:val="0031666D"/>
    <w:rsid w:val="009528CB"/>
    <w:rsid w:val="009E681C"/>
    <w:rsid w:val="00C91FAF"/>
    <w:rsid w:val="00DA689F"/>
    <w:rsid w:val="00DA7828"/>
    <w:rsid w:val="00E4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6D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1666D"/>
    <w:pPr>
      <w:spacing w:after="120"/>
    </w:pPr>
  </w:style>
  <w:style w:type="character" w:customStyle="1" w:styleId="a4">
    <w:name w:val="Основной текст Знак"/>
    <w:basedOn w:val="a0"/>
    <w:link w:val="a3"/>
    <w:rsid w:val="0031666D"/>
    <w:rPr>
      <w:rFonts w:eastAsia="Times New Roman" w:cs="Calibri"/>
      <w:sz w:val="22"/>
      <w:szCs w:val="22"/>
      <w:lang w:eastAsia="zh-CN"/>
    </w:rPr>
  </w:style>
  <w:style w:type="paragraph" w:styleId="a5">
    <w:name w:val="List Paragraph"/>
    <w:basedOn w:val="a"/>
    <w:uiPriority w:val="34"/>
    <w:qFormat/>
    <w:rsid w:val="0031666D"/>
    <w:pPr>
      <w:widowControl w:val="0"/>
      <w:spacing w:after="0" w:line="240" w:lineRule="auto"/>
      <w:ind w:left="720"/>
    </w:pPr>
    <w:rPr>
      <w:rFonts w:cs="Times New Roman"/>
      <w:kern w:val="2"/>
      <w:sz w:val="24"/>
      <w:szCs w:val="24"/>
      <w:lang w:bidi="hi-IN"/>
    </w:rPr>
  </w:style>
  <w:style w:type="paragraph" w:customStyle="1" w:styleId="a6">
    <w:name w:val="Заголовок"/>
    <w:basedOn w:val="a"/>
    <w:next w:val="a3"/>
    <w:rsid w:val="0031666D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1982</Words>
  <Characters>11303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</dc:creator>
  <cp:keywords/>
  <dc:description/>
  <cp:lastModifiedBy>Валентина Ивановна</cp:lastModifiedBy>
  <cp:revision>3</cp:revision>
  <dcterms:created xsi:type="dcterms:W3CDTF">2020-09-21T00:55:00Z</dcterms:created>
  <dcterms:modified xsi:type="dcterms:W3CDTF">2020-09-21T00:55:00Z</dcterms:modified>
</cp:coreProperties>
</file>