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Линевская</w:t>
      </w:r>
      <w:proofErr w:type="spellEnd"/>
      <w:r>
        <w:rPr>
          <w:rFonts w:ascii="Times New Roman" w:hAnsi="Times New Roman" w:cs="Times New Roman"/>
        </w:rPr>
        <w:t xml:space="preserve"> школа-интернат»</w:t>
      </w:r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Е.А.Габова</w:t>
      </w:r>
      <w:proofErr w:type="spellEnd"/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1666D" w:rsidRDefault="0031666D" w:rsidP="0031666D">
      <w:pPr>
        <w:tabs>
          <w:tab w:val="left" w:pos="10360"/>
          <w:tab w:val="right" w:pos="14570"/>
        </w:tabs>
        <w:spacing w:after="0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«__»________202</w:t>
      </w:r>
      <w:r w:rsidR="00011A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p w:rsidR="0031666D" w:rsidRDefault="0031666D" w:rsidP="0031666D">
      <w:pPr>
        <w:pStyle w:val="a6"/>
      </w:pPr>
    </w:p>
    <w:p w:rsidR="0031666D" w:rsidRDefault="0031666D" w:rsidP="0031666D">
      <w:pPr>
        <w:pStyle w:val="a6"/>
      </w:pPr>
    </w:p>
    <w:p w:rsidR="0031666D" w:rsidRDefault="0031666D" w:rsidP="0031666D">
      <w:pPr>
        <w:pStyle w:val="a6"/>
      </w:pPr>
    </w:p>
    <w:p w:rsidR="0031666D" w:rsidRDefault="0031666D" w:rsidP="0031666D">
      <w:pPr>
        <w:pStyle w:val="a6"/>
        <w:rPr>
          <w:sz w:val="56"/>
          <w:szCs w:val="56"/>
        </w:rPr>
      </w:pPr>
      <w:r>
        <w:rPr>
          <w:sz w:val="56"/>
          <w:szCs w:val="56"/>
        </w:rPr>
        <w:t>Перспективный план работы</w:t>
      </w:r>
    </w:p>
    <w:p w:rsidR="0031666D" w:rsidRDefault="0031666D" w:rsidP="0031666D">
      <w:pPr>
        <w:pStyle w:val="a6"/>
        <w:rPr>
          <w:sz w:val="56"/>
          <w:szCs w:val="56"/>
        </w:rPr>
      </w:pPr>
    </w:p>
    <w:p w:rsidR="0031666D" w:rsidRDefault="0031666D" w:rsidP="0031666D">
      <w:pPr>
        <w:pStyle w:val="a6"/>
        <w:rPr>
          <w:sz w:val="56"/>
          <w:szCs w:val="56"/>
        </w:rPr>
      </w:pPr>
      <w:r>
        <w:rPr>
          <w:sz w:val="56"/>
          <w:szCs w:val="56"/>
        </w:rPr>
        <w:t xml:space="preserve"> социального педагога</w:t>
      </w:r>
    </w:p>
    <w:p w:rsidR="0031666D" w:rsidRDefault="0031666D" w:rsidP="0031666D">
      <w:pPr>
        <w:pStyle w:val="a6"/>
        <w:rPr>
          <w:sz w:val="40"/>
          <w:szCs w:val="40"/>
        </w:rPr>
      </w:pPr>
      <w:r>
        <w:rPr>
          <w:sz w:val="56"/>
          <w:szCs w:val="56"/>
        </w:rPr>
        <w:t xml:space="preserve"> </w:t>
      </w:r>
    </w:p>
    <w:p w:rsidR="0031666D" w:rsidRDefault="0031666D" w:rsidP="0031666D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на 202</w:t>
      </w:r>
      <w:r w:rsidR="00011A5B">
        <w:rPr>
          <w:sz w:val="40"/>
          <w:szCs w:val="40"/>
        </w:rPr>
        <w:t>1</w:t>
      </w:r>
      <w:r>
        <w:rPr>
          <w:sz w:val="40"/>
          <w:szCs w:val="40"/>
        </w:rPr>
        <w:t>/202</w:t>
      </w:r>
      <w:r w:rsidR="00011A5B">
        <w:rPr>
          <w:sz w:val="40"/>
          <w:szCs w:val="40"/>
        </w:rPr>
        <w:t>2</w:t>
      </w:r>
      <w:r>
        <w:rPr>
          <w:sz w:val="40"/>
          <w:szCs w:val="40"/>
        </w:rPr>
        <w:t xml:space="preserve"> учебный год</w:t>
      </w:r>
    </w:p>
    <w:p w:rsidR="0031666D" w:rsidRDefault="0031666D" w:rsidP="0031666D">
      <w:pPr>
        <w:pStyle w:val="a6"/>
        <w:rPr>
          <w:sz w:val="40"/>
          <w:szCs w:val="40"/>
        </w:rPr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rPr>
          <w:rFonts w:ascii="Times New Roman" w:hAnsi="Times New Roman" w:cs="Times New Roman"/>
          <w:sz w:val="28"/>
          <w:szCs w:val="28"/>
        </w:rPr>
      </w:pPr>
    </w:p>
    <w:p w:rsidR="0031666D" w:rsidRDefault="0031666D" w:rsidP="0031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предупреждение и преодоление негативных явлений в семье, школе-интернате, ближайшем окружении, оказание комплексной   помощи  и поддержки  в адаптации и социализации обучающихся.</w:t>
      </w:r>
    </w:p>
    <w:p w:rsidR="0031666D" w:rsidRDefault="0031666D" w:rsidP="0031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выявлять возникающие проблемы в сфере ближайшего окружения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устранение причины, порождающие их;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 профилактику различных негативных ситуаций возникающих в процессе обучения и воспитания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/л;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нравственные качества, социально значимые ориентации и установки в жизненном самоопределении и нравственном поведении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комплексную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социально-психолого-педагогическую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помощь и поддержку;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защиту прав и организацию помощи,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обучающихся и их родителей (законных представителей).</w:t>
      </w:r>
    </w:p>
    <w:p w:rsidR="0031666D" w:rsidRDefault="0031666D" w:rsidP="0031666D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Основные функции деятельности социального педагога: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Коррекционно-реабилитационная;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Предупредительно-профилактическая;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Охрано-защитная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66D" w:rsidRDefault="0031666D" w:rsidP="003166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31666D" w:rsidRDefault="0031666D" w:rsidP="003166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31666D" w:rsidRDefault="0031666D" w:rsidP="003166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Внутришкольная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профилактическая работа ведется: 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реализацию учебно-воспитательного процесса; обеспечение индивидуального подхода к обучению детей из семей находящихся в трудной жизненной ситуации, социально опасном положении;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ежедневный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приступивших к учебным занятиям в школе;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координационную работу специалистов и педагогов школы направленную на выявление и предупреждение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назреваемых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у обучающихся и их родителей;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 заседания школьного ПМПК;</w:t>
      </w:r>
      <w:proofErr w:type="gramEnd"/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заседания Совета профилактики;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осуществление ИПР с обучающимися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оказавшимися в трудной жизненной ситуации нуждающихся в социальной помощи.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совместные беседы и консультации родителей и специалистов школы по предупреждению и профилактике семейного неблагополучия;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внеурочную деятельность (общешкольные мероприятия, экскурсии, областные соревнования, олимпиады, выезды в театр, участие в выставках, интернет конкурсах)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школьные кружки и спортивные секции.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детское самоуправление (подведение итогов соревнования).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мероприятия, способствующие профориентации и  обеспечивающих занятость несовершеннолетних;</w:t>
      </w:r>
    </w:p>
    <w:p w:rsidR="0031666D" w:rsidRDefault="0031666D" w:rsidP="0031666D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1666D" w:rsidRDefault="0031666D" w:rsidP="003166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Межведомственное взаимодействие осуществляется: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планирование совместных профилактических мероприятий по профилактике с инспекцией по делам несовершеннолетних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инспекцией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 xml:space="preserve">через совместные выезды в семьи, находящимися в СОП и встречи инспекторов по делам несовершеннолетних </w:t>
      </w:r>
      <w:r>
        <w:rPr>
          <w:rFonts w:ascii="Times New Roman" w:hAnsi="Times New Roman" w:cs="Times New Roman"/>
          <w:spacing w:val="1"/>
          <w:sz w:val="28"/>
          <w:szCs w:val="28"/>
        </w:rPr>
        <w:t>с несовершеннолетними, состоящими на учёте в ОДН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взаимодействие со специалистами МБУ «КЦСОН» «Вера»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отдела профилактики безнадзорности несовершеннолетних и  службы социальной защиты населения;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взаимодействие со специалистами сельских советов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взаимодействие со специалистами органов опеки и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666D" w:rsidRDefault="0031666D" w:rsidP="0031666D">
      <w:pPr>
        <w:pStyle w:val="a6"/>
        <w:rPr>
          <w:sz w:val="40"/>
          <w:szCs w:val="40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809"/>
        <w:gridCol w:w="4105"/>
        <w:gridCol w:w="2957"/>
        <w:gridCol w:w="3429"/>
        <w:gridCol w:w="3005"/>
      </w:tblGrid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Месяц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Сроки исполнения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Ответственные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66D" w:rsidRDefault="0031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Итоговый документ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не обучающихся в школе, находящихся в социально-опасном положении.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социального паспорта.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семей обучающихся по месту их фактического проживания и социальному статусу.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обучающихся, не приступивших к учебным занятиям и вновь прибывших Составление актов ЖБУ.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посещаемостью, занятостью во внеурочное 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ОДН, опекаемых.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инспекцией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органами опеки.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над ведением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под опекой.</w:t>
            </w:r>
          </w:p>
          <w:p w:rsidR="0031666D" w:rsidRDefault="0031666D">
            <w:pPr>
              <w:pStyle w:val="a5"/>
              <w:rPr>
                <w:rFonts w:ascii="Times New Roman" w:hAnsi="Times New Roman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гражданства РФ, паспортов по достижению возраста обучающихся.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Военкомата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Совета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прфилактике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безнадзорности  и  правонарушений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«группа риска»  и их родителями по соблюдению  режима школы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своевременный приезд в школу и сопровождение домой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11.Выступления: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 классных руководителей </w:t>
            </w:r>
          </w:p>
          <w:p w:rsidR="0031666D" w:rsidRDefault="0031666D">
            <w:pPr>
              <w:pStyle w:val="a5"/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Ознакомление с планом работы по профилактике безнадзорности, правонарушений и преступлений среди несовершеннолетних обучающихся </w:t>
            </w:r>
          </w:p>
          <w:p w:rsidR="0031666D" w:rsidRDefault="0031666D">
            <w:pPr>
              <w:pStyle w:val="a5"/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 и постановка на учет неблагополучных семей.</w:t>
            </w:r>
          </w:p>
          <w:p w:rsidR="0031666D" w:rsidRDefault="0031666D">
            <w:pPr>
              <w:pStyle w:val="a5"/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графика выездов в  семьи.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Соц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едагог</w:t>
            </w:r>
          </w:p>
          <w:p w:rsidR="0031666D" w:rsidRDefault="0031666D">
            <w:pPr>
              <w:pStyle w:val="a6"/>
              <w:jc w:val="left"/>
            </w:pPr>
            <w:proofErr w:type="spellStart"/>
            <w:r>
              <w:rPr>
                <w:b w:val="0"/>
                <w:sz w:val="24"/>
              </w:rPr>
              <w:t>Кл</w:t>
            </w:r>
            <w:proofErr w:type="gramStart"/>
            <w:r>
              <w:rPr>
                <w:b w:val="0"/>
                <w:sz w:val="24"/>
              </w:rPr>
              <w:t>.р</w:t>
            </w:r>
            <w:proofErr w:type="gramEnd"/>
            <w:r>
              <w:rPr>
                <w:b w:val="0"/>
                <w:sz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-  психолог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 классам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 ЖБУ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сверка базы данных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1666D" w:rsidRDefault="0031666D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Информация в </w:t>
            </w:r>
            <w:proofErr w:type="spellStart"/>
            <w:r>
              <w:rPr>
                <w:b w:val="0"/>
                <w:bCs w:val="0"/>
                <w:sz w:val="24"/>
              </w:rPr>
              <w:t>КДНиЗП</w:t>
            </w:r>
            <w:proofErr w:type="spellEnd"/>
          </w:p>
          <w:p w:rsidR="0031666D" w:rsidRDefault="0031666D">
            <w:pPr>
              <w:pStyle w:val="a3"/>
            </w:pPr>
          </w:p>
          <w:p w:rsidR="0031666D" w:rsidRDefault="0031666D">
            <w:pPr>
              <w:pStyle w:val="a3"/>
            </w:pPr>
          </w:p>
          <w:p w:rsidR="0031666D" w:rsidRDefault="0031666D">
            <w:pPr>
              <w:pStyle w:val="a3"/>
            </w:pPr>
            <w:r>
              <w:t>Копии документов</w:t>
            </w:r>
          </w:p>
          <w:p w:rsidR="0031666D" w:rsidRDefault="0031666D">
            <w:pPr>
              <w:pStyle w:val="a6"/>
              <w:rPr>
                <w:sz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в военкомат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 №1</w:t>
            </w:r>
          </w:p>
          <w:p w:rsidR="0031666D" w:rsidRDefault="0031666D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Идивидуальный</w:t>
            </w:r>
            <w:proofErr w:type="spellEnd"/>
            <w:r>
              <w:rPr>
                <w:b w:val="0"/>
                <w:sz w:val="24"/>
              </w:rPr>
              <w:t xml:space="preserve"> план сопровождения  обучающихся и неблагополучных семей состоящих на  учете в ОДН, находящихся  в СОП. Постановка на учет</w:t>
            </w:r>
          </w:p>
          <w:p w:rsidR="0031666D" w:rsidRDefault="0031666D">
            <w:pPr>
              <w:pStyle w:val="a3"/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Заполнение результатов профилактической и коррекционной работы в дневники сопровождения об</w:t>
            </w:r>
            <w:r>
              <w:rPr>
                <w:rFonts w:ascii="Times New Roman" w:hAnsi="Times New Roman" w:cs="Times New Roman"/>
                <w:sz w:val="24"/>
              </w:rPr>
              <w:t>учающихся  и семей состоящих  на  учете в ОДН, находящихся в СОП.</w:t>
            </w: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 работы  </w:t>
            </w: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 неблагополучных  семей, график  посещения  семей.</w:t>
            </w: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666D" w:rsidTr="0031666D">
        <w:trPr>
          <w:trHeight w:val="1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ОКТЯБРЬ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за посещаемостью, занятостью во  внеурочное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ОДН, опекаемых.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с классными руководителями, воспитателями по работе с обучающимися группы «риска» (ИПР);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с опекаемыми детьми, детьми-инвалидами. Посещение их на дому, встречи с родителями  и опекунами, составление актов обследования жилищно-бытовых условий. Сбор информации о своевременном оформлении пенсий по инвалидности. Координационная работа с инспекторами по охране прав детства.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социального паспорта школы.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5.Сбор информации о занятости выпускников 2019- 2020уч.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дневниках сопровождения.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 ЖБУ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паспорта классов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справок с места учебы, работы.</w:t>
            </w: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1.Отслеживание  своевременного получения гражданства РФ, паспортов по достижению возраста обучающихся, страхового пенсионного свидетельства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семей обучающихся.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рамках работы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провести месячник  «Здоровый образ жизни»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мероприятий прилагается)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5.Выступление на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66D" w:rsidRDefault="00316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школы.</w:t>
            </w:r>
          </w:p>
          <w:p w:rsidR="0031666D" w:rsidRDefault="00316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индивидуально-профилактической работы) с обучающимися и родителями состоящими на профилактическом учете.</w:t>
            </w:r>
          </w:p>
          <w:p w:rsidR="0031666D" w:rsidRDefault="00316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«Мы за ЗОЖ»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ведомства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ЖБУ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на  сайт  школы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обучающихся,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 родителями из семей, воспитывающими детей-инвалидов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5-9кл «Мы  вместе» в рамках проведения декады инвалидов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ОДН,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журналах сопровождения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обучающихся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5-9кл направленная на правовое воспитание несовершеннолетних.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семей обучающихся, находящихся в социально-опасном положении,  приемных  семей.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встреч с представителями центрами профессионального обучения, специалистом отдела занятости населения.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 отдела занятости населения, представители ПУ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стенда по профориентации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обучающихся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неблагополучными семьями. Рейды совместно с инспектором ОДН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профилактические беседы с родителями,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жизни детей.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3.Беседы с обучающимися  8-9 классов по правовому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«Родительский урок».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3.Индивидуальные консультации для родителей выпускников по профориентации.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воспитателей  по  текущим  вопросам.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Методический, информационный материал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родителей,  воспитателей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обучающимися 5-9кл «Скажи наркотику нет» направленные на профилактику наркомании в подростковой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врача нарколога) в рамках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«Родительский урок»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по соблюдению режима работы школы (своевременное прибытие на учебные занятия)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3.Выступление на МО старших классов с информацией по организации экскурсий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и учебные заведения.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4.Выступление на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и родителями,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ОДН».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Подростковый врач нарколог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профессионально-трудового обучения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едгог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учащихся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 сопровождения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 сопровождения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семей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посещаемостью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ОДН.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ОДН.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4.Профилактическая беседа «Все о ВИЧ» (с привлечением медицинского работника) по пропаганде здорового образа жизни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5.Экскурсии на предприятия, учебные заведения совместно с родителями выпускников.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6.Заседание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трудового обучения.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 сопровождения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1.Контороль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2.Консультирование родителей по профориентации, трудоустройству. Подготовка пакета документов выпускникам для поступления в центры профессиональные  обучения.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3.Рейд по семьям,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4.Сбор информации о летней занятости обучающихся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6.Выступление на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«Анализ индивидуально профилактической работы  (ИПР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родителями,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7.Отчет  о  работе,  план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следующий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учебныйгод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школы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необущающихся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занятости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за  202</w:t>
            </w:r>
            <w:r w:rsidR="0001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1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 w:rsidP="0001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 на  202</w:t>
            </w:r>
            <w:r w:rsidR="0001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11A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</w:tbl>
    <w:p w:rsidR="00DA689F" w:rsidRDefault="00DA689F"/>
    <w:sectPr w:rsidR="00DA689F" w:rsidSect="0031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4CAE715A"/>
    <w:multiLevelType w:val="hybridMultilevel"/>
    <w:tmpl w:val="52EA2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9589C"/>
    <w:multiLevelType w:val="hybridMultilevel"/>
    <w:tmpl w:val="3BFED5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2374E"/>
    <w:multiLevelType w:val="hybridMultilevel"/>
    <w:tmpl w:val="C69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B2F4E"/>
    <w:multiLevelType w:val="hybridMultilevel"/>
    <w:tmpl w:val="119E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76BC1"/>
    <w:multiLevelType w:val="hybridMultilevel"/>
    <w:tmpl w:val="3A1240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E590D"/>
    <w:multiLevelType w:val="hybridMultilevel"/>
    <w:tmpl w:val="0024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66D"/>
    <w:rsid w:val="00011A5B"/>
    <w:rsid w:val="0020305E"/>
    <w:rsid w:val="0031666D"/>
    <w:rsid w:val="009528CB"/>
    <w:rsid w:val="009E681C"/>
    <w:rsid w:val="00C91FAF"/>
    <w:rsid w:val="00DA689F"/>
    <w:rsid w:val="00DA7828"/>
    <w:rsid w:val="00E4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6D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666D"/>
    <w:pPr>
      <w:spacing w:after="120"/>
    </w:pPr>
  </w:style>
  <w:style w:type="character" w:customStyle="1" w:styleId="a4">
    <w:name w:val="Основной текст Знак"/>
    <w:basedOn w:val="a0"/>
    <w:link w:val="a3"/>
    <w:rsid w:val="0031666D"/>
    <w:rPr>
      <w:rFonts w:eastAsia="Times New Roman" w:cs="Calibri"/>
      <w:sz w:val="22"/>
      <w:szCs w:val="22"/>
      <w:lang w:eastAsia="zh-CN"/>
    </w:rPr>
  </w:style>
  <w:style w:type="paragraph" w:styleId="a5">
    <w:name w:val="List Paragraph"/>
    <w:basedOn w:val="a"/>
    <w:uiPriority w:val="34"/>
    <w:qFormat/>
    <w:rsid w:val="0031666D"/>
    <w:pPr>
      <w:widowControl w:val="0"/>
      <w:spacing w:after="0" w:line="240" w:lineRule="auto"/>
      <w:ind w:left="720"/>
    </w:pPr>
    <w:rPr>
      <w:rFonts w:cs="Times New Roman"/>
      <w:kern w:val="2"/>
      <w:sz w:val="24"/>
      <w:szCs w:val="24"/>
      <w:lang w:bidi="hi-IN"/>
    </w:rPr>
  </w:style>
  <w:style w:type="paragraph" w:customStyle="1" w:styleId="a6">
    <w:name w:val="Заголовок"/>
    <w:basedOn w:val="a"/>
    <w:next w:val="a3"/>
    <w:rsid w:val="0031666D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1822</Words>
  <Characters>10392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Пользователь</cp:lastModifiedBy>
  <cp:revision>4</cp:revision>
  <dcterms:created xsi:type="dcterms:W3CDTF">2020-09-21T00:55:00Z</dcterms:created>
  <dcterms:modified xsi:type="dcterms:W3CDTF">2022-04-20T04:47:00Z</dcterms:modified>
</cp:coreProperties>
</file>