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Достижения учащихся </w:t>
      </w:r>
      <w:r>
        <w:rPr>
          <w:rFonts w:cs="Times New Roman" w:ascii="Times New Roman" w:hAnsi="Times New Roman"/>
          <w:b/>
          <w:sz w:val="28"/>
          <w:szCs w:val="28"/>
        </w:rPr>
        <w:t>МКОУ "Линевская школа - интернат"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Программа « Здоровье»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31"/>
        <w:gridCol w:w="3063"/>
        <w:gridCol w:w="2422"/>
        <w:gridCol w:w="1654"/>
      </w:tblGrid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2018-2019г.г.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 по футзалу» г.Новосибирск: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Андросов Коля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Кожевников Миша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Белоусов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Абрамов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За участие 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 Фестиваль адаптивного спорта ( гребля-индар)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Кожевников Миша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Белоусов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Абрамов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 место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 Фестиваль адаптивного спорта ( бочче)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Кожевников Миша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Белоусов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Абрамов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Ильиных Вася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Першин Дима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 место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 на снегоступах г.Новосибирск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Андросов Коля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Бахова Алена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 место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 по плаванию г. Новосибирск</w:t>
            </w: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Ильиных Вася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 место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 по лыжам р.п. Сузун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Андросов Коля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Кожевников Миша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 место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 по плаванию г. Новосибирск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Кожевников Миша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Першин Дима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Белоусов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Ильиных Василий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Корнильцева Н.А., Ознобкин Е.В.)</w:t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 на снегоступах р.п. Сузун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Андросов Коля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Бахова Алена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 место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России» по легкой атлетике г.Смоленкск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 бочче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Андросов Коля Рыжкова Надя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2 место</w:t>
            </w:r>
          </w:p>
        </w:tc>
      </w:tr>
      <w:tr>
        <w:trPr/>
        <w:tc>
          <w:tcPr>
            <w:tcW w:w="24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 праздник «Шагаем вместе со всеми»</w:t>
            </w:r>
          </w:p>
        </w:tc>
        <w:tc>
          <w:tcPr>
            <w:tcW w:w="30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Иванов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Иванова Аня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Епанчинцева Оля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Райхерт Егор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Шадрин Гена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Саватеев Влад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Манаков Матвей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Ильин Игорь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Кадников Дима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Лазутин Паша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Кузин Данил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Плотников Илья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Медведев К.В.)</w:t>
            </w:r>
          </w:p>
        </w:tc>
        <w:tc>
          <w:tcPr>
            <w:tcW w:w="24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 место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трудовое воспитание и СБО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72"/>
        <w:gridCol w:w="2391"/>
        <w:gridCol w:w="2389"/>
        <w:gridCol w:w="2318"/>
      </w:tblGrid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2018-2019г.г.</w:t>
            </w:r>
          </w:p>
        </w:tc>
      </w:tr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Открытая областная предметная олимпиада по СБО для обучающихся с ОВЗ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Команда «Домовята»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Кадников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Иванова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Лазутин 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Старожилова О.В.-учитель СБО)</w:t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Диплом за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Открытая областная предметная олимпиада по СБО для обучающихся с ОВЗ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Команда «Поварята»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Васильева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Абрамов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(Старожилова О.В.-учитель СБО)</w:t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 xml:space="preserve">Диплом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Открытая областная предметная олимпиада по 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(швейное дело) для обучающихся с ОВЗ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Кондратьева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( учитель Васильева Т.В.)</w:t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Диплом за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Открытая областная предметная олимпиада по ТО ( столярное дело) для обучающихся с ОВЗ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Андросов Коля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 xml:space="preserve">( учитель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Хорош Е.В.)</w:t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Диплом за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Открытая областная предметная олимпиада по ТО ( столярное дело) для обучающихся с ОВЗ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Бахова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(учитель Куликова Н.С.)</w:t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Диплом за участие</w:t>
            </w:r>
          </w:p>
        </w:tc>
      </w:tr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Открытая областная предметная олимпиада по ТО ( столярное дело) для обучающихся с ОВЗ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( учитель Ознобкин Е.В.)</w:t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Диплом за участие</w:t>
            </w:r>
          </w:p>
        </w:tc>
      </w:tr>
      <w:tr>
        <w:trPr/>
        <w:tc>
          <w:tcPr>
            <w:tcW w:w="2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3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-художественно-эстетическое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659"/>
        <w:gridCol w:w="2230"/>
        <w:gridCol w:w="2383"/>
        <w:gridCol w:w="2297"/>
      </w:tblGrid>
      <w:tr>
        <w:trPr/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2018-2019г.г.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«Театральная весна19»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Творческий коллектив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«Радуга»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Галанина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Юшкова А.. Иванов А., СопотоваА.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Иванова А., Галанин К.,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Останина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3 степени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Фестиваль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Сезон театрализованных представлений -2019»-«Театр, где играют дети»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Г.Бердск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Галанина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 xml:space="preserve">Юшкова А..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Иванов А., СопотоваА.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Иванова А.,</w:t>
            </w: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 xml:space="preserve"> Галанин К.,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Останина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Щербицкая Е.С.,Попович Е.А.)</w:t>
            </w:r>
          </w:p>
        </w:tc>
        <w:tc>
          <w:tcPr>
            <w:tcW w:w="2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за удачный дебют и сценическое обаяние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Диплом за убедительное создание образа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Диплом за убедительное создание образа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Всероссийский открытый конкурс по художественному и техническому творчеству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Рождественнский фейерверк»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Бахова Алена</w:t>
            </w:r>
          </w:p>
        </w:tc>
        <w:tc>
          <w:tcPr>
            <w:tcW w:w="2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Специальный 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2 степени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Мир глазами детей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Бородина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(Самсонова С.П.)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Сергеева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(Попович Е.А.)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Бахова Алена,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Каткова 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(Потапова Н.А.)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(Вировая С.Н.)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-гражданское и патриотическое воспитание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92"/>
        <w:gridCol w:w="2818"/>
        <w:gridCol w:w="2410"/>
        <w:gridCol w:w="1950"/>
      </w:tblGrid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9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2018-2019г.г.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Всероссийский конкурс , посвященный безопасности дорожного движения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Светофор всегда на страже»</w:t>
            </w:r>
          </w:p>
        </w:tc>
        <w:tc>
          <w:tcPr>
            <w:tcW w:w="2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Плотников Илья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Потапова Н.А.)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Диплом 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 1 степени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Областной конкурс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Безопасность на дорогах»</w:t>
            </w:r>
          </w:p>
        </w:tc>
        <w:tc>
          <w:tcPr>
            <w:tcW w:w="2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рук. Потапова Н.А.)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 2 степени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Дорога и мы»</w:t>
            </w:r>
          </w:p>
        </w:tc>
        <w:tc>
          <w:tcPr>
            <w:tcW w:w="2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Сопотова Н.( рук. Самсонова С.П.)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Галанин К.( Зуборева О.И.)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Кадников Д.( рук. Вировая С.Н.)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Белоусов М.( рук. Фильчакова Ю.М.)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Грамота за 3 место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Герои нашего села»</w:t>
            </w:r>
          </w:p>
        </w:tc>
        <w:tc>
          <w:tcPr>
            <w:tcW w:w="2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Иванов В.( рук. Потапова Н.А.)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9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-личностное  развитие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8"/>
        <w:gridCol w:w="2694"/>
        <w:gridCol w:w="2079"/>
        <w:gridCol w:w="1429"/>
      </w:tblGrid>
      <w:tr>
        <w:trPr/>
        <w:tc>
          <w:tcPr>
            <w:tcW w:w="33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2017-2018г.г.</w:t>
            </w:r>
          </w:p>
        </w:tc>
      </w:tr>
      <w:tr>
        <w:trPr>
          <w:trHeight w:val="2824" w:hRule="atLeast"/>
        </w:trPr>
        <w:tc>
          <w:tcPr>
            <w:tcW w:w="33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«Поверь в себя»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Тазова Соня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Топорищев Влад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Юносов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Останина Маша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Краморова  Е.Н.)</w:t>
            </w:r>
          </w:p>
        </w:tc>
        <w:tc>
          <w:tcPr>
            <w:tcW w:w="2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Сергеева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Лисова  Вика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(отв.Фильчакова Ю.М.)</w:t>
            </w:r>
          </w:p>
        </w:tc>
        <w:tc>
          <w:tcPr>
            <w:tcW w:w="2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за 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Кузин Данил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(отв. Куликова Н.С.)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Поречина Маша( Васильева Т.В.)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Зуева Даша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(Шишова Л.Г.)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Юрин Влад( Савлюк Л.В.)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Карпухин Слава( Карнаухова Е.В.)</w:t>
            </w:r>
          </w:p>
        </w:tc>
        <w:tc>
          <w:tcPr>
            <w:tcW w:w="2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за 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 2 степени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Олимпиада по географии среди специальных( коррекционных) школ Новосибирской области и города Новосибирска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Абрамов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Кузьмин Григорий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Андросов Коля</w:t>
            </w:r>
          </w:p>
        </w:tc>
        <w:tc>
          <w:tcPr>
            <w:tcW w:w="2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за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за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за 3 место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VIII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Областной фестиваль профессиональной ориентации среди обучающихся отдельных общеобразовательных организаций.г.Новосибирск 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Андросов Коля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Сергеева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Рыжкова Надя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Кожевников Миша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Белоусов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Хомкин Саша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Диплом 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«Дебют года » - бал  главы Искитимского района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Список детей: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Корейкин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Андросов Коля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Бахова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районная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Грамоты, премия главы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( 1000)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Достижения педагогов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18"/>
        <w:gridCol w:w="2127"/>
        <w:gridCol w:w="2528"/>
        <w:gridCol w:w="1797"/>
      </w:tblGrid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педагоги ОУ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2018-2019г.г.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Осенняя учительская кругосветка 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Васильева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Куликова Н.С.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Карнаухова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Медведев К.В.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Григорьева Т.В.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Районная 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Грамота за участие 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Спартакиада педагогов ОУ 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теннис)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Куликова Н.С.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Медведев К.В.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Попович Е.А.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 за 1 место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Х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IX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 НПК конференция работников образования Искитимского района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Потапова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Зуборева О.И.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Сычева Е.В.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Дипломы участника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Спартакиада педагогов ОУ 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Грамота за 3 место 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 фестиваль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«Театральная весна»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Щербицкая Е.С.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 фестиваль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«Театральная весна»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Попович Е.А.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грамота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Фестиваль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Сезон театрализованных представлений -2019»-«Театр, где играют дети»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Г.Бердск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Щербицкая Е.С.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Диплом за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приобщение детей к миру театрального искусства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Областные соревнования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Специальная олимпиада России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Медведев К.В.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Олимпиада по географии среди специальных( коррекционных) школ Новосибирской области и города Новосибирска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Богданова  Л.И.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благодарность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Спартакиада педагогов ОУ района ( шахматы,шашки)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Медведев К.В.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Спартакиада педагогов ОУ района ( волейбол)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Медведев К.В.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Куликова Н.С.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Потлова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Щербакова А.Ю.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Некрасова Л.А.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XXIV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Всероссийская НПК конференция « Интеграция ресурсов в современном образовании» г.Новосибирск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Щербакова А.Ю.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Чуркина М.М.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Терещенко Е.В.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Слушатель ( сертификат)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Научно-практический семинар « Адаптация учебных заданий для детей с РАС и ТМНР»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Г.Новосибирск 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Игнатова Н.Н.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Слушатель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сертификат)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Международная НПК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 Современные направления психолого-педагогического сопровождения детства»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Григорьева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Слушатель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 сертификат)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VIII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Областной фестиваль профессиональной ориентации среди обучающихся отдельных общеобразовательных организаций.г.Новосибирск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Щербицкая Е.С.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Попович Е.А.</w:t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Участники,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Руководители команды школы</w:t>
            </w:r>
          </w:p>
        </w:tc>
      </w:tr>
      <w:tr>
        <w:trPr/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213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4b213b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21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LibreOffice/5.4.7.2$Linux_X86_64 LibreOffice_project/40m0$Build-2</Application>
  <Pages>10</Pages>
  <Words>1113</Words>
  <Characters>7231</Characters>
  <CharactersWithSpaces>8000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2018-11-27T02:42:00Z</dcterms:created>
  <dc:creator>Методист</dc:creator>
  <dc:description/>
  <dc:language>ru-RU</dc:language>
  <cp:lastModifiedBy/>
  <cp:lastPrinted>2019-08-13T04:27:00Z</cp:lastPrinted>
  <dcterms:modified xsi:type="dcterms:W3CDTF">2019-10-16T20:20:18Z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