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A" w:rsidRDefault="00EE372A" w:rsidP="00EE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EE372A" w:rsidRDefault="00EE372A" w:rsidP="00EE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школа-интернат</w:t>
      </w:r>
    </w:p>
    <w:p w:rsidR="00EE372A" w:rsidRDefault="00EE372A" w:rsidP="00EE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EE372A" w:rsidRDefault="00EE372A" w:rsidP="00EE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EE372A" w:rsidRDefault="00EE372A" w:rsidP="00EE372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372A" w:rsidRDefault="00EE372A" w:rsidP="00EE3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E372A" w:rsidRDefault="00EE372A" w:rsidP="00EE3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EE372A" w:rsidRDefault="00EE372A" w:rsidP="00EE3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________Е.А.Габова</w:t>
      </w:r>
      <w:proofErr w:type="spellEnd"/>
    </w:p>
    <w:p w:rsidR="00EE372A" w:rsidRDefault="00EE372A" w:rsidP="00EE3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«___»_______201____    г</w:t>
      </w:r>
    </w:p>
    <w:p w:rsidR="00EE372A" w:rsidRDefault="00EE372A" w:rsidP="00EE3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14" w:rsidRDefault="00EE372A" w:rsidP="00EE372A">
      <w:pPr>
        <w:shd w:val="clear" w:color="auto" w:fill="FFFFFF"/>
        <w:spacing w:before="519" w:after="519" w:line="454" w:lineRule="atLeast"/>
        <w:outlineLvl w:val="0"/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                                            </w:t>
      </w:r>
      <w:r w:rsidR="00262114" w:rsidRPr="00262114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>План</w:t>
      </w:r>
    </w:p>
    <w:p w:rsidR="00262114" w:rsidRPr="00262114" w:rsidRDefault="00262114" w:rsidP="00262114">
      <w:pPr>
        <w:shd w:val="clear" w:color="auto" w:fill="FFFFFF"/>
        <w:spacing w:before="519" w:after="519" w:line="454" w:lineRule="atLeast"/>
        <w:jc w:val="center"/>
        <w:outlineLvl w:val="0"/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</w:pPr>
      <w:r w:rsidRPr="00262114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мероприятий по профилактике энтеровирусной инфекции в </w:t>
      </w:r>
      <w:r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МКОУ « </w:t>
      </w:r>
      <w:proofErr w:type="spellStart"/>
      <w:r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>Линевская</w:t>
      </w:r>
      <w:proofErr w:type="spellEnd"/>
      <w:r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 школ</w:t>
      </w:r>
      <w:proofErr w:type="gramStart"/>
      <w:r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>а-</w:t>
      </w:r>
      <w:proofErr w:type="gramEnd"/>
      <w:r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 интернат для обучающихся с ограниченными возможностями здоровья» </w:t>
      </w:r>
      <w:proofErr w:type="spellStart"/>
      <w:r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>Искитимского</w:t>
      </w:r>
      <w:proofErr w:type="spellEnd"/>
      <w:r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 района Новосибирской области на 2019-2020 </w:t>
      </w:r>
      <w:r w:rsidRPr="00262114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 учебный год</w:t>
      </w:r>
    </w:p>
    <w:p w:rsidR="00262114" w:rsidRPr="00262114" w:rsidRDefault="00262114" w:rsidP="00262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114">
        <w:rPr>
          <w:rFonts w:ascii="Arial" w:eastAsia="Times New Roman" w:hAnsi="Arial" w:cs="Arial"/>
          <w:b/>
          <w:bCs/>
          <w:i/>
          <w:iCs/>
          <w:color w:val="89201B"/>
          <w:sz w:val="27"/>
          <w:lang w:eastAsia="ru-RU"/>
        </w:rPr>
        <w:t>План</w:t>
      </w:r>
    </w:p>
    <w:p w:rsidR="00262114" w:rsidRPr="00262114" w:rsidRDefault="00262114" w:rsidP="0026211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62114">
        <w:rPr>
          <w:rFonts w:ascii="Arial" w:eastAsia="Times New Roman" w:hAnsi="Arial" w:cs="Arial"/>
          <w:b/>
          <w:bCs/>
          <w:i/>
          <w:iCs/>
          <w:color w:val="89201B"/>
          <w:sz w:val="27"/>
          <w:lang w:eastAsia="ru-RU"/>
        </w:rPr>
        <w:t>мероприятий по профилактике</w:t>
      </w:r>
    </w:p>
    <w:p w:rsidR="00262114" w:rsidRPr="00262114" w:rsidRDefault="00262114" w:rsidP="0026211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62114">
        <w:rPr>
          <w:rFonts w:ascii="Arial" w:eastAsia="Times New Roman" w:hAnsi="Arial" w:cs="Arial"/>
          <w:b/>
          <w:bCs/>
          <w:i/>
          <w:iCs/>
          <w:color w:val="89201B"/>
          <w:sz w:val="27"/>
          <w:lang w:eastAsia="ru-RU"/>
        </w:rPr>
        <w:t xml:space="preserve"> энтеровирусной инфекции </w:t>
      </w:r>
    </w:p>
    <w:p w:rsidR="00262114" w:rsidRPr="00262114" w:rsidRDefault="00262114" w:rsidP="002621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6211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</w:t>
      </w:r>
    </w:p>
    <w:tbl>
      <w:tblPr>
        <w:tblW w:w="11098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5119"/>
        <w:gridCol w:w="192"/>
        <w:gridCol w:w="1609"/>
        <w:gridCol w:w="1752"/>
        <w:gridCol w:w="225"/>
        <w:gridCol w:w="878"/>
      </w:tblGrid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1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Прим.</w:t>
            </w:r>
          </w:p>
        </w:tc>
      </w:tr>
      <w:tr w:rsidR="00262114" w:rsidRPr="00262114" w:rsidTr="00262114">
        <w:tc>
          <w:tcPr>
            <w:tcW w:w="11098" w:type="dxa"/>
            <w:gridSpan w:val="7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 Организационно-методические мероприятия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для сотрудников школы по профилактике энтеровирусной инфекции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профилактике энтеровирусной инфекции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 здоровья»: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энтеровирусная инфекция»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и родителей (законных представителей)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памятки по профилактике энтеровирусных инфекций в уголках безопасности 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классных кабинетах и на сайте школы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Фельдшер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система допуска к учебным занятиям, включающая: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опрос  классным   руководителем   в   начале первого урока каждого учащегося о состоянии здоровья;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 направление   учащегося,   при   наличии   у   него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жалоб,   к фельдшеру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  или отстранение от занятий с информированием родителей (законных представителей)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учителя-предметники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санитарно-эпидемиологических требований в отношении: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питьевого режима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содержания водопровода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организации питания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обеспечение качества и безопасности реализуемых продуктов питания, закупку овощей и фруктов только российских производителей</w:t>
            </w:r>
          </w:p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содержания территории школы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проветривания (в. т.ч. до начала занятий и после их окончания)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кабинетом, учителя-предметники,  технический персонал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дезинфекционного режима и влажных уборок в помещениях школы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3177A6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 СЭС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выявлении заболеваний энтеровирусной инфекцией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особого распоряжения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3177A6" w:rsidRDefault="003177A6" w:rsidP="003177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</w:t>
            </w:r>
          </w:p>
          <w:p w:rsidR="00262114" w:rsidRPr="00262114" w:rsidRDefault="003177A6" w:rsidP="003177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ограничением доступа посетителей в образовательное учреждение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3177A6" w:rsidRDefault="00262114" w:rsidP="003177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</w:t>
            </w:r>
          </w:p>
          <w:p w:rsidR="003177A6" w:rsidRDefault="003177A6" w:rsidP="003177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262114" w:rsidRPr="00262114" w:rsidRDefault="00262114" w:rsidP="003177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ограничением проведения массовых культурных и спортивных мероприятий в закрытых помещениях школы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особого распоряжения</w:t>
            </w:r>
          </w:p>
        </w:tc>
        <w:tc>
          <w:tcPr>
            <w:tcW w:w="175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Default="003177A6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школы</w:t>
            </w:r>
          </w:p>
          <w:p w:rsidR="00262114" w:rsidRPr="00262114" w:rsidRDefault="003177A6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Старожилова О.В.</w:t>
            </w:r>
          </w:p>
        </w:tc>
        <w:tc>
          <w:tcPr>
            <w:tcW w:w="1103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1098" w:type="dxa"/>
            <w:gridSpan w:val="7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Организация работы  с </w:t>
            </w:r>
            <w:proofErr w:type="gramStart"/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профилактике энтеровирусной инфекции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обучающихся по профилактике энтеровирусной инфекцией через циклы классных часов, тематические беседы, встречи с медицинскими работниками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262114" w:rsidRPr="00262114" w:rsidRDefault="003177A6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5C48" w:rsidRDefault="003177A6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3177A6" w:rsidRDefault="00F55C48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1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ельдшер школы</w:t>
            </w:r>
          </w:p>
          <w:p w:rsidR="00262114" w:rsidRPr="00262114" w:rsidRDefault="003177A6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(сотрудники и обучающиеся школы)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  <w:p w:rsidR="00262114" w:rsidRPr="00262114" w:rsidRDefault="003177A6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5C48" w:rsidRDefault="003177A6" w:rsidP="003177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</w:p>
          <w:p w:rsidR="00262114" w:rsidRPr="00262114" w:rsidRDefault="003177A6" w:rsidP="003177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3177A6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D418F" w:rsidRDefault="000D418F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62114" w:rsidRPr="00262114" w:rsidRDefault="000D418F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0D418F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о</w:t>
            </w:r>
            <w:r w:rsidR="000D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здоровительных мероприятий: физ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культминутки</w:t>
            </w:r>
          </w:p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 Здоровья</w:t>
            </w:r>
          </w:p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Default="00262114" w:rsidP="000D41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262114" w:rsidRPr="00262114" w:rsidRDefault="000D418F" w:rsidP="000D41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Медведев К.В.</w:t>
            </w: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часов с учащимися по профилактике ЭВИ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5C48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  <w:p w:rsidR="00262114" w:rsidRPr="00262114" w:rsidRDefault="000D418F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62114" w:rsidRPr="00262114" w:rsidRDefault="000D418F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1098" w:type="dxa"/>
            <w:gridSpan w:val="7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F5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работы по профилактике энтеровирусной инфекции</w:t>
            </w:r>
          </w:p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 (законными представителями)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санитарно-разъяснительной работы среди родителей (законных представителей) обучающихся   по профилактике энтеровирусной инфекции на родительских собр</w:t>
            </w:r>
            <w:r w:rsidR="000D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аниях с привлечением медицинского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0D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D418F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62114" w:rsidRPr="00262114" w:rsidRDefault="000D418F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62114" w:rsidRPr="00262114" w:rsidRDefault="000D418F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62114"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1098" w:type="dxa"/>
            <w:gridSpan w:val="7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Практические меры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D418F" w:rsidRDefault="00262114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обеспечением питьевого режима</w:t>
            </w:r>
          </w:p>
          <w:p w:rsidR="00262114" w:rsidRPr="00262114" w:rsidRDefault="00262114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бракераж качества реализуемых   продуктов питания обучающихся</w:t>
            </w:r>
          </w:p>
          <w:p w:rsidR="00262114" w:rsidRPr="00262114" w:rsidRDefault="00262114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  территории школы и </w:t>
            </w:r>
            <w:proofErr w:type="gram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 мусорных контейнеров</w:t>
            </w:r>
          </w:p>
          <w:p w:rsidR="00262114" w:rsidRPr="00262114" w:rsidRDefault="00262114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 режима проветривания</w:t>
            </w:r>
          </w:p>
          <w:p w:rsidR="00262114" w:rsidRPr="00262114" w:rsidRDefault="00262114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учебных кабин</w:t>
            </w:r>
            <w:r w:rsidR="000D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D418F" w:rsidRDefault="00262114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D418F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</w:t>
            </w:r>
          </w:p>
          <w:p w:rsidR="00262114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262114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1-9 классов</w:t>
            </w:r>
          </w:p>
          <w:p w:rsidR="000D418F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1-9 классов</w:t>
            </w:r>
          </w:p>
          <w:p w:rsidR="000D418F" w:rsidRPr="00262114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D418F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2114" w:rsidRPr="00262114" w:rsidRDefault="00262114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дезинфицирующих средств, обладающих </w:t>
            </w:r>
            <w:proofErr w:type="spellStart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вирулицидной</w:t>
            </w:r>
            <w:proofErr w:type="spellEnd"/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 и не содержащих хлора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особого распоряжения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D418F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</w:t>
            </w:r>
          </w:p>
          <w:p w:rsidR="000D418F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2114" w:rsidRPr="00262114" w:rsidTr="00262114">
        <w:tc>
          <w:tcPr>
            <w:tcW w:w="132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1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санации воздушной среды при помощи ультрафиолетового облучения в местах общего пользования с последующим проветриванием</w:t>
            </w:r>
          </w:p>
        </w:tc>
        <w:tc>
          <w:tcPr>
            <w:tcW w:w="160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особого распоряжения</w:t>
            </w:r>
          </w:p>
        </w:tc>
        <w:tc>
          <w:tcPr>
            <w:tcW w:w="1977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D418F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</w:t>
            </w:r>
          </w:p>
          <w:p w:rsidR="000D418F" w:rsidRDefault="000D418F" w:rsidP="000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262114" w:rsidRPr="00262114" w:rsidRDefault="00262114" w:rsidP="00262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B545B" w:rsidRDefault="002B545B" w:rsidP="000D418F">
      <w:pPr>
        <w:shd w:val="clear" w:color="auto" w:fill="FFFFFF"/>
        <w:spacing w:after="100" w:afterAutospacing="1" w:line="240" w:lineRule="auto"/>
      </w:pPr>
    </w:p>
    <w:sectPr w:rsidR="002B545B" w:rsidSect="002B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2114"/>
    <w:rsid w:val="000D418F"/>
    <w:rsid w:val="00117FE1"/>
    <w:rsid w:val="00262114"/>
    <w:rsid w:val="002B545B"/>
    <w:rsid w:val="003177A6"/>
    <w:rsid w:val="00EE372A"/>
    <w:rsid w:val="00F5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B"/>
  </w:style>
  <w:style w:type="paragraph" w:styleId="1">
    <w:name w:val="heading 1"/>
    <w:basedOn w:val="a"/>
    <w:link w:val="10"/>
    <w:uiPriority w:val="9"/>
    <w:qFormat/>
    <w:rsid w:val="0026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114"/>
    <w:rPr>
      <w:b/>
      <w:bCs/>
    </w:rPr>
  </w:style>
  <w:style w:type="character" w:styleId="a5">
    <w:name w:val="Hyperlink"/>
    <w:basedOn w:val="a0"/>
    <w:uiPriority w:val="99"/>
    <w:semiHidden/>
    <w:unhideWhenUsed/>
    <w:rsid w:val="0026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0397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030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9171">
          <w:marLeft w:val="-195"/>
          <w:marRight w:val="-195"/>
          <w:marTop w:val="519"/>
          <w:marBottom w:val="0"/>
          <w:divBdr>
            <w:top w:val="single" w:sz="4" w:space="13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2019-09-07T06:52:00Z</dcterms:created>
  <dcterms:modified xsi:type="dcterms:W3CDTF">2019-09-07T07:20:00Z</dcterms:modified>
</cp:coreProperties>
</file>